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19C0F" w14:textId="693869F7" w:rsidR="006813B0" w:rsidRP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椒江区</w:t>
      </w:r>
      <w:r w:rsidR="00A945C0">
        <w:rPr>
          <w:rFonts w:asciiTheme="minorEastAsia" w:hAnsiTheme="minorEastAsia" w:hint="eastAsia"/>
          <w:sz w:val="28"/>
          <w:szCs w:val="28"/>
        </w:rPr>
        <w:t>人员是否健在证明</w:t>
      </w:r>
      <w:bookmarkStart w:id="0" w:name="_GoBack"/>
      <w:bookmarkEnd w:id="0"/>
    </w:p>
    <w:p w14:paraId="1258EB8E" w14:textId="38EF9732" w:rsid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</w:t>
      </w:r>
      <w:r>
        <w:rPr>
          <w:rFonts w:asciiTheme="minorEastAsia" w:hAnsiTheme="minorEastAsia" w:hint="eastAsia"/>
          <w:sz w:val="28"/>
          <w:szCs w:val="28"/>
        </w:rPr>
        <w:t>单位</w:t>
      </w:r>
      <w:r>
        <w:rPr>
          <w:rFonts w:asciiTheme="minorEastAsia" w:hAnsiTheme="minorEastAsia"/>
          <w:sz w:val="28"/>
          <w:szCs w:val="28"/>
        </w:rPr>
        <w:t>：</w:t>
      </w:r>
    </w:p>
    <w:p w14:paraId="785150C4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 xml:space="preserve">     经核实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</w:t>
      </w:r>
    </w:p>
    <w:p w14:paraId="62947985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06C924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205F6483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单  位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</w:t>
      </w:r>
    </w:p>
    <w:p w14:paraId="069FC7F1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联系人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</w:t>
      </w:r>
    </w:p>
    <w:p w14:paraId="3AC60D91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联系电话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</w:t>
      </w:r>
    </w:p>
    <w:p w14:paraId="5B03432C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</w:p>
    <w:p w14:paraId="2734E479" w14:textId="77777777" w:rsidR="006813B0" w:rsidRDefault="006813B0" w:rsidP="006813B0">
      <w:pPr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年 </w:t>
      </w:r>
      <w:r>
        <w:rPr>
          <w:rFonts w:asciiTheme="minorEastAsia" w:hAnsiTheme="minor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8"/>
          <w:szCs w:val="28"/>
        </w:rPr>
        <w:t xml:space="preserve">月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 日</w:t>
      </w:r>
    </w:p>
    <w:p w14:paraId="1BE7DD16" w14:textId="77777777" w:rsidR="005950CB" w:rsidRPr="006813B0" w:rsidRDefault="005950CB"/>
    <w:sectPr w:rsidR="005950CB" w:rsidRPr="00681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30A94" w14:textId="77777777" w:rsidR="00CB41AA" w:rsidRDefault="00CB41AA" w:rsidP="006813B0">
      <w:r>
        <w:separator/>
      </w:r>
    </w:p>
  </w:endnote>
  <w:endnote w:type="continuationSeparator" w:id="0">
    <w:p w14:paraId="7DF8265F" w14:textId="77777777" w:rsidR="00CB41AA" w:rsidRDefault="00CB41AA" w:rsidP="00681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E61E7" w14:textId="77777777" w:rsidR="00CB41AA" w:rsidRDefault="00CB41AA" w:rsidP="006813B0">
      <w:r>
        <w:separator/>
      </w:r>
    </w:p>
  </w:footnote>
  <w:footnote w:type="continuationSeparator" w:id="0">
    <w:p w14:paraId="5EAD5089" w14:textId="77777777" w:rsidR="00CB41AA" w:rsidRDefault="00CB41AA" w:rsidP="006813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67"/>
    <w:rsid w:val="00184967"/>
    <w:rsid w:val="00496CF8"/>
    <w:rsid w:val="005950CB"/>
    <w:rsid w:val="006813B0"/>
    <w:rsid w:val="00A945C0"/>
    <w:rsid w:val="00CB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DC89B"/>
  <w15:chartTrackingRefBased/>
  <w15:docId w15:val="{127DB7F2-E3AF-462F-9C41-8BE629DB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1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13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1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13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3</cp:revision>
  <dcterms:created xsi:type="dcterms:W3CDTF">2019-10-22T05:26:00Z</dcterms:created>
  <dcterms:modified xsi:type="dcterms:W3CDTF">2019-11-18T08:38:00Z</dcterms:modified>
</cp:coreProperties>
</file>