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41" w:rsidRDefault="008C3741">
      <w:pPr>
        <w:jc w:val="center"/>
        <w:rPr>
          <w:rFonts w:asciiTheme="minorEastAsia" w:hAnsiTheme="minorEastAsia"/>
          <w:sz w:val="36"/>
          <w:szCs w:val="28"/>
        </w:rPr>
      </w:pPr>
    </w:p>
    <w:p w:rsidR="00476287" w:rsidRDefault="00476287" w:rsidP="00476287">
      <w:pPr>
        <w:jc w:val="center"/>
        <w:rPr>
          <w:rFonts w:asciiTheme="minorEastAsia" w:hAnsiTheme="minorEastAsia"/>
          <w:sz w:val="36"/>
          <w:szCs w:val="28"/>
        </w:rPr>
      </w:pPr>
      <w:r w:rsidRPr="00476287">
        <w:rPr>
          <w:rFonts w:asciiTheme="minorEastAsia" w:hAnsiTheme="minorEastAsia" w:hint="eastAsia"/>
          <w:sz w:val="36"/>
          <w:szCs w:val="28"/>
        </w:rPr>
        <w:t>椒江区社区（村）委会生活状况证明</w:t>
      </w:r>
      <w:bookmarkStart w:id="0" w:name="_GoBack"/>
      <w:bookmarkEnd w:id="0"/>
    </w:p>
    <w:p w:rsidR="008C3741" w:rsidRDefault="00EB4796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:rsidR="008C3741" w:rsidRDefault="00EB4796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 w:hint="eastAsia"/>
          <w:sz w:val="28"/>
          <w:szCs w:val="28"/>
        </w:rPr>
        <w:t>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:rsidR="008C3741" w:rsidRDefault="00EB4796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</w:t>
      </w:r>
    </w:p>
    <w:p w:rsidR="008C3741" w:rsidRDefault="00EB4796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C3741" w:rsidRDefault="00EB4796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>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:rsidR="008C3741" w:rsidRDefault="00EB4796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:rsidR="008C3741" w:rsidRDefault="00EB4796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:rsidR="008C3741" w:rsidRDefault="008C3741">
      <w:pPr>
        <w:rPr>
          <w:rFonts w:asciiTheme="minorEastAsia" w:hAnsiTheme="minorEastAsia"/>
          <w:sz w:val="28"/>
          <w:szCs w:val="28"/>
          <w:u w:val="single"/>
        </w:rPr>
      </w:pPr>
    </w:p>
    <w:p w:rsidR="008C3741" w:rsidRDefault="00EB4796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日</w:t>
      </w:r>
    </w:p>
    <w:p w:rsidR="008C3741" w:rsidRDefault="008C3741">
      <w:pPr>
        <w:jc w:val="center"/>
        <w:rPr>
          <w:rFonts w:asciiTheme="minorEastAsia" w:hAnsiTheme="minorEastAsia"/>
          <w:sz w:val="28"/>
          <w:szCs w:val="28"/>
        </w:rPr>
      </w:pPr>
    </w:p>
    <w:sectPr w:rsidR="008C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796" w:rsidRDefault="00EB4796" w:rsidP="00476287">
      <w:r>
        <w:separator/>
      </w:r>
    </w:p>
  </w:endnote>
  <w:endnote w:type="continuationSeparator" w:id="0">
    <w:p w:rsidR="00EB4796" w:rsidRDefault="00EB4796" w:rsidP="0047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796" w:rsidRDefault="00EB4796" w:rsidP="00476287">
      <w:r>
        <w:separator/>
      </w:r>
    </w:p>
  </w:footnote>
  <w:footnote w:type="continuationSeparator" w:id="0">
    <w:p w:rsidR="00EB4796" w:rsidRDefault="00EB4796" w:rsidP="0047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DF"/>
    <w:rsid w:val="00055D1E"/>
    <w:rsid w:val="00456F06"/>
    <w:rsid w:val="00476287"/>
    <w:rsid w:val="004A05B2"/>
    <w:rsid w:val="004E2594"/>
    <w:rsid w:val="00667975"/>
    <w:rsid w:val="007D7B8E"/>
    <w:rsid w:val="008C3741"/>
    <w:rsid w:val="00B965A8"/>
    <w:rsid w:val="00DF4EF8"/>
    <w:rsid w:val="00E956DF"/>
    <w:rsid w:val="00EB4796"/>
    <w:rsid w:val="3ED2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99592"/>
  <w15:docId w15:val="{7DF3B81C-2BC8-4B33-978F-761C1B03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Mumpa</dc:creator>
  <cp:lastModifiedBy>朱 炜明</cp:lastModifiedBy>
  <cp:revision>8</cp:revision>
  <dcterms:created xsi:type="dcterms:W3CDTF">2019-04-02T07:32:00Z</dcterms:created>
  <dcterms:modified xsi:type="dcterms:W3CDTF">2019-10-22T04:06:00Z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