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D7A2" w14:textId="4CD91E10" w:rsidR="00D9790E" w:rsidRPr="00D9790E" w:rsidRDefault="006813B0" w:rsidP="00D9790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D9790E">
        <w:rPr>
          <w:rFonts w:asciiTheme="minorEastAsia" w:hAnsiTheme="minorEastAsia" w:hint="eastAsia"/>
          <w:sz w:val="28"/>
          <w:szCs w:val="28"/>
        </w:rPr>
        <w:t>椒江区</w:t>
      </w:r>
      <w:r w:rsidR="00D9790E" w:rsidRPr="00D9790E">
        <w:rPr>
          <w:rFonts w:asciiTheme="minorEastAsia" w:hAnsiTheme="minorEastAsia" w:hint="eastAsia"/>
          <w:sz w:val="28"/>
          <w:szCs w:val="28"/>
        </w:rPr>
        <w:t>农转用资料及实施到位的证明</w:t>
      </w:r>
      <w:bookmarkStart w:id="0" w:name="_GoBack"/>
      <w:bookmarkEnd w:id="0"/>
    </w:p>
    <w:p w14:paraId="79919C0F" w14:textId="77BA9ABF" w:rsidR="006813B0" w:rsidRPr="00D9790E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F5E97" w14:textId="77777777" w:rsidR="00DC6C02" w:rsidRDefault="00DC6C02" w:rsidP="006813B0">
      <w:r>
        <w:separator/>
      </w:r>
    </w:p>
  </w:endnote>
  <w:endnote w:type="continuationSeparator" w:id="0">
    <w:p w14:paraId="1FDC3E15" w14:textId="77777777" w:rsidR="00DC6C02" w:rsidRDefault="00DC6C02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D801F" w14:textId="77777777" w:rsidR="00DC6C02" w:rsidRDefault="00DC6C02" w:rsidP="006813B0">
      <w:r>
        <w:separator/>
      </w:r>
    </w:p>
  </w:footnote>
  <w:footnote w:type="continuationSeparator" w:id="0">
    <w:p w14:paraId="42A69F8D" w14:textId="77777777" w:rsidR="00DC6C02" w:rsidRDefault="00DC6C02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184967"/>
    <w:rsid w:val="00496CF8"/>
    <w:rsid w:val="005950CB"/>
    <w:rsid w:val="006813B0"/>
    <w:rsid w:val="00D9790E"/>
    <w:rsid w:val="00DC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2019-10-22T05:26:00Z</dcterms:created>
  <dcterms:modified xsi:type="dcterms:W3CDTF">2019-10-22T06:50:00Z</dcterms:modified>
</cp:coreProperties>
</file>