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8B8B" w14:textId="77777777" w:rsidR="002A56EA" w:rsidRDefault="002A56EA" w:rsidP="002A56EA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连续3年内无重大以上交通责任事故证明</w:t>
      </w:r>
    </w:p>
    <w:p w14:paraId="631210B6" w14:textId="77777777" w:rsidR="002A56EA" w:rsidRDefault="002A56EA" w:rsidP="002A56EA">
      <w:pPr>
        <w:jc w:val="center"/>
      </w:pPr>
    </w:p>
    <w:p w14:paraId="47180AD1" w14:textId="77777777" w:rsidR="002A56EA" w:rsidRDefault="002A56EA" w:rsidP="002A56EA">
      <w:pPr>
        <w:jc w:val="left"/>
        <w:rPr>
          <w:b/>
          <w:sz w:val="24"/>
          <w:szCs w:val="24"/>
        </w:rPr>
      </w:pPr>
    </w:p>
    <w:p w14:paraId="0063DD47" w14:textId="77777777" w:rsidR="002A56EA" w:rsidRDefault="002A56EA" w:rsidP="002A56E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临海</w:t>
      </w:r>
      <w:r>
        <w:rPr>
          <w:rFonts w:hint="eastAsia"/>
          <w:b/>
          <w:sz w:val="24"/>
          <w:szCs w:val="24"/>
        </w:rPr>
        <w:t>市交通运输局：</w:t>
      </w:r>
    </w:p>
    <w:p w14:paraId="122CAF1C" w14:textId="77777777" w:rsidR="002A56EA" w:rsidRDefault="002A56EA" w:rsidP="002A56EA">
      <w:pPr>
        <w:ind w:left="735" w:hangingChars="350" w:hanging="735"/>
        <w:jc w:val="left"/>
      </w:pPr>
      <w:r>
        <w:rPr>
          <w:rFonts w:hint="eastAsia"/>
        </w:rPr>
        <w:t xml:space="preserve">    </w:t>
      </w:r>
    </w:p>
    <w:p w14:paraId="57466F22" w14:textId="77777777" w:rsidR="002A56EA" w:rsidRDefault="002A56EA" w:rsidP="002A56E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驾驶员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，驾驶证号</w:t>
      </w:r>
      <w:r>
        <w:rPr>
          <w:rFonts w:hint="eastAsia"/>
          <w:sz w:val="24"/>
          <w:szCs w:val="24"/>
          <w:u w:val="single"/>
        </w:rPr>
        <w:t xml:space="preserve">                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经公安交通管理综合应用平台查询，</w:t>
      </w:r>
      <w:r>
        <w:rPr>
          <w:rFonts w:hint="eastAsia"/>
          <w:sz w:val="24"/>
          <w:szCs w:val="24"/>
        </w:rPr>
        <w:t>近3年</w:t>
      </w:r>
      <w:r>
        <w:rPr>
          <w:sz w:val="24"/>
          <w:szCs w:val="24"/>
        </w:rPr>
        <w:t>未发生</w:t>
      </w:r>
      <w:r>
        <w:rPr>
          <w:rFonts w:hint="eastAsia"/>
          <w:sz w:val="24"/>
          <w:szCs w:val="24"/>
        </w:rPr>
        <w:t>重大及以上交通责任事故。</w:t>
      </w:r>
    </w:p>
    <w:p w14:paraId="442248C5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724E7C50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48040598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5D576DDC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7E1E825C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737C03C5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77A9A29C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核查单位：（公章）</w:t>
      </w:r>
    </w:p>
    <w:p w14:paraId="41D0393A" w14:textId="77777777" w:rsidR="002A56EA" w:rsidRDefault="002A56EA" w:rsidP="002A56EA">
      <w:pPr>
        <w:spacing w:line="360" w:lineRule="auto"/>
        <w:jc w:val="left"/>
        <w:rPr>
          <w:sz w:val="24"/>
          <w:szCs w:val="24"/>
        </w:rPr>
      </w:pPr>
    </w:p>
    <w:p w14:paraId="6C3037F7" w14:textId="77777777" w:rsidR="002A56EA" w:rsidRDefault="002A56EA" w:rsidP="002A56EA">
      <w:pPr>
        <w:spacing w:line="360" w:lineRule="auto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                               核查日期：      年   月   日</w:t>
      </w:r>
    </w:p>
    <w:p w14:paraId="2B52DCDE" w14:textId="77777777" w:rsidR="005950CB" w:rsidRPr="002A56EA" w:rsidRDefault="005950CB">
      <w:bookmarkStart w:id="0" w:name="_GoBack"/>
      <w:bookmarkEnd w:id="0"/>
    </w:p>
    <w:sectPr w:rsidR="005950CB" w:rsidRPr="002A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F952" w14:textId="77777777" w:rsidR="00023678" w:rsidRDefault="00023678" w:rsidP="002A56EA">
      <w:r>
        <w:separator/>
      </w:r>
    </w:p>
  </w:endnote>
  <w:endnote w:type="continuationSeparator" w:id="0">
    <w:p w14:paraId="102E3FD5" w14:textId="77777777" w:rsidR="00023678" w:rsidRDefault="00023678" w:rsidP="002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5913" w14:textId="77777777" w:rsidR="00023678" w:rsidRDefault="00023678" w:rsidP="002A56EA">
      <w:r>
        <w:separator/>
      </w:r>
    </w:p>
  </w:footnote>
  <w:footnote w:type="continuationSeparator" w:id="0">
    <w:p w14:paraId="6E2CBCDD" w14:textId="77777777" w:rsidR="00023678" w:rsidRDefault="00023678" w:rsidP="002A5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D7"/>
    <w:rsid w:val="00023678"/>
    <w:rsid w:val="002A56EA"/>
    <w:rsid w:val="005950CB"/>
    <w:rsid w:val="00E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82333-996D-4181-B80B-ABE6D31B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2019-11-04T00:47:00Z</dcterms:created>
  <dcterms:modified xsi:type="dcterms:W3CDTF">2019-11-04T00:48:00Z</dcterms:modified>
</cp:coreProperties>
</file>