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EABCD" w14:textId="77777777" w:rsidR="00381DC6" w:rsidRPr="00C37CBA" w:rsidRDefault="00381DC6" w:rsidP="00381DC6">
      <w:pPr>
        <w:spacing w:beforeLines="50" w:before="156" w:afterLines="50" w:after="156"/>
        <w:jc w:val="center"/>
        <w:rPr>
          <w:rFonts w:ascii="黑体" w:eastAsia="黑体" w:hint="eastAsia"/>
          <w:sz w:val="44"/>
          <w:szCs w:val="44"/>
        </w:rPr>
      </w:pPr>
      <w:r w:rsidRPr="00C37CBA">
        <w:rPr>
          <w:rFonts w:ascii="黑体" w:eastAsia="黑体" w:hint="eastAsia"/>
          <w:sz w:val="44"/>
          <w:szCs w:val="44"/>
        </w:rPr>
        <w:t>子女情况证明</w:t>
      </w:r>
    </w:p>
    <w:p w14:paraId="5EA1A8FE" w14:textId="77777777" w:rsidR="00381DC6" w:rsidRPr="00A9189A" w:rsidRDefault="00381DC6" w:rsidP="00381DC6">
      <w:pPr>
        <w:spacing w:beforeLines="100" w:before="312" w:afterLines="50" w:after="156"/>
        <w:jc w:val="center"/>
        <w:rPr>
          <w:rFonts w:ascii="仿宋_GB2312" w:eastAsia="仿宋_GB2312" w:hint="eastAsia"/>
          <w:b/>
          <w:sz w:val="36"/>
          <w:szCs w:val="36"/>
        </w:rPr>
      </w:pPr>
      <w:r w:rsidRPr="00A9189A">
        <w:rPr>
          <w:rFonts w:ascii="仿宋_GB2312" w:eastAsia="仿宋_GB2312" w:hint="eastAsia"/>
          <w:b/>
          <w:sz w:val="36"/>
          <w:szCs w:val="36"/>
        </w:rPr>
        <w:t>（一）收养人无子女情况证明</w:t>
      </w:r>
    </w:p>
    <w:p w14:paraId="7ADD0A16" w14:textId="77777777" w:rsidR="00381DC6" w:rsidRDefault="00381DC6" w:rsidP="00381DC6">
      <w:pPr>
        <w:spacing w:beforeLines="100" w:before="312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>
        <w:rPr>
          <w:rFonts w:ascii="仿宋_GB2312" w:eastAsia="仿宋_GB2312" w:hint="eastAsia"/>
          <w:sz w:val="32"/>
          <w:szCs w:val="32"/>
        </w:rPr>
        <w:t xml:space="preserve"> ，男，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     </w:t>
      </w:r>
      <w:r>
        <w:rPr>
          <w:rFonts w:ascii="仿宋_GB2312" w:eastAsia="仿宋_GB2312" w:hint="eastAsia"/>
          <w:sz w:val="32"/>
          <w:szCs w:val="32"/>
        </w:rPr>
        <w:t>年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月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日出生，初（再）婚</w:t>
      </w:r>
    </w:p>
    <w:p w14:paraId="0CD8EAD4" w14:textId="77777777" w:rsidR="00381DC6" w:rsidRDefault="00381DC6" w:rsidP="00381DC6">
      <w:pPr>
        <w:spacing w:afterLines="50" w:after="156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住  址；</w:t>
      </w:r>
      <w:r w:rsidRPr="00A9189A"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    </w:t>
      </w:r>
    </w:p>
    <w:p w14:paraId="78B56BCD" w14:textId="77777777" w:rsidR="00381DC6" w:rsidRDefault="00381DC6" w:rsidP="00381DC6">
      <w:pPr>
        <w:spacing w:beforeLines="100" w:before="312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>
        <w:rPr>
          <w:rFonts w:ascii="仿宋_GB2312" w:eastAsia="仿宋_GB2312" w:hint="eastAsia"/>
          <w:sz w:val="32"/>
          <w:szCs w:val="32"/>
        </w:rPr>
        <w:t xml:space="preserve"> ，女，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     </w:t>
      </w:r>
      <w:r>
        <w:rPr>
          <w:rFonts w:ascii="仿宋_GB2312" w:eastAsia="仿宋_GB2312" w:hint="eastAsia"/>
          <w:sz w:val="32"/>
          <w:szCs w:val="32"/>
        </w:rPr>
        <w:t>年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月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日出生，初（再）婚</w:t>
      </w:r>
    </w:p>
    <w:p w14:paraId="62F59ECB" w14:textId="77777777" w:rsidR="00381DC6" w:rsidRDefault="00381DC6" w:rsidP="00381DC6">
      <w:pPr>
        <w:spacing w:afterLines="50" w:after="156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住  址；</w:t>
      </w:r>
      <w:r w:rsidRPr="00A9189A"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    </w:t>
      </w:r>
    </w:p>
    <w:p w14:paraId="03D9AD63" w14:textId="77777777" w:rsidR="00381DC6" w:rsidRDefault="00381DC6" w:rsidP="00381DC6">
      <w:pPr>
        <w:spacing w:beforeLines="100" w:before="312"/>
        <w:ind w:firstLine="64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二人于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>
        <w:rPr>
          <w:rFonts w:ascii="仿宋_GB2312" w:eastAsia="仿宋_GB2312" w:hint="eastAsia"/>
          <w:sz w:val="32"/>
          <w:szCs w:val="32"/>
        </w:rPr>
        <w:t>年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月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日结婚，婚后一直未生育亦未收养子女。</w:t>
      </w:r>
    </w:p>
    <w:p w14:paraId="50DD680F" w14:textId="77777777" w:rsidR="00381DC6" w:rsidRPr="003749DB" w:rsidRDefault="00381DC6" w:rsidP="00381DC6">
      <w:pPr>
        <w:spacing w:afterLines="50" w:after="156"/>
        <w:ind w:firstLine="64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备注：</w:t>
      </w:r>
      <w:r w:rsidRPr="003749DB"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      </w:t>
      </w:r>
    </w:p>
    <w:p w14:paraId="58EDF106" w14:textId="77777777" w:rsidR="00381DC6" w:rsidRPr="003749DB" w:rsidRDefault="00381DC6" w:rsidP="00381DC6">
      <w:pPr>
        <w:spacing w:beforeLines="100" w:before="312" w:afterLines="50" w:after="156"/>
        <w:ind w:firstLine="645"/>
        <w:rPr>
          <w:rFonts w:ascii="仿宋_GB2312" w:eastAsia="仿宋_GB2312" w:hint="eastAsia"/>
          <w:sz w:val="32"/>
          <w:szCs w:val="32"/>
          <w:u w:val="single"/>
        </w:rPr>
      </w:pPr>
      <w:r w:rsidRPr="003749DB"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            </w:t>
      </w:r>
    </w:p>
    <w:p w14:paraId="3B444A66" w14:textId="77777777" w:rsidR="00381DC6" w:rsidRPr="003749DB" w:rsidRDefault="00381DC6" w:rsidP="00381DC6">
      <w:pPr>
        <w:spacing w:beforeLines="100" w:before="312"/>
        <w:ind w:firstLine="646"/>
        <w:rPr>
          <w:rFonts w:ascii="仿宋_GB2312" w:eastAsia="仿宋_GB2312" w:hint="eastAsia"/>
          <w:sz w:val="32"/>
          <w:szCs w:val="32"/>
          <w:u w:val="single"/>
        </w:rPr>
      </w:pPr>
      <w:r w:rsidRPr="003749DB"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             </w:t>
      </w:r>
    </w:p>
    <w:p w14:paraId="45E6EF04" w14:textId="77777777" w:rsidR="00381DC6" w:rsidRDefault="00381DC6" w:rsidP="00381DC6">
      <w:pPr>
        <w:spacing w:beforeLines="100" w:before="312" w:afterLines="50" w:after="156"/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（一方或双方系再婚者，须在备注栏写明每次结婚时间、离婚时间且未生育亦未收养子女）</w:t>
      </w:r>
    </w:p>
    <w:p w14:paraId="476C3CA0" w14:textId="77777777" w:rsidR="00381DC6" w:rsidRDefault="00381DC6" w:rsidP="00381DC6">
      <w:pPr>
        <w:spacing w:beforeLines="100" w:before="312" w:afterLines="50" w:after="156"/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特此证明</w:t>
      </w:r>
    </w:p>
    <w:p w14:paraId="1E5EAD9A" w14:textId="77777777" w:rsidR="00381DC6" w:rsidRDefault="00381DC6" w:rsidP="00381DC6">
      <w:pPr>
        <w:spacing w:beforeLines="100" w:before="312" w:afterLines="50" w:after="156"/>
        <w:ind w:left="4960" w:hangingChars="1550" w:hanging="496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                               年  月  日</w:t>
      </w:r>
    </w:p>
    <w:p w14:paraId="3136C0DE" w14:textId="77777777" w:rsidR="00381DC6" w:rsidRDefault="00381DC6" w:rsidP="00381DC6">
      <w:pPr>
        <w:spacing w:beforeLines="100" w:before="312" w:afterLines="50" w:after="156"/>
        <w:ind w:left="4960" w:hangingChars="1550" w:hanging="4960"/>
        <w:rPr>
          <w:rFonts w:ascii="仿宋_GB2312" w:eastAsia="仿宋_GB2312" w:hint="eastAsia"/>
          <w:sz w:val="32"/>
          <w:szCs w:val="32"/>
        </w:rPr>
      </w:pPr>
    </w:p>
    <w:p w14:paraId="1C91C8E9" w14:textId="77777777" w:rsidR="00381DC6" w:rsidRPr="00A9189A" w:rsidRDefault="00381DC6" w:rsidP="00381DC6">
      <w:pPr>
        <w:spacing w:beforeLines="200" w:before="624" w:afterLines="50" w:after="156"/>
        <w:ind w:firstLineChars="150" w:firstLine="542"/>
        <w:jc w:val="center"/>
        <w:rPr>
          <w:rFonts w:ascii="仿宋_GB2312" w:eastAsia="仿宋_GB2312" w:hint="eastAsia"/>
          <w:b/>
          <w:sz w:val="36"/>
          <w:szCs w:val="36"/>
        </w:rPr>
      </w:pPr>
      <w:r w:rsidRPr="00A9189A">
        <w:rPr>
          <w:rFonts w:ascii="仿宋_GB2312" w:eastAsia="仿宋_GB2312" w:hint="eastAsia"/>
          <w:b/>
          <w:sz w:val="36"/>
          <w:szCs w:val="36"/>
        </w:rPr>
        <w:lastRenderedPageBreak/>
        <w:t>（二）收养人生育子女情况证明</w:t>
      </w:r>
    </w:p>
    <w:p w14:paraId="1FD55855" w14:textId="77777777" w:rsidR="00381DC6" w:rsidRDefault="00381DC6" w:rsidP="00381DC6">
      <w:pPr>
        <w:spacing w:beforeLines="100" w:before="312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>
        <w:rPr>
          <w:rFonts w:ascii="仿宋_GB2312" w:eastAsia="仿宋_GB2312" w:hint="eastAsia"/>
          <w:sz w:val="32"/>
          <w:szCs w:val="32"/>
        </w:rPr>
        <w:t xml:space="preserve"> ，男，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     </w:t>
      </w:r>
      <w:r>
        <w:rPr>
          <w:rFonts w:ascii="仿宋_GB2312" w:eastAsia="仿宋_GB2312" w:hint="eastAsia"/>
          <w:sz w:val="32"/>
          <w:szCs w:val="32"/>
        </w:rPr>
        <w:t>年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月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日出生，初（再）婚</w:t>
      </w:r>
    </w:p>
    <w:p w14:paraId="56AA6582" w14:textId="77777777" w:rsidR="00381DC6" w:rsidRDefault="00381DC6" w:rsidP="00381DC6">
      <w:pPr>
        <w:spacing w:afterLines="50" w:after="156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住  址；</w:t>
      </w:r>
      <w:r w:rsidRPr="00A9189A"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    </w:t>
      </w:r>
    </w:p>
    <w:p w14:paraId="620501A5" w14:textId="77777777" w:rsidR="00381DC6" w:rsidRDefault="00381DC6" w:rsidP="00381DC6">
      <w:pPr>
        <w:spacing w:beforeLines="100" w:before="312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>
        <w:rPr>
          <w:rFonts w:ascii="仿宋_GB2312" w:eastAsia="仿宋_GB2312" w:hint="eastAsia"/>
          <w:sz w:val="32"/>
          <w:szCs w:val="32"/>
        </w:rPr>
        <w:t xml:space="preserve"> ，女，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     </w:t>
      </w:r>
      <w:r>
        <w:rPr>
          <w:rFonts w:ascii="仿宋_GB2312" w:eastAsia="仿宋_GB2312" w:hint="eastAsia"/>
          <w:sz w:val="32"/>
          <w:szCs w:val="32"/>
        </w:rPr>
        <w:t>年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月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日出生，初（再）婚</w:t>
      </w:r>
    </w:p>
    <w:p w14:paraId="751CF37A" w14:textId="77777777" w:rsidR="00381DC6" w:rsidRDefault="00381DC6" w:rsidP="00381DC6">
      <w:pPr>
        <w:spacing w:afterLines="50" w:after="156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住  址；</w:t>
      </w:r>
      <w:r w:rsidRPr="00A9189A"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    </w:t>
      </w:r>
      <w:r>
        <w:rPr>
          <w:rFonts w:ascii="仿宋_GB2312" w:eastAsia="仿宋_GB2312" w:hint="eastAsia"/>
          <w:sz w:val="32"/>
          <w:szCs w:val="32"/>
        </w:rPr>
        <w:t>。</w:t>
      </w:r>
    </w:p>
    <w:p w14:paraId="72B575AB" w14:textId="77777777" w:rsidR="00381DC6" w:rsidRDefault="00381DC6" w:rsidP="00381DC6">
      <w:pPr>
        <w:spacing w:beforeLines="100" w:before="312" w:afterLines="50" w:after="156"/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二人于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>
        <w:rPr>
          <w:rFonts w:ascii="仿宋_GB2312" w:eastAsia="仿宋_GB2312" w:hint="eastAsia"/>
          <w:sz w:val="32"/>
          <w:szCs w:val="32"/>
        </w:rPr>
        <w:t>年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月</w:t>
      </w:r>
      <w:r w:rsidRPr="00371D3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日结婚（系初、再婚），婚后生育子女情况如下：</w:t>
      </w:r>
    </w:p>
    <w:p w14:paraId="3670261F" w14:textId="77777777" w:rsidR="00381DC6" w:rsidRDefault="00381DC6" w:rsidP="00381DC6">
      <w:pPr>
        <w:spacing w:beforeLines="50" w:before="156" w:afterLines="50" w:after="156"/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姓名</w:t>
      </w:r>
      <w:r w:rsidRPr="003749DB">
        <w:rPr>
          <w:rFonts w:ascii="仿宋_GB2312" w:eastAsia="仿宋_GB2312" w:hint="eastAsia"/>
          <w:sz w:val="32"/>
          <w:szCs w:val="32"/>
          <w:u w:val="single"/>
        </w:rPr>
        <w:t xml:space="preserve">：     </w:t>
      </w:r>
      <w:r>
        <w:rPr>
          <w:rFonts w:ascii="仿宋_GB2312" w:eastAsia="仿宋_GB2312" w:hint="eastAsia"/>
          <w:sz w:val="32"/>
          <w:szCs w:val="32"/>
        </w:rPr>
        <w:t>（男、女），</w:t>
      </w:r>
      <w:r w:rsidRPr="003749DB"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年</w:t>
      </w:r>
      <w:r w:rsidRPr="003749D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月</w:t>
      </w:r>
      <w:r w:rsidRPr="003749D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日出生。</w:t>
      </w:r>
    </w:p>
    <w:p w14:paraId="077336A0" w14:textId="77777777" w:rsidR="00381DC6" w:rsidRPr="003749DB" w:rsidRDefault="00381DC6" w:rsidP="00381DC6">
      <w:pPr>
        <w:spacing w:beforeLines="100" w:before="312" w:afterLines="50" w:after="156"/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备注：</w:t>
      </w:r>
      <w:r w:rsidRPr="003749DB"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      </w:t>
      </w:r>
    </w:p>
    <w:p w14:paraId="6A0356EA" w14:textId="77777777" w:rsidR="00381DC6" w:rsidRPr="003749DB" w:rsidRDefault="00381DC6" w:rsidP="00381DC6">
      <w:pPr>
        <w:spacing w:beforeLines="100" w:before="312" w:afterLines="50" w:after="156"/>
        <w:ind w:firstLine="645"/>
        <w:rPr>
          <w:rFonts w:ascii="仿宋_GB2312" w:eastAsia="仿宋_GB2312" w:hint="eastAsia"/>
          <w:sz w:val="32"/>
          <w:szCs w:val="32"/>
          <w:u w:val="single"/>
        </w:rPr>
      </w:pPr>
      <w:r w:rsidRPr="003749DB">
        <w:rPr>
          <w:rFonts w:ascii="仿宋_GB2312" w:eastAsia="仿宋_GB2312" w:hint="eastAsia"/>
          <w:sz w:val="32"/>
          <w:szCs w:val="32"/>
          <w:u w:val="single"/>
        </w:rPr>
        <w:t xml:space="preserve">                                               </w:t>
      </w:r>
    </w:p>
    <w:p w14:paraId="1D2A3117" w14:textId="77777777" w:rsidR="00381DC6" w:rsidRDefault="00381DC6" w:rsidP="00381DC6">
      <w:pPr>
        <w:spacing w:beforeLines="100" w:before="312" w:afterLines="50" w:after="156"/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（属再婚者须在备注栏写明再婚前的婚姻、子女情况，包括原婚姻的对方姓名、结婚时间、何时生育子女及子女姓名、归属等情况）</w:t>
      </w:r>
    </w:p>
    <w:p w14:paraId="76AA1046" w14:textId="77777777" w:rsidR="00381DC6" w:rsidRDefault="00381DC6" w:rsidP="00381DC6">
      <w:pPr>
        <w:spacing w:beforeLines="100" w:before="312" w:afterLines="50" w:after="156"/>
        <w:ind w:firstLine="645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特此证明</w:t>
      </w:r>
    </w:p>
    <w:p w14:paraId="753F5439" w14:textId="77777777" w:rsidR="00381DC6" w:rsidRPr="00AC577D" w:rsidRDefault="00381DC6" w:rsidP="00381DC6">
      <w:pPr>
        <w:spacing w:beforeLines="100" w:before="312" w:afterLines="50" w:after="156"/>
        <w:ind w:left="5120" w:hangingChars="1600" w:hanging="512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                                    年  月  日</w:t>
      </w:r>
    </w:p>
    <w:p w14:paraId="350F4915" w14:textId="77777777" w:rsidR="005950CB" w:rsidRDefault="005950CB">
      <w:pPr>
        <w:rPr>
          <w:rFonts w:hint="eastAsia"/>
        </w:rPr>
      </w:pPr>
      <w:bookmarkStart w:id="0" w:name="_GoBack"/>
      <w:bookmarkEnd w:id="0"/>
    </w:p>
    <w:sectPr w:rsidR="005950C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3919C" w14:textId="77777777" w:rsidR="00A417F5" w:rsidRDefault="00A417F5" w:rsidP="00381DC6">
      <w:r>
        <w:separator/>
      </w:r>
    </w:p>
  </w:endnote>
  <w:endnote w:type="continuationSeparator" w:id="0">
    <w:p w14:paraId="29B16B09" w14:textId="77777777" w:rsidR="00A417F5" w:rsidRDefault="00A417F5" w:rsidP="0038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2F275" w14:textId="77777777" w:rsidR="00A417F5" w:rsidRDefault="00A417F5" w:rsidP="00381DC6">
      <w:r>
        <w:separator/>
      </w:r>
    </w:p>
  </w:footnote>
  <w:footnote w:type="continuationSeparator" w:id="0">
    <w:p w14:paraId="3AAC628E" w14:textId="77777777" w:rsidR="00A417F5" w:rsidRDefault="00A417F5" w:rsidP="00381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E6165" w14:textId="77777777" w:rsidR="002A5896" w:rsidRDefault="00A417F5" w:rsidP="00015D9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09"/>
    <w:rsid w:val="00381DC6"/>
    <w:rsid w:val="005950CB"/>
    <w:rsid w:val="00733609"/>
    <w:rsid w:val="00A417F5"/>
    <w:rsid w:val="00AE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DD2E1"/>
  <w15:chartTrackingRefBased/>
  <w15:docId w15:val="{CCF70CBA-7394-4BD4-B367-033B7CAD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1D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8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D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D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4</cp:revision>
  <dcterms:created xsi:type="dcterms:W3CDTF">2019-11-01T03:51:00Z</dcterms:created>
  <dcterms:modified xsi:type="dcterms:W3CDTF">2019-11-01T03:51:00Z</dcterms:modified>
</cp:coreProperties>
</file>