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1809" w14:textId="285AC4EA" w:rsidR="005950CB" w:rsidRDefault="00C70013" w:rsidP="00C70013">
      <w:pPr>
        <w:pStyle w:val="1"/>
        <w:jc w:val="center"/>
      </w:pPr>
      <w:r>
        <w:rPr>
          <w:rFonts w:hint="eastAsia"/>
        </w:rPr>
        <w:t>协查测试模板</w:t>
      </w:r>
    </w:p>
    <w:p w14:paraId="176FDC92" w14:textId="562E1A39" w:rsidR="00C70013" w:rsidRPr="00C70013" w:rsidRDefault="00C70013" w:rsidP="00C70013">
      <w:pPr>
        <w:rPr>
          <w:rFonts w:hint="eastAsia"/>
        </w:rPr>
      </w:pPr>
      <w:r>
        <w:rPr>
          <w:rFonts w:hint="eastAsia"/>
        </w:rPr>
        <w:t>填写数据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</w:t>
      </w:r>
      <w:r>
        <w:t xml:space="preserve"> </w:t>
      </w:r>
      <w:r>
        <w:rPr>
          <w:rFonts w:hint="eastAsia"/>
        </w:rPr>
        <w:t>。完成</w:t>
      </w:r>
      <w:bookmarkStart w:id="0" w:name="_GoBack"/>
      <w:bookmarkEnd w:id="0"/>
    </w:p>
    <w:sectPr w:rsidR="00C70013" w:rsidRPr="00C7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1E"/>
    <w:rsid w:val="005950CB"/>
    <w:rsid w:val="00614A1E"/>
    <w:rsid w:val="00C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985"/>
  <w15:chartTrackingRefBased/>
  <w15:docId w15:val="{7CDD98B0-FA9A-4AD7-A1EF-0566ADE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0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2019-10-12T08:24:00Z</dcterms:created>
  <dcterms:modified xsi:type="dcterms:W3CDTF">2019-10-12T08:24:00Z</dcterms:modified>
</cp:coreProperties>
</file>