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5E2" w:rsidRPr="001235E2" w:rsidRDefault="001235E2" w:rsidP="001235E2">
      <w:pPr>
        <w:widowControl/>
        <w:jc w:val="center"/>
        <w:rPr>
          <w:rFonts w:ascii="宋体" w:eastAsia="宋体" w:hAnsi="宋体" w:cs="Arial"/>
          <w:b/>
          <w:bCs/>
          <w:kern w:val="0"/>
          <w:sz w:val="26"/>
          <w:szCs w:val="26"/>
        </w:rPr>
      </w:pPr>
      <w:r w:rsidRPr="001235E2">
        <w:rPr>
          <w:rFonts w:ascii="宋体" w:eastAsia="宋体" w:hAnsi="宋体" w:cs="Arial" w:hint="eastAsia"/>
          <w:b/>
          <w:bCs/>
          <w:kern w:val="0"/>
          <w:sz w:val="26"/>
          <w:szCs w:val="26"/>
        </w:rPr>
        <w:t>温岭市低保退出人员名单</w:t>
      </w:r>
    </w:p>
    <w:p w:rsidR="00030323" w:rsidRPr="00030323" w:rsidRDefault="00030323" w:rsidP="00030323">
      <w:pPr>
        <w:widowControl/>
        <w:rPr>
          <w:rFonts w:ascii="宋体" w:eastAsia="宋体" w:hAnsi="宋体" w:cs="Arial"/>
          <w:b/>
          <w:bCs/>
          <w:kern w:val="0"/>
          <w:sz w:val="20"/>
          <w:szCs w:val="20"/>
        </w:rPr>
      </w:pPr>
      <w:r w:rsidRPr="00030323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填表单位：浙江省</w:t>
      </w:r>
    </w:p>
    <w:tbl>
      <w:tblPr>
        <w:tblW w:w="15240" w:type="dxa"/>
        <w:tblInd w:w="93" w:type="dxa"/>
        <w:tblLook w:val="04A0"/>
      </w:tblPr>
      <w:tblGrid>
        <w:gridCol w:w="520"/>
        <w:gridCol w:w="1060"/>
        <w:gridCol w:w="1060"/>
        <w:gridCol w:w="1060"/>
        <w:gridCol w:w="1260"/>
        <w:gridCol w:w="940"/>
        <w:gridCol w:w="860"/>
        <w:gridCol w:w="2300"/>
        <w:gridCol w:w="640"/>
        <w:gridCol w:w="1060"/>
        <w:gridCol w:w="1060"/>
        <w:gridCol w:w="1060"/>
        <w:gridCol w:w="860"/>
        <w:gridCol w:w="1500"/>
      </w:tblGrid>
      <w:tr w:rsidR="00030323" w:rsidRPr="00030323" w:rsidTr="00030323">
        <w:trPr>
          <w:trHeight w:val="78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退出</w:t>
            </w:r>
            <w:r w:rsidR="00E92941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日期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退出</w:t>
            </w:r>
            <w:r w:rsidR="00E92941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类型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申请</w:t>
            </w:r>
            <w:r w:rsidR="00E92941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类别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行政区划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与户主关系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姓名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身份证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性别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退出</w:t>
            </w:r>
            <w:r w:rsidR="00E92941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原因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健康</w:t>
            </w:r>
            <w:r w:rsidR="00E92941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状况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人员</w:t>
            </w:r>
            <w:r w:rsidR="00E92941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类别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是否保障</w:t>
            </w:r>
            <w:r w:rsidR="00E92941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对象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救助证编号</w:t>
            </w:r>
            <w:r w:rsidRPr="0003032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</w:tr>
      <w:tr w:rsidR="00030323" w:rsidRPr="00030323" w:rsidTr="00030323">
        <w:trPr>
          <w:trHeight w:val="499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030323" w:rsidRPr="00030323" w:rsidTr="00030323">
        <w:trPr>
          <w:trHeight w:val="499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030323" w:rsidRPr="00030323" w:rsidTr="00030323">
        <w:trPr>
          <w:trHeight w:val="499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030323" w:rsidRPr="00030323" w:rsidTr="00030323">
        <w:trPr>
          <w:trHeight w:val="499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030323" w:rsidRPr="00030323" w:rsidTr="00030323">
        <w:trPr>
          <w:trHeight w:val="499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030323" w:rsidRPr="00030323" w:rsidTr="00030323">
        <w:trPr>
          <w:trHeight w:val="499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030323" w:rsidRPr="00030323" w:rsidTr="00030323">
        <w:trPr>
          <w:trHeight w:val="499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030323" w:rsidRPr="00030323" w:rsidTr="00030323">
        <w:trPr>
          <w:trHeight w:val="499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030323" w:rsidRPr="00030323" w:rsidTr="00030323">
        <w:trPr>
          <w:trHeight w:val="499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030323" w:rsidRPr="00030323" w:rsidTr="00030323">
        <w:trPr>
          <w:trHeight w:val="499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030323" w:rsidRPr="00030323" w:rsidTr="00030323">
        <w:trPr>
          <w:trHeight w:val="499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323" w:rsidRPr="00030323" w:rsidRDefault="00030323" w:rsidP="0003032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3032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2D488A" w:rsidRPr="001235E2" w:rsidRDefault="002D488A"/>
    <w:sectPr w:rsidR="002D488A" w:rsidRPr="001235E2" w:rsidSect="001235E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1FB" w:rsidRDefault="003401FB" w:rsidP="001235E2">
      <w:r>
        <w:separator/>
      </w:r>
    </w:p>
  </w:endnote>
  <w:endnote w:type="continuationSeparator" w:id="0">
    <w:p w:rsidR="003401FB" w:rsidRDefault="003401FB" w:rsidP="001235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1FB" w:rsidRDefault="003401FB" w:rsidP="001235E2">
      <w:r>
        <w:separator/>
      </w:r>
    </w:p>
  </w:footnote>
  <w:footnote w:type="continuationSeparator" w:id="0">
    <w:p w:rsidR="003401FB" w:rsidRDefault="003401FB" w:rsidP="001235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5E2"/>
    <w:rsid w:val="00030323"/>
    <w:rsid w:val="000E723C"/>
    <w:rsid w:val="001235E2"/>
    <w:rsid w:val="002D488A"/>
    <w:rsid w:val="003401FB"/>
    <w:rsid w:val="00790DD3"/>
    <w:rsid w:val="00E92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8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3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35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3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35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dreamsummit</cp:lastModifiedBy>
  <cp:revision>4</cp:revision>
  <dcterms:created xsi:type="dcterms:W3CDTF">2019-04-10T06:24:00Z</dcterms:created>
  <dcterms:modified xsi:type="dcterms:W3CDTF">2019-04-10T07:44:00Z</dcterms:modified>
</cp:coreProperties>
</file>