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19C0F" w14:textId="46118716" w:rsidR="006813B0" w:rsidRP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 w:rsidR="00D67023">
        <w:rPr>
          <w:rFonts w:asciiTheme="minorEastAsia" w:hAnsiTheme="minorEastAsia" w:hint="eastAsia"/>
          <w:sz w:val="28"/>
          <w:szCs w:val="28"/>
        </w:rPr>
        <w:t>仙居县独生子女证明</w:t>
      </w:r>
      <w:bookmarkStart w:id="0" w:name="_GoBack"/>
      <w:bookmarkEnd w:id="0"/>
    </w:p>
    <w:p w14:paraId="1258EB8E" w14:textId="38EF9732" w:rsid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</w:t>
      </w:r>
      <w:r>
        <w:rPr>
          <w:rFonts w:asciiTheme="minorEastAsia" w:hAnsiTheme="minorEastAsia" w:hint="eastAsia"/>
          <w:sz w:val="28"/>
          <w:szCs w:val="28"/>
        </w:rPr>
        <w:t>单位</w:t>
      </w:r>
      <w:r>
        <w:rPr>
          <w:rFonts w:asciiTheme="minorEastAsia" w:hAnsiTheme="minorEastAsia"/>
          <w:sz w:val="28"/>
          <w:szCs w:val="28"/>
        </w:rPr>
        <w:t>：</w:t>
      </w:r>
    </w:p>
    <w:p w14:paraId="785150C4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 xml:space="preserve">     经核实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</w:t>
      </w:r>
    </w:p>
    <w:p w14:paraId="62947985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06C924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205F6483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单  位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14:paraId="069FC7F1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联系人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14:paraId="3AC60D91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联系电话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</w:t>
      </w:r>
    </w:p>
    <w:p w14:paraId="5B03432C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</w:p>
    <w:p w14:paraId="2734E479" w14:textId="77777777" w:rsidR="006813B0" w:rsidRDefault="006813B0" w:rsidP="006813B0">
      <w:pPr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年 </w:t>
      </w:r>
      <w:r>
        <w:rPr>
          <w:rFonts w:asciiTheme="minorEastAsia" w:hAnsiTheme="minor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 xml:space="preserve">月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 日</w:t>
      </w:r>
    </w:p>
    <w:p w14:paraId="1BE7DD16" w14:textId="77777777" w:rsidR="005950CB" w:rsidRPr="006813B0" w:rsidRDefault="005950CB"/>
    <w:sectPr w:rsidR="005950CB" w:rsidRPr="00681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1B1D2" w14:textId="77777777" w:rsidR="006506C3" w:rsidRDefault="006506C3" w:rsidP="006813B0">
      <w:r>
        <w:separator/>
      </w:r>
    </w:p>
  </w:endnote>
  <w:endnote w:type="continuationSeparator" w:id="0">
    <w:p w14:paraId="5D9F815F" w14:textId="77777777" w:rsidR="006506C3" w:rsidRDefault="006506C3" w:rsidP="00681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189C7" w14:textId="77777777" w:rsidR="006506C3" w:rsidRDefault="006506C3" w:rsidP="006813B0">
      <w:r>
        <w:separator/>
      </w:r>
    </w:p>
  </w:footnote>
  <w:footnote w:type="continuationSeparator" w:id="0">
    <w:p w14:paraId="2613554A" w14:textId="77777777" w:rsidR="006506C3" w:rsidRDefault="006506C3" w:rsidP="00681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67"/>
    <w:rsid w:val="00184967"/>
    <w:rsid w:val="00496CF8"/>
    <w:rsid w:val="005950CB"/>
    <w:rsid w:val="006506C3"/>
    <w:rsid w:val="006813B0"/>
    <w:rsid w:val="00D6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DC89B"/>
  <w15:chartTrackingRefBased/>
  <w15:docId w15:val="{127DB7F2-E3AF-462F-9C41-8BE629DB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1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13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1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13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3</cp:revision>
  <dcterms:created xsi:type="dcterms:W3CDTF">2019-10-22T05:26:00Z</dcterms:created>
  <dcterms:modified xsi:type="dcterms:W3CDTF">2019-11-19T09:11:00Z</dcterms:modified>
</cp:coreProperties>
</file>