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3F" w:rsidRDefault="00B54C3F" w:rsidP="00B54C3F">
      <w:pPr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证  明</w:t>
      </w:r>
    </w:p>
    <w:p w:rsidR="00B54C3F" w:rsidRDefault="00B54C3F" w:rsidP="00B54C3F">
      <w:pPr>
        <w:jc w:val="center"/>
        <w:rPr>
          <w:rFonts w:ascii="仿宋" w:eastAsia="仿宋" w:hAnsi="仿宋" w:cs="仿宋"/>
          <w:b/>
          <w:bCs/>
          <w:sz w:val="44"/>
          <w:szCs w:val="44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经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翻阅户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改前常住人口登记表，XXX，男，（户主）公民身份证编号：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；XXX，女，（妻）公民身份证编号：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；XXX，男，（子）公民身份证编号：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，三人户口所在地：XX镇XX村X队XXX，三人在户改前的户口性质属农业家庭户。</w:t>
      </w:r>
    </w:p>
    <w:p w:rsidR="00B54C3F" w:rsidRDefault="00B54C3F" w:rsidP="00B54C3F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特此证明</w:t>
      </w:r>
    </w:p>
    <w:p w:rsidR="00B54C3F" w:rsidRDefault="00B54C3F" w:rsidP="00B54C3F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B54C3F" w:rsidRDefault="00B54C3F" w:rsidP="00B54C3F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B54C3F" w:rsidRDefault="00C95BE9" w:rsidP="00B54C3F">
      <w:pPr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玉环</w:t>
      </w:r>
      <w:bookmarkStart w:id="0" w:name="_GoBack"/>
      <w:bookmarkEnd w:id="0"/>
      <w:r w:rsidR="00B54C3F">
        <w:rPr>
          <w:rFonts w:ascii="仿宋" w:eastAsia="仿宋" w:hAnsi="仿宋" w:cs="仿宋" w:hint="eastAsia"/>
          <w:sz w:val="32"/>
          <w:szCs w:val="32"/>
        </w:rPr>
        <w:t>市公安局XXX派出所</w:t>
      </w:r>
    </w:p>
    <w:p w:rsidR="00B54C3F" w:rsidRDefault="00B54C3F" w:rsidP="00B54C3F">
      <w:pPr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XXXX年XX月XX日</w:t>
      </w:r>
    </w:p>
    <w:p w:rsidR="00B54C3F" w:rsidRDefault="00B54C3F" w:rsidP="00B54C3F">
      <w:pPr>
        <w:jc w:val="right"/>
        <w:rPr>
          <w:rFonts w:ascii="仿宋" w:eastAsia="仿宋" w:hAnsi="仿宋" w:cs="仿宋"/>
          <w:sz w:val="32"/>
          <w:szCs w:val="32"/>
        </w:rPr>
      </w:pPr>
    </w:p>
    <w:p w:rsidR="00B54C3F" w:rsidRDefault="00B54C3F" w:rsidP="00B54C3F">
      <w:pPr>
        <w:jc w:val="right"/>
        <w:rPr>
          <w:rFonts w:ascii="仿宋" w:eastAsia="仿宋" w:hAnsi="仿宋" w:cs="仿宋"/>
          <w:sz w:val="32"/>
          <w:szCs w:val="32"/>
        </w:rPr>
      </w:pPr>
    </w:p>
    <w:p w:rsidR="00B54C3F" w:rsidRDefault="00B54C3F" w:rsidP="00B54C3F">
      <w:pPr>
        <w:ind w:firstLineChars="200" w:firstLine="420"/>
      </w:pPr>
    </w:p>
    <w:p w:rsidR="00B54C3F" w:rsidRDefault="00B54C3F" w:rsidP="00B54C3F"/>
    <w:p w:rsidR="005A6C5B" w:rsidRPr="00B54C3F" w:rsidRDefault="005A6C5B"/>
    <w:sectPr w:rsidR="005A6C5B" w:rsidRPr="00B54C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3F"/>
    <w:rsid w:val="005A6C5B"/>
    <w:rsid w:val="005B120F"/>
    <w:rsid w:val="00B54C3F"/>
    <w:rsid w:val="00C95BE9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F973"/>
  <w15:chartTrackingRefBased/>
  <w15:docId w15:val="{1FBAE780-5836-4393-8084-46A98BF6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C3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2</cp:revision>
  <dcterms:created xsi:type="dcterms:W3CDTF">2019-05-04T08:49:00Z</dcterms:created>
  <dcterms:modified xsi:type="dcterms:W3CDTF">2019-05-21T13:43:00Z</dcterms:modified>
</cp:coreProperties>
</file>