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9A534" w14:textId="77777777" w:rsidR="004666F3" w:rsidRPr="006600A1" w:rsidRDefault="004666F3" w:rsidP="004666F3">
      <w:pPr>
        <w:jc w:val="center"/>
        <w:rPr>
          <w:rFonts w:ascii="仿宋_GB2312" w:eastAsia="仿宋_GB2312"/>
          <w:b/>
          <w:sz w:val="44"/>
          <w:szCs w:val="44"/>
        </w:rPr>
      </w:pPr>
      <w:r w:rsidRPr="006600A1">
        <w:rPr>
          <w:rFonts w:cs="宋体" w:hint="eastAsia"/>
          <w:b/>
          <w:color w:val="000000"/>
          <w:kern w:val="0"/>
          <w:sz w:val="44"/>
          <w:szCs w:val="44"/>
        </w:rPr>
        <w:t>二年内恢复所占用、损毁耕地原状证明</w:t>
      </w:r>
    </w:p>
    <w:tbl>
      <w:tblPr>
        <w:tblpPr w:leftFromText="180" w:rightFromText="180" w:vertAnchor="page" w:horzAnchor="margin" w:tblpY="2613"/>
        <w:tblW w:w="9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6729"/>
      </w:tblGrid>
      <w:tr w:rsidR="004666F3" w14:paraId="2AEF079F" w14:textId="77777777" w:rsidTr="00D43EE8">
        <w:trPr>
          <w:trHeight w:val="1408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9728" w14:textId="77777777" w:rsidR="004666F3" w:rsidRDefault="004666F3" w:rsidP="00D43EE8">
            <w:pPr>
              <w:spacing w:line="260" w:lineRule="exact"/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单位（个人）名称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9626" w14:textId="77777777" w:rsidR="004666F3" w:rsidRDefault="004666F3" w:rsidP="00D43EE8">
            <w:pPr>
              <w:spacing w:line="300" w:lineRule="exac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666F3" w14:paraId="4253DE59" w14:textId="77777777" w:rsidTr="00D43EE8">
        <w:trPr>
          <w:trHeight w:val="154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4341B" w14:textId="77777777" w:rsidR="004666F3" w:rsidRDefault="004666F3" w:rsidP="00D43EE8">
            <w:pPr>
              <w:spacing w:line="3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坐落（地址）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C560" w14:textId="77777777" w:rsidR="004666F3" w:rsidRDefault="004666F3" w:rsidP="00D43EE8">
            <w:pPr>
              <w:spacing w:line="3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666F3" w14:paraId="1889C531" w14:textId="77777777" w:rsidTr="00D43EE8">
        <w:trPr>
          <w:trHeight w:val="3274"/>
        </w:trPr>
        <w:tc>
          <w:tcPr>
            <w:tcW w:w="2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85DA72" w14:textId="77777777" w:rsidR="004666F3" w:rsidRPr="006600A1" w:rsidRDefault="004666F3" w:rsidP="00D43EE8">
            <w:pPr>
              <w:spacing w:line="2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00A1">
              <w:rPr>
                <w:rFonts w:cs="宋体" w:hint="eastAsia"/>
                <w:color w:val="000000"/>
                <w:kern w:val="0"/>
                <w:sz w:val="24"/>
                <w:szCs w:val="24"/>
              </w:rPr>
              <w:t>自然资源和规划</w:t>
            </w:r>
            <w:r w:rsidRPr="006600A1">
              <w:rPr>
                <w:rFonts w:asciiTheme="minorEastAsia" w:hAnsiTheme="minorEastAsia" w:hint="eastAsia"/>
                <w:sz w:val="24"/>
                <w:szCs w:val="24"/>
              </w:rPr>
              <w:t>意见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1A0048" w14:textId="77777777" w:rsidR="004666F3" w:rsidRDefault="004666F3" w:rsidP="00D43EE8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666F3" w14:paraId="7001DB7E" w14:textId="77777777" w:rsidTr="00D43EE8">
        <w:trPr>
          <w:trHeight w:val="5496"/>
        </w:trPr>
        <w:tc>
          <w:tcPr>
            <w:tcW w:w="2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EA62A" w14:textId="77777777" w:rsidR="004666F3" w:rsidRDefault="004666F3" w:rsidP="00D43EE8">
            <w:pPr>
              <w:spacing w:line="2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99064" w14:textId="77777777" w:rsidR="004666F3" w:rsidRDefault="004666F3" w:rsidP="00D43EE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         （盖章） </w:t>
            </w:r>
          </w:p>
          <w:p w14:paraId="09C54557" w14:textId="77777777" w:rsidR="004666F3" w:rsidRDefault="004666F3" w:rsidP="00D43EE8">
            <w:pPr>
              <w:spacing w:line="480" w:lineRule="auto"/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签字：                           年  月   日</w:t>
            </w:r>
          </w:p>
        </w:tc>
      </w:tr>
    </w:tbl>
    <w:p w14:paraId="124E5628" w14:textId="77777777" w:rsidR="004666F3" w:rsidRDefault="004666F3" w:rsidP="004666F3">
      <w:pPr>
        <w:spacing w:line="360" w:lineRule="auto"/>
        <w:jc w:val="left"/>
        <w:rPr>
          <w:rFonts w:ascii="仿宋_GB2312" w:eastAsia="仿宋_GB2312"/>
          <w:sz w:val="32"/>
          <w:szCs w:val="32"/>
        </w:rPr>
      </w:pPr>
    </w:p>
    <w:p w14:paraId="3536A1D5" w14:textId="77777777" w:rsidR="005950CB" w:rsidRPr="004666F3" w:rsidRDefault="005950CB">
      <w:bookmarkStart w:id="0" w:name="_GoBack"/>
      <w:bookmarkEnd w:id="0"/>
    </w:p>
    <w:sectPr w:rsidR="005950CB" w:rsidRPr="004666F3" w:rsidSect="00FD3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9512F" w14:textId="77777777" w:rsidR="007C448A" w:rsidRDefault="007C448A" w:rsidP="004666F3">
      <w:r>
        <w:separator/>
      </w:r>
    </w:p>
  </w:endnote>
  <w:endnote w:type="continuationSeparator" w:id="0">
    <w:p w14:paraId="6C4F19C4" w14:textId="77777777" w:rsidR="007C448A" w:rsidRDefault="007C448A" w:rsidP="0046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8658C" w14:textId="77777777" w:rsidR="007C448A" w:rsidRDefault="007C448A" w:rsidP="004666F3">
      <w:r>
        <w:separator/>
      </w:r>
    </w:p>
  </w:footnote>
  <w:footnote w:type="continuationSeparator" w:id="0">
    <w:p w14:paraId="564D9C70" w14:textId="77777777" w:rsidR="007C448A" w:rsidRDefault="007C448A" w:rsidP="004666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04"/>
    <w:rsid w:val="004666F3"/>
    <w:rsid w:val="005950CB"/>
    <w:rsid w:val="007C448A"/>
    <w:rsid w:val="00EB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617207-39D7-4BAB-B04D-FA607225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6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6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2019-05-28T02:28:00Z</dcterms:created>
  <dcterms:modified xsi:type="dcterms:W3CDTF">2019-05-28T02:28:00Z</dcterms:modified>
</cp:coreProperties>
</file>