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714" w:rsidRDefault="00581714" w:rsidP="00581714">
      <w:pPr>
        <w:spacing w:afterLines="100" w:after="320" w:line="700" w:lineRule="exact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玉环市公共租赁住房（低收入）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1440"/>
        <w:gridCol w:w="720"/>
        <w:gridCol w:w="720"/>
        <w:gridCol w:w="2700"/>
        <w:gridCol w:w="900"/>
        <w:gridCol w:w="1980"/>
        <w:gridCol w:w="1440"/>
        <w:gridCol w:w="2520"/>
      </w:tblGrid>
      <w:tr w:rsidR="00581714" w:rsidTr="00E77D4F">
        <w:trPr>
          <w:trHeight w:val="890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居  委</w:t>
            </w: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户主姓名</w:t>
            </w: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</w:t>
            </w:r>
          </w:p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别</w:t>
            </w: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</w:p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龄</w:t>
            </w: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身 份 证 号</w:t>
            </w: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户口</w:t>
            </w:r>
          </w:p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性质</w:t>
            </w: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通  讯</w:t>
            </w: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家 庭</w:t>
            </w:r>
          </w:p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类 别</w:t>
            </w: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    注</w:t>
            </w: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</w:tbl>
    <w:p w:rsidR="00581714" w:rsidRDefault="00581714" w:rsidP="00581714">
      <w:pPr>
        <w:spacing w:afterLines="100" w:after="320" w:line="540" w:lineRule="exact"/>
        <w:jc w:val="center"/>
        <w:rPr>
          <w:rFonts w:hint="eastAsia"/>
          <w:b/>
          <w:bCs/>
          <w:spacing w:val="20"/>
          <w:sz w:val="44"/>
          <w:szCs w:val="44"/>
        </w:rPr>
      </w:pPr>
      <w:r>
        <w:rPr>
          <w:rFonts w:hint="eastAsia"/>
          <w:b/>
          <w:bCs/>
          <w:spacing w:val="20"/>
          <w:sz w:val="44"/>
          <w:szCs w:val="44"/>
        </w:rPr>
        <w:lastRenderedPageBreak/>
        <w:t>玉环市公共租赁住房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1440"/>
        <w:gridCol w:w="720"/>
        <w:gridCol w:w="720"/>
        <w:gridCol w:w="2700"/>
        <w:gridCol w:w="900"/>
        <w:gridCol w:w="1980"/>
        <w:gridCol w:w="1440"/>
        <w:gridCol w:w="2520"/>
      </w:tblGrid>
      <w:tr w:rsidR="00581714" w:rsidTr="00E77D4F">
        <w:trPr>
          <w:trHeight w:val="806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居  委</w:t>
            </w: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户主姓名</w:t>
            </w: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</w:t>
            </w:r>
          </w:p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别</w:t>
            </w: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</w:p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龄</w:t>
            </w: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身 份 证 号</w:t>
            </w: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户口</w:t>
            </w:r>
          </w:p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性质</w:t>
            </w: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通  讯</w:t>
            </w: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家庭人均收入</w:t>
            </w: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    注</w:t>
            </w: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581714" w:rsidTr="00E77D4F">
        <w:trPr>
          <w:trHeight w:val="567"/>
          <w:tblHeader/>
        </w:trPr>
        <w:tc>
          <w:tcPr>
            <w:tcW w:w="648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81714" w:rsidRDefault="00581714" w:rsidP="00E77D4F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581714" w:rsidRDefault="00581714" w:rsidP="00E77D4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</w:tbl>
    <w:p w:rsidR="005A6C5B" w:rsidRDefault="005A6C5B">
      <w:pPr>
        <w:rPr>
          <w:rFonts w:hint="eastAsia"/>
        </w:rPr>
      </w:pPr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6838" w:h="11906" w:orient="landscape"/>
      <w:pgMar w:top="1474" w:right="907" w:bottom="1134" w:left="1134" w:header="851" w:footer="992" w:gutter="0"/>
      <w:cols w:space="720"/>
      <w:docGrid w:type="lines" w:linePitch="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a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000000" w:rsidRDefault="005817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8171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14"/>
    <w:rsid w:val="00581714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BC37"/>
  <w15:chartTrackingRefBased/>
  <w15:docId w15:val="{92DFCA4C-B8A7-415E-99AA-98CC435C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age number"/>
    <w:basedOn w:val="a0"/>
    <w:rsid w:val="00581714"/>
  </w:style>
  <w:style w:type="paragraph" w:styleId="a8">
    <w:name w:val="header"/>
    <w:basedOn w:val="a"/>
    <w:link w:val="a9"/>
    <w:rsid w:val="0058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8171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rsid w:val="0058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817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2019-05-15T00:15:00Z</dcterms:created>
  <dcterms:modified xsi:type="dcterms:W3CDTF">2019-05-15T00:15:00Z</dcterms:modified>
</cp:coreProperties>
</file>