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A55D7" w14:textId="4D9F7692" w:rsidR="00B96DF2" w:rsidRDefault="009F2FEB">
      <w:hyperlink r:id="rId4" w:history="1">
        <w:r w:rsidRPr="00E444D1">
          <w:rPr>
            <w:rStyle w:val="Hipervnculo"/>
          </w:rPr>
          <w:t>https://www.youtube.com/watch?v=4Y7zG48uHRo</w:t>
        </w:r>
      </w:hyperlink>
    </w:p>
    <w:p w14:paraId="37EFB44E" w14:textId="77777777" w:rsidR="009F2FEB" w:rsidRPr="009F2FEB" w:rsidRDefault="009F2FEB">
      <w:bookmarkStart w:id="0" w:name="_GoBack"/>
      <w:bookmarkEnd w:id="0"/>
    </w:p>
    <w:sectPr w:rsidR="009F2FEB" w:rsidRPr="009F2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98"/>
    <w:rsid w:val="003B5098"/>
    <w:rsid w:val="005B7AE9"/>
    <w:rsid w:val="009F2FEB"/>
    <w:rsid w:val="00B9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4E45A"/>
  <w15:chartTrackingRefBased/>
  <w15:docId w15:val="{7759AB65-02BA-490D-B262-E5BD6BA4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2F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2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4Y7zG48uHR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Rodríguez García</dc:creator>
  <cp:keywords/>
  <dc:description/>
  <cp:lastModifiedBy>Alejandro Rodríguez García</cp:lastModifiedBy>
  <cp:revision>2</cp:revision>
  <dcterms:created xsi:type="dcterms:W3CDTF">2019-07-17T15:02:00Z</dcterms:created>
  <dcterms:modified xsi:type="dcterms:W3CDTF">2019-07-17T15:03:00Z</dcterms:modified>
</cp:coreProperties>
</file>