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10.48657665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-66.87220241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K2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