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10.48538389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-66.87407649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SOTO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