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0E17" w14:textId="35F03793" w:rsidR="00007EC7" w:rsidRDefault="00680E1A">
      <w:pPr>
        <w:rPr>
          <w:lang w:val="es-ES"/>
        </w:rPr>
      </w:pPr>
      <w:r>
        <w:rPr>
          <w:lang w:val="es-ES"/>
        </w:rPr>
        <w:t>Tecnologías a usar, se van a discutir.</w:t>
      </w:r>
    </w:p>
    <w:p w14:paraId="5B33982D" w14:textId="27E9DDE5" w:rsidR="00680E1A" w:rsidRPr="00680E1A" w:rsidRDefault="00680E1A">
      <w:pPr>
        <w:rPr>
          <w:lang w:val="es-ES"/>
        </w:rPr>
      </w:pPr>
      <w:r>
        <w:rPr>
          <w:lang w:val="es-ES"/>
        </w:rPr>
        <w:t>Posiblemente, (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 xml:space="preserve"> -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express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jwt</w:t>
      </w:r>
      <w:proofErr w:type="spellEnd"/>
      <w:r>
        <w:rPr>
          <w:lang w:val="es-ES"/>
        </w:rPr>
        <w:t xml:space="preserve"> )</w:t>
      </w:r>
    </w:p>
    <w:sectPr w:rsidR="00680E1A" w:rsidRPr="00680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C7"/>
    <w:rsid w:val="00007EC7"/>
    <w:rsid w:val="0068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9494"/>
  <w15:chartTrackingRefBased/>
  <w15:docId w15:val="{8F3160BF-B904-4BC8-8392-080393E0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2024-05-16T16:04:00Z</dcterms:created>
  <dcterms:modified xsi:type="dcterms:W3CDTF">2024-05-16T17:46:00Z</dcterms:modified>
</cp:coreProperties>
</file>