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32B6F" w14:textId="77777777" w:rsidR="006D09E5" w:rsidRPr="00877369" w:rsidRDefault="006D09E5" w:rsidP="006D09E5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/>
          <w:b/>
          <w:bCs/>
          <w:color w:val="666666"/>
          <w:kern w:val="0"/>
          <w:sz w:val="36"/>
          <w:szCs w:val="36"/>
        </w:rPr>
      </w:pPr>
      <w:r w:rsidRPr="00877369"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  <w:t>1. 简介</w:t>
      </w:r>
    </w:p>
    <w:p w14:paraId="41B62FD8" w14:textId="77777777" w:rsidR="006D09E5" w:rsidRPr="00877369" w:rsidRDefault="006D09E5" w:rsidP="006D09E5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/>
          <w:color w:val="777777"/>
          <w:kern w:val="0"/>
          <w:sz w:val="36"/>
          <w:szCs w:val="36"/>
        </w:rPr>
      </w:pPr>
      <w:r w:rsidRPr="00877369">
        <w:rPr>
          <w:rFonts w:ascii="宋体" w:eastAsia="宋体" w:hAnsi="宋体" w:cs="宋体" w:hint="eastAsia"/>
          <w:color w:val="777777"/>
          <w:kern w:val="0"/>
          <w:sz w:val="36"/>
          <w:szCs w:val="36"/>
        </w:rPr>
        <w:t>SSR小飞机应该已经不需要介绍了吧😂很多新手第一次接触SSR的Windows客户端应该就是这个了。</w:t>
      </w:r>
      <w:r w:rsidRPr="00877369">
        <w:rPr>
          <w:rFonts w:ascii="宋体" w:eastAsia="宋体" w:hAnsi="宋体" w:cs="宋体" w:hint="eastAsia"/>
          <w:color w:val="777777"/>
          <w:kern w:val="0"/>
          <w:sz w:val="36"/>
          <w:szCs w:val="36"/>
        </w:rPr>
        <w:br/>
        <w:t>直接上教程吧。</w:t>
      </w:r>
    </w:p>
    <w:p w14:paraId="05564851" w14:textId="77777777" w:rsidR="006D09E5" w:rsidRPr="00877369" w:rsidRDefault="006D09E5" w:rsidP="006D09E5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/>
          <w:b/>
          <w:bCs/>
          <w:color w:val="666666"/>
          <w:kern w:val="0"/>
          <w:sz w:val="36"/>
          <w:szCs w:val="36"/>
        </w:rPr>
      </w:pPr>
      <w:r w:rsidRPr="00877369"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  <w:t>2. 下载</w:t>
      </w:r>
    </w:p>
    <w:p w14:paraId="5A20EC8B" w14:textId="77777777" w:rsidR="009E5BE6" w:rsidRPr="00877369" w:rsidRDefault="006D09E5">
      <w:pPr>
        <w:rPr>
          <w:rFonts w:ascii="宋体" w:eastAsia="宋体" w:hAnsi="宋体" w:cs="宋体"/>
          <w:color w:val="777777"/>
          <w:kern w:val="0"/>
          <w:sz w:val="36"/>
          <w:szCs w:val="36"/>
        </w:rPr>
      </w:pPr>
      <w:r w:rsidRPr="00877369">
        <w:rPr>
          <w:rFonts w:ascii="宋体" w:eastAsia="宋体" w:hAnsi="宋体" w:cs="宋体" w:hint="eastAsia"/>
          <w:color w:val="777777"/>
          <w:kern w:val="0"/>
          <w:sz w:val="36"/>
          <w:szCs w:val="36"/>
        </w:rPr>
        <w:t>看read.me</w:t>
      </w:r>
    </w:p>
    <w:p w14:paraId="3C1F7546" w14:textId="77777777" w:rsidR="006D09E5" w:rsidRPr="00877369" w:rsidRDefault="006D09E5">
      <w:pPr>
        <w:rPr>
          <w:sz w:val="36"/>
          <w:szCs w:val="36"/>
        </w:rPr>
      </w:pPr>
    </w:p>
    <w:p w14:paraId="1DE2E409" w14:textId="6216445E" w:rsidR="006D09E5" w:rsidRPr="00877369" w:rsidRDefault="006D09E5" w:rsidP="006D09E5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/>
          <w:b/>
          <w:bCs/>
          <w:color w:val="666666"/>
          <w:kern w:val="0"/>
          <w:sz w:val="36"/>
          <w:szCs w:val="36"/>
        </w:rPr>
      </w:pPr>
      <w:r w:rsidRPr="00877369"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  <w:t>3. 快速上手</w:t>
      </w:r>
    </w:p>
    <w:p w14:paraId="16B4C15A" w14:textId="77777777" w:rsidR="00877369" w:rsidRPr="00877369" w:rsidRDefault="00877369" w:rsidP="00877369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/>
          <w:b/>
          <w:bCs/>
          <w:color w:val="666666"/>
          <w:kern w:val="0"/>
          <w:sz w:val="36"/>
          <w:szCs w:val="36"/>
        </w:rPr>
      </w:pPr>
      <w:r w:rsidRPr="00877369">
        <w:rPr>
          <w:rFonts w:ascii="宋体" w:eastAsia="宋体" w:hAnsi="宋体" w:cs="宋体"/>
          <w:b/>
          <w:bCs/>
          <w:color w:val="666666"/>
          <w:kern w:val="0"/>
          <w:sz w:val="36"/>
          <w:szCs w:val="36"/>
        </w:rPr>
        <w:t>阅读本教程的前提：</w:t>
      </w:r>
    </w:p>
    <w:p w14:paraId="44E2F5E0" w14:textId="081486EA" w:rsidR="00877369" w:rsidRPr="00877369" w:rsidRDefault="00877369" w:rsidP="00877369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</w:pPr>
      <w:r w:rsidRPr="00877369"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  <w:t>老规矩，使用</w:t>
      </w:r>
      <w:r w:rsidRPr="00877369">
        <w:rPr>
          <w:rFonts w:ascii="宋体" w:eastAsia="宋体" w:hAnsi="宋体" w:cs="宋体" w:hint="eastAsia"/>
          <w:color w:val="777777"/>
          <w:kern w:val="0"/>
          <w:sz w:val="36"/>
          <w:szCs w:val="36"/>
        </w:rPr>
        <w:t>SSR</w:t>
      </w:r>
      <w:r w:rsidRPr="00877369"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  <w:t>实现科学上网的前提条件是：</w:t>
      </w:r>
    </w:p>
    <w:p w14:paraId="51FF7BB9" w14:textId="090FF218" w:rsidR="00877369" w:rsidRPr="00877369" w:rsidRDefault="00877369" w:rsidP="00877369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</w:pPr>
      <w:r w:rsidRPr="00877369"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  <w:t>已有</w:t>
      </w:r>
      <w:r w:rsidRPr="00877369">
        <w:rPr>
          <w:rFonts w:ascii="宋体" w:eastAsia="宋体" w:hAnsi="宋体" w:cs="宋体" w:hint="eastAsia"/>
          <w:color w:val="777777"/>
          <w:kern w:val="0"/>
          <w:sz w:val="36"/>
          <w:szCs w:val="36"/>
        </w:rPr>
        <w:t>SSR</w:t>
      </w:r>
      <w:r w:rsidRPr="00877369"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  <w:t>节点，</w:t>
      </w:r>
    </w:p>
    <w:p w14:paraId="2034767E" w14:textId="4F680BF4" w:rsidR="00877369" w:rsidRPr="00877369" w:rsidRDefault="00877369" w:rsidP="00877369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/>
          <w:b/>
          <w:bCs/>
          <w:color w:val="666666"/>
          <w:kern w:val="0"/>
          <w:sz w:val="36"/>
          <w:szCs w:val="36"/>
        </w:rPr>
      </w:pPr>
      <w:r w:rsidRPr="00877369"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  <w:t>下载好</w:t>
      </w:r>
      <w:r w:rsidRPr="00877369">
        <w:rPr>
          <w:rFonts w:ascii="宋体" w:eastAsia="宋体" w:hAnsi="宋体" w:cs="宋体" w:hint="eastAsia"/>
          <w:color w:val="777777"/>
          <w:kern w:val="0"/>
          <w:sz w:val="36"/>
          <w:szCs w:val="36"/>
        </w:rPr>
        <w:t>SSR</w:t>
      </w:r>
      <w:r w:rsidRPr="00877369"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  <w:t>，没下载的请看</w:t>
      </w:r>
      <w:proofErr w:type="spellStart"/>
      <w:r w:rsidRPr="00877369"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  <w:t>Github</w:t>
      </w:r>
      <w:proofErr w:type="spellEnd"/>
      <w:r w:rsidRPr="00877369"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  <w:t>我写的read.me(就是之前打开链接的下面，自行寻找)操作步骤</w:t>
      </w:r>
    </w:p>
    <w:p w14:paraId="17B27EB7" w14:textId="77777777" w:rsidR="00877369" w:rsidRPr="00877369" w:rsidRDefault="00877369" w:rsidP="00877369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 w:hint="eastAsia"/>
          <w:b/>
          <w:bCs/>
          <w:color w:val="666666"/>
          <w:kern w:val="0"/>
          <w:sz w:val="30"/>
          <w:szCs w:val="30"/>
        </w:rPr>
      </w:pPr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t>1. 安装客户端：找到下载的安装程序，找一个合适的目录解压（不建议放在C盘的</w:t>
      </w:r>
      <w:proofErr w:type="gramStart"/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t>”</w:t>
      </w:r>
      <w:proofErr w:type="gramEnd"/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t>Program Files</w:t>
      </w:r>
      <w:proofErr w:type="gramStart"/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t>”</w:t>
      </w:r>
      <w:proofErr w:type="gramEnd"/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t>目录，会有权限问题），不要在压缩包里双击运行！</w:t>
      </w:r>
    </w:p>
    <w:p w14:paraId="35B3FC23" w14:textId="77777777" w:rsidR="00877369" w:rsidRPr="00877369" w:rsidRDefault="00877369" w:rsidP="00877369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</w:pPr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lastRenderedPageBreak/>
        <w:t>2. 双击文件夹内的“ShadowsocksR-dotnet4.0.exe”文件运行程序，系统防火墙可能会弹出提示，点击“允许访问”：</w:t>
      </w:r>
    </w:p>
    <w:p w14:paraId="54DC9365" w14:textId="2D192D0D" w:rsidR="00877369" w:rsidRPr="00877369" w:rsidRDefault="00877369" w:rsidP="00877369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</w:pPr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drawing>
          <wp:inline distT="0" distB="0" distL="0" distR="0" wp14:anchorId="751A87F8" wp14:editId="5E74421D">
            <wp:extent cx="5274310" cy="4210050"/>
            <wp:effectExtent l="0" t="0" r="0" b="0"/>
            <wp:docPr id="8" name="图片 8" descr="ssr防火墙提示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r防火墙提示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F6AE0" w14:textId="77777777" w:rsidR="00877369" w:rsidRPr="00877369" w:rsidRDefault="00877369" w:rsidP="00877369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</w:pPr>
      <w:proofErr w:type="spellStart"/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t>ssr</w:t>
      </w:r>
      <w:proofErr w:type="spellEnd"/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t>防火墙提示</w:t>
      </w:r>
    </w:p>
    <w:p w14:paraId="4383DD67" w14:textId="77777777" w:rsidR="00877369" w:rsidRPr="00877369" w:rsidRDefault="00877369" w:rsidP="00877369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</w:pPr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t>如果双击程序没有反应，托盘（托盘就是桌面右下角，显示时间输入法那块）里也没有小飞机的图标，请先更新系统并安装 </w:t>
      </w:r>
      <w:hyperlink r:id="rId9" w:tgtFrame="_blank" w:history="1">
        <w:r w:rsidRPr="00877369">
          <w:rPr>
            <w:rStyle w:val="a8"/>
            <w:rFonts w:ascii="宋体" w:eastAsia="宋体" w:hAnsi="宋体" w:cs="宋体"/>
            <w:b/>
            <w:bCs/>
            <w:kern w:val="0"/>
            <w:sz w:val="30"/>
            <w:szCs w:val="30"/>
          </w:rPr>
          <w:t>.NET Framework 4.7.2</w:t>
        </w:r>
      </w:hyperlink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t> 和 </w:t>
      </w:r>
      <w:hyperlink r:id="rId10" w:tgtFrame="_blank" w:history="1">
        <w:r w:rsidRPr="00877369">
          <w:rPr>
            <w:rStyle w:val="a8"/>
            <w:rFonts w:ascii="宋体" w:eastAsia="宋体" w:hAnsi="宋体" w:cs="宋体"/>
            <w:b/>
            <w:bCs/>
            <w:kern w:val="0"/>
            <w:sz w:val="30"/>
            <w:szCs w:val="30"/>
          </w:rPr>
          <w:t>Microsoft Visual C++ 2015 Redistributable (x86)</w:t>
        </w:r>
      </w:hyperlink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t>。</w:t>
      </w:r>
    </w:p>
    <w:p w14:paraId="34D1A3F1" w14:textId="77777777" w:rsidR="00877369" w:rsidRPr="00877369" w:rsidRDefault="00877369" w:rsidP="00877369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</w:pPr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lastRenderedPageBreak/>
        <w:t>3. 右下角托盘找到小飞机图标，鼠标左键点击图标，出现服务器配置框：</w:t>
      </w:r>
    </w:p>
    <w:p w14:paraId="698B2120" w14:textId="7DC2630C" w:rsidR="00877369" w:rsidRPr="00877369" w:rsidRDefault="00877369" w:rsidP="00877369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</w:pPr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drawing>
          <wp:inline distT="0" distB="0" distL="0" distR="0" wp14:anchorId="15DF3A9E" wp14:editId="1F28DD66">
            <wp:extent cx="5274310" cy="2625090"/>
            <wp:effectExtent l="0" t="0" r="0" b="0"/>
            <wp:docPr id="6" name="图片 6" descr="ssr配置服务器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r配置服务器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2BAE5" w14:textId="77777777" w:rsidR="00877369" w:rsidRPr="00877369" w:rsidRDefault="00877369" w:rsidP="00877369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</w:pPr>
      <w:proofErr w:type="spellStart"/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t>ssr</w:t>
      </w:r>
      <w:proofErr w:type="spellEnd"/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t>配置服务器</w:t>
      </w:r>
    </w:p>
    <w:p w14:paraId="474896BE" w14:textId="77777777" w:rsidR="00877369" w:rsidRPr="00877369" w:rsidRDefault="00877369" w:rsidP="00877369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</w:pPr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t>如果你用的订阅地址，请参考第8步。</w:t>
      </w:r>
    </w:p>
    <w:p w14:paraId="46CBCFAA" w14:textId="77777777" w:rsidR="00877369" w:rsidRPr="00877369" w:rsidRDefault="00877369" w:rsidP="00877369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</w:pPr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t>4. 填写“服务器IP”(</w:t>
      </w:r>
      <w:proofErr w:type="gramStart"/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t>勾选前面</w:t>
      </w:r>
      <w:proofErr w:type="gramEnd"/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t>的框会显示服务器</w:t>
      </w:r>
      <w:proofErr w:type="spellStart"/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t>ip</w:t>
      </w:r>
      <w:proofErr w:type="spellEnd"/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t>)、“服务器端口”、密码（</w:t>
      </w:r>
      <w:proofErr w:type="gramStart"/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t>勾选前面</w:t>
      </w:r>
      <w:proofErr w:type="gramEnd"/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t>的框会显示密码），然后选择加密模式、协议和混淆模式（不知道这些信息填什么请参考参考 </w:t>
      </w:r>
      <w:hyperlink r:id="rId13" w:tgtFrame="_blank" w:history="1">
        <w:r w:rsidRPr="00877369">
          <w:rPr>
            <w:rStyle w:val="a8"/>
            <w:rFonts w:ascii="宋体" w:eastAsia="宋体" w:hAnsi="宋体" w:cs="宋体"/>
            <w:b/>
            <w:bCs/>
            <w:kern w:val="0"/>
            <w:sz w:val="30"/>
            <w:szCs w:val="30"/>
          </w:rPr>
          <w:t>获取科学上网服务</w:t>
        </w:r>
        <w:proofErr w:type="gramStart"/>
        <w:r w:rsidRPr="00877369">
          <w:rPr>
            <w:rStyle w:val="a8"/>
            <w:rFonts w:ascii="宋体" w:eastAsia="宋体" w:hAnsi="宋体" w:cs="宋体"/>
            <w:b/>
            <w:bCs/>
            <w:kern w:val="0"/>
            <w:sz w:val="30"/>
            <w:szCs w:val="30"/>
          </w:rPr>
          <w:t>端信息</w:t>
        </w:r>
        <w:proofErr w:type="gramEnd"/>
      </w:hyperlink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t>）。在备注和群组名里填一个好记的名字，例如“新加坡</w:t>
      </w:r>
      <w:proofErr w:type="spellStart"/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t>vps</w:t>
      </w:r>
      <w:proofErr w:type="spellEnd"/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t>”、“不限流量”。配置好后点击确定。</w:t>
      </w:r>
    </w:p>
    <w:p w14:paraId="13EA8207" w14:textId="77777777" w:rsidR="00877369" w:rsidRPr="00877369" w:rsidRDefault="00877369" w:rsidP="00877369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</w:pPr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lastRenderedPageBreak/>
        <w:t>5. 右键系统托盘的小飞机图标，鼠标移到“系统代理模式”，在右侧菜单中选择模式。建议用“PAC模式”，某些网址打不开再切换全局模式：</w:t>
      </w:r>
    </w:p>
    <w:p w14:paraId="268B1525" w14:textId="4C90E263" w:rsidR="00877369" w:rsidRPr="00877369" w:rsidRDefault="00877369" w:rsidP="00877369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</w:pPr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drawing>
          <wp:inline distT="0" distB="0" distL="0" distR="0" wp14:anchorId="2FD88D40" wp14:editId="1769AFFB">
            <wp:extent cx="4413250" cy="2787650"/>
            <wp:effectExtent l="0" t="0" r="0" b="0"/>
            <wp:docPr id="3" name="图片 3" descr="ssr选择系统代理模式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r选择系统代理模式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6F4AC" w14:textId="77777777" w:rsidR="00877369" w:rsidRPr="00877369" w:rsidRDefault="00877369" w:rsidP="00877369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</w:pPr>
      <w:proofErr w:type="spellStart"/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t>ssr</w:t>
      </w:r>
      <w:proofErr w:type="spellEnd"/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t>选择系统代理模式</w:t>
      </w:r>
    </w:p>
    <w:p w14:paraId="45D54838" w14:textId="77777777" w:rsidR="00877369" w:rsidRPr="00877369" w:rsidRDefault="00877369" w:rsidP="00877369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</w:pPr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t>6. 鼠标移到“PAC”，建议点击“更新PAC为</w:t>
      </w:r>
      <w:proofErr w:type="spellStart"/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t>GFWList</w:t>
      </w:r>
      <w:proofErr w:type="spellEnd"/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t>”，也可以选“更新PAC为绕过大陆常见域名列表”。如果更新出现问题，说明配置有问题或者服务端</w:t>
      </w:r>
      <w:proofErr w:type="gramStart"/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t>不</w:t>
      </w:r>
      <w:proofErr w:type="gramEnd"/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t>可用。请检查输入的</w:t>
      </w:r>
      <w:proofErr w:type="spellStart"/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t>ip</w:t>
      </w:r>
      <w:proofErr w:type="spellEnd"/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t>密码端口等信息是否正确、服务端程序是否正常运行，否则无法上外网！</w:t>
      </w:r>
    </w:p>
    <w:p w14:paraId="22406F1A" w14:textId="2E092C3B" w:rsidR="00877369" w:rsidRPr="00877369" w:rsidRDefault="00877369" w:rsidP="00877369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</w:pPr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lastRenderedPageBreak/>
        <w:drawing>
          <wp:inline distT="0" distB="0" distL="0" distR="0" wp14:anchorId="21AF9F87" wp14:editId="530CD30B">
            <wp:extent cx="5274310" cy="2945130"/>
            <wp:effectExtent l="0" t="0" r="0" b="0"/>
            <wp:docPr id="2" name="图片 2" descr="ssr PAC管理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sr PAC管理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2FB5C" w14:textId="77777777" w:rsidR="00877369" w:rsidRPr="00877369" w:rsidRDefault="00877369" w:rsidP="00877369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</w:pPr>
      <w:proofErr w:type="spellStart"/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t>ssr</w:t>
      </w:r>
      <w:proofErr w:type="spellEnd"/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t xml:space="preserve"> PAC管理</w:t>
      </w:r>
    </w:p>
    <w:p w14:paraId="30A1B3C4" w14:textId="77777777" w:rsidR="00877369" w:rsidRPr="00877369" w:rsidRDefault="00877369" w:rsidP="00877369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</w:pPr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t>7. “服务器”一栏中可以查看添加的服务器，也可以点击“编辑服务器”查看和更新服务器信息（效果等同于鼠标左键点击托盘图标，也就是第1步的操作）；</w:t>
      </w:r>
    </w:p>
    <w:p w14:paraId="467A3AA6" w14:textId="77777777" w:rsidR="00877369" w:rsidRPr="00877369" w:rsidRDefault="00877369" w:rsidP="00877369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</w:pPr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t>8. 如果你的服务</w:t>
      </w:r>
      <w:proofErr w:type="gramStart"/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t>端信息</w:t>
      </w:r>
      <w:proofErr w:type="gramEnd"/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t>是订阅地址，请右键托盘图标后鼠标移到“服务器订阅”，然后点击“SSR服务器订阅设置”。在SSR订阅设置框中点击“Add”，把订阅地址复制到右侧的“网址”一栏，点击确定。在“服务器订阅中”点击“更新SSR服务器订阅”刷新服务器信息：</w:t>
      </w:r>
    </w:p>
    <w:p w14:paraId="5A28C0FA" w14:textId="693B5718" w:rsidR="00877369" w:rsidRPr="00877369" w:rsidRDefault="00877369" w:rsidP="00877369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</w:pPr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lastRenderedPageBreak/>
        <w:drawing>
          <wp:inline distT="0" distB="0" distL="0" distR="0" wp14:anchorId="6987B843" wp14:editId="2CA8F7E8">
            <wp:extent cx="5274310" cy="2944495"/>
            <wp:effectExtent l="0" t="0" r="0" b="0"/>
            <wp:docPr id="1" name="图片 1" descr="ssr订阅设置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sr订阅设置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02C61" w14:textId="77777777" w:rsidR="00877369" w:rsidRPr="00877369" w:rsidRDefault="00877369" w:rsidP="00877369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</w:pPr>
      <w:proofErr w:type="spellStart"/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t>ssr</w:t>
      </w:r>
      <w:proofErr w:type="spellEnd"/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t>订阅设置</w:t>
      </w:r>
    </w:p>
    <w:p w14:paraId="18338538" w14:textId="77777777" w:rsidR="00877369" w:rsidRPr="00877369" w:rsidRDefault="00877369" w:rsidP="00877369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</w:pPr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t>高级选项可以点击“选项设置”和“端口设置”更改，绝大部分情况下都不需要改动。</w:t>
      </w:r>
    </w:p>
    <w:p w14:paraId="0B8A721D" w14:textId="77777777" w:rsidR="00877369" w:rsidRPr="00877369" w:rsidRDefault="00877369" w:rsidP="00877369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</w:pPr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t>配置信息正确，网络通畅的话，google、</w:t>
      </w:r>
      <w:proofErr w:type="spellStart"/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t>youtube</w:t>
      </w:r>
      <w:proofErr w:type="spellEnd"/>
      <w:r w:rsidRPr="00877369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t>等网站应该能正常打开。</w:t>
      </w:r>
    </w:p>
    <w:p w14:paraId="0B49C629" w14:textId="77777777" w:rsidR="00877369" w:rsidRPr="00877369" w:rsidRDefault="00877369" w:rsidP="006D09E5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 w:hint="eastAsia"/>
          <w:b/>
          <w:bCs/>
          <w:color w:val="666666"/>
          <w:kern w:val="0"/>
          <w:sz w:val="30"/>
          <w:szCs w:val="30"/>
        </w:rPr>
      </w:pPr>
    </w:p>
    <w:p w14:paraId="2452EC70" w14:textId="77777777" w:rsidR="006D09E5" w:rsidRPr="006D09E5" w:rsidRDefault="006D09E5" w:rsidP="006D09E5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SSR有很多种导入节点的方法，比如复制ssr://xxx开头的节点链接，然后选择从剪贴板导入；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br/>
        <w:t>或者扫描屏幕二维码；或者从配置文件导入；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br/>
        <w:t>也可以选择“编辑服务器”，然后出现编辑服务器的窗口，默认是有一个节点配置示例的，你可以</w:t>
      </w:r>
      <w:proofErr w:type="gramStart"/>
      <w:r w:rsidRPr="006D09E5">
        <w:rPr>
          <w:rFonts w:ascii="宋体" w:eastAsia="宋体" w:hAnsi="宋体" w:cs="宋体" w:hint="eastAsia"/>
          <w:b/>
          <w:bCs/>
          <w:color w:val="777777"/>
          <w:kern w:val="0"/>
        </w:rPr>
        <w:t>改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或者</w:t>
      </w:r>
      <w:proofErr w:type="gramEnd"/>
      <w:r w:rsidRPr="006D09E5">
        <w:rPr>
          <w:rFonts w:ascii="宋体" w:eastAsia="宋体" w:hAnsi="宋体" w:cs="宋体" w:hint="eastAsia"/>
          <w:b/>
          <w:bCs/>
          <w:color w:val="777777"/>
          <w:kern w:val="0"/>
        </w:rPr>
        <w:t>删掉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后</w:t>
      </w:r>
      <w:r w:rsidRPr="006D09E5">
        <w:rPr>
          <w:rFonts w:ascii="宋体" w:eastAsia="宋体" w:hAnsi="宋体" w:cs="宋体" w:hint="eastAsia"/>
          <w:b/>
          <w:bCs/>
          <w:color w:val="777777"/>
          <w:kern w:val="0"/>
        </w:rPr>
        <w:t>新添加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服务器。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br/>
        <w:t>按照自己找到的服务器信息一一对应填写：</w:t>
      </w:r>
    </w:p>
    <w:p w14:paraId="1C453CE3" w14:textId="77777777" w:rsidR="006D09E5" w:rsidRPr="006D09E5" w:rsidRDefault="006D09E5" w:rsidP="006D09E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服务器IP</w:t>
      </w:r>
    </w:p>
    <w:p w14:paraId="273D8CC9" w14:textId="77777777" w:rsidR="006D09E5" w:rsidRPr="006D09E5" w:rsidRDefault="006D09E5" w:rsidP="006D09E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服务器端口</w:t>
      </w:r>
    </w:p>
    <w:p w14:paraId="7F4EB6F5" w14:textId="77777777" w:rsidR="006D09E5" w:rsidRPr="006D09E5" w:rsidRDefault="006D09E5" w:rsidP="006D09E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密码</w:t>
      </w:r>
    </w:p>
    <w:p w14:paraId="09CDE133" w14:textId="77777777" w:rsidR="006D09E5" w:rsidRPr="006D09E5" w:rsidRDefault="006D09E5" w:rsidP="006D09E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加密方式</w:t>
      </w:r>
    </w:p>
    <w:p w14:paraId="3A450F4F" w14:textId="77777777" w:rsidR="006D09E5" w:rsidRPr="006D09E5" w:rsidRDefault="006D09E5" w:rsidP="006D09E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lastRenderedPageBreak/>
        <w:t>混淆</w:t>
      </w:r>
    </w:p>
    <w:p w14:paraId="066922DE" w14:textId="77777777" w:rsidR="006D09E5" w:rsidRPr="006D09E5" w:rsidRDefault="006D09E5" w:rsidP="006D09E5">
      <w:pPr>
        <w:widowControl/>
        <w:shd w:val="clear" w:color="auto" w:fill="F0F8E5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最推荐的方式：订阅（前提是有订阅链接，可以从SSR节点提供商那里或者其它渠道获取）</w:t>
      </w:r>
    </w:p>
    <w:p w14:paraId="0A6B57F9" w14:textId="77777777" w:rsidR="006D09E5" w:rsidRDefault="006D09E5" w:rsidP="006D09E5">
      <w:pPr>
        <w:rPr>
          <w:rFonts w:ascii="宋体" w:eastAsia="宋体" w:hAnsi="宋体" w:cs="宋体"/>
          <w:color w:val="777777"/>
          <w:kern w:val="0"/>
          <w:szCs w:val="21"/>
          <w:shd w:val="clear" w:color="auto" w:fill="FFFFFF"/>
        </w:rPr>
      </w:pP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br/>
      </w:r>
      <w:r w:rsidRPr="006D09E5">
        <w:rPr>
          <w:rFonts w:ascii="宋体" w:eastAsia="宋体" w:hAnsi="宋体" w:cs="宋体" w:hint="eastAsia"/>
          <w:color w:val="777777"/>
          <w:kern w:val="0"/>
          <w:szCs w:val="21"/>
          <w:shd w:val="clear" w:color="auto" w:fill="FFFFFF"/>
        </w:rPr>
        <w:t>右键点击SSR的托盘图标，然后点击</w:t>
      </w:r>
      <w:r w:rsidRPr="006D09E5">
        <w:rPr>
          <w:rFonts w:ascii="宋体" w:eastAsia="宋体" w:hAnsi="宋体" w:cs="宋体" w:hint="eastAsia"/>
          <w:b/>
          <w:bCs/>
          <w:color w:val="777777"/>
          <w:kern w:val="0"/>
        </w:rPr>
        <w:t>“服务器订阅”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  <w:shd w:val="clear" w:color="auto" w:fill="FFFFFF"/>
        </w:rPr>
        <w:t>，点击“Add”。在右侧填入你的 SSR 服务器订阅地址，即可添加一条服务器订阅，然后直接点击确定即可。如果</w:t>
      </w:r>
      <w:proofErr w:type="gramStart"/>
      <w:r w:rsidRPr="006D09E5">
        <w:rPr>
          <w:rFonts w:ascii="宋体" w:eastAsia="宋体" w:hAnsi="宋体" w:cs="宋体" w:hint="eastAsia"/>
          <w:color w:val="777777"/>
          <w:kern w:val="0"/>
          <w:szCs w:val="21"/>
          <w:shd w:val="clear" w:color="auto" w:fill="FFFFFF"/>
        </w:rPr>
        <w:t>你勾选了</w:t>
      </w:r>
      <w:proofErr w:type="gramEnd"/>
      <w:r w:rsidRPr="006D09E5">
        <w:rPr>
          <w:rFonts w:ascii="宋体" w:eastAsia="宋体" w:hAnsi="宋体" w:cs="宋体" w:hint="eastAsia"/>
          <w:color w:val="777777"/>
          <w:kern w:val="0"/>
          <w:szCs w:val="21"/>
          <w:shd w:val="clear" w:color="auto" w:fill="FFFFFF"/>
        </w:rPr>
        <w:t>左下角的“自动更新”，在每次 SSR 启动的时候都会自动更新订阅，一般情况下无需选择。</w:t>
      </w:r>
    </w:p>
    <w:p w14:paraId="531A9D35" w14:textId="77777777" w:rsidR="006D09E5" w:rsidRDefault="006D09E5" w:rsidP="006D09E5">
      <w:r>
        <w:rPr>
          <w:noProof/>
        </w:rPr>
        <w:drawing>
          <wp:inline distT="0" distB="0" distL="0" distR="0" wp14:anchorId="3D3A5214" wp14:editId="016BA6C8">
            <wp:extent cx="5274310" cy="2866390"/>
            <wp:effectExtent l="19050" t="0" r="2540" b="0"/>
            <wp:docPr id="5" name="图片 1" descr="2328190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2819004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EB79" w14:textId="77777777" w:rsidR="006D09E5" w:rsidRDefault="006D09E5" w:rsidP="006D09E5"/>
    <w:p w14:paraId="140F460B" w14:textId="77777777" w:rsidR="006D09E5" w:rsidRDefault="006D09E5" w:rsidP="006D09E5">
      <w:r>
        <w:rPr>
          <w:noProof/>
        </w:rPr>
        <w:drawing>
          <wp:inline distT="0" distB="0" distL="0" distR="0" wp14:anchorId="19E9EE25" wp14:editId="3E61D0B8">
            <wp:extent cx="5274310" cy="2968625"/>
            <wp:effectExtent l="19050" t="0" r="2540" b="0"/>
            <wp:docPr id="7" name="图片 2" descr="2429021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2902120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90E890" wp14:editId="5736CA02">
            <wp:extent cx="5172075" cy="1847850"/>
            <wp:effectExtent l="19050" t="0" r="9525" b="0"/>
            <wp:docPr id="4" name="图片 0" descr="490129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012933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D99B" w14:textId="77777777" w:rsidR="006D09E5" w:rsidRDefault="006D09E5" w:rsidP="006D09E5"/>
    <w:p w14:paraId="53EEDF55" w14:textId="77777777" w:rsidR="006D09E5" w:rsidRDefault="006D09E5" w:rsidP="006D09E5"/>
    <w:p w14:paraId="0DFA996C" w14:textId="77777777" w:rsidR="006D09E5" w:rsidRDefault="006D09E5" w:rsidP="006D09E5"/>
    <w:p w14:paraId="61DC7A08" w14:textId="77777777" w:rsidR="006D09E5" w:rsidRPr="006D09E5" w:rsidRDefault="006D09E5" w:rsidP="006D09E5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</w:pPr>
      <w:r w:rsidRPr="006D09E5">
        <w:rPr>
          <w:rFonts w:ascii="宋体" w:eastAsia="宋体" w:hAnsi="宋体" w:cs="宋体" w:hint="eastAsia"/>
          <w:b/>
          <w:bCs/>
          <w:color w:val="666666"/>
          <w:kern w:val="0"/>
          <w:sz w:val="30"/>
          <w:szCs w:val="30"/>
        </w:rPr>
        <w:t>4. 系统代理模式</w:t>
      </w:r>
    </w:p>
    <w:p w14:paraId="62426EC7" w14:textId="77777777" w:rsidR="006D09E5" w:rsidRPr="006D09E5" w:rsidRDefault="006D09E5" w:rsidP="006D09E5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系统代理模式有四种模式可以选择：</w:t>
      </w:r>
    </w:p>
    <w:p w14:paraId="29A0BB62" w14:textId="77777777" w:rsidR="006D09E5" w:rsidRPr="006D09E5" w:rsidRDefault="006D09E5" w:rsidP="006D09E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b/>
          <w:bCs/>
          <w:color w:val="777777"/>
          <w:kern w:val="0"/>
        </w:rPr>
        <w:t>直</w:t>
      </w:r>
      <w:proofErr w:type="gramStart"/>
      <w:r w:rsidRPr="006D09E5">
        <w:rPr>
          <w:rFonts w:ascii="宋体" w:eastAsia="宋体" w:hAnsi="宋体" w:cs="宋体" w:hint="eastAsia"/>
          <w:b/>
          <w:bCs/>
          <w:color w:val="777777"/>
          <w:kern w:val="0"/>
        </w:rPr>
        <w:t>连模式</w:t>
      </w:r>
      <w:proofErr w:type="gramEnd"/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br/>
        <w:t>此模式</w:t>
      </w:r>
      <w:proofErr w:type="gramStart"/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下软件</w:t>
      </w:r>
      <w:proofErr w:type="gramEnd"/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会关闭系统HTTP代理，你的所有HTTP上网流量都不会通过 SSR 代理，在此模式下你只能使用Socks5代理方式连接 SSR 代理。</w:t>
      </w:r>
    </w:p>
    <w:p w14:paraId="16417872" w14:textId="77777777" w:rsidR="006D09E5" w:rsidRPr="006D09E5" w:rsidRDefault="006D09E5" w:rsidP="006D09E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b/>
          <w:bCs/>
          <w:color w:val="777777"/>
          <w:kern w:val="0"/>
        </w:rPr>
        <w:t>PAC模式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br/>
        <w:t>此模式</w:t>
      </w:r>
      <w:proofErr w:type="gramStart"/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下软件</w:t>
      </w:r>
      <w:proofErr w:type="gramEnd"/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会修改系统IE代理，使用PAC文件控制代理。PAC文件包含了规则列表，可以控制哪些流量走 SSR，哪些不走（例如国内流量直连，国外走代理），做到智能代理。PAC文件为 SSR 根目录下的</w:t>
      </w:r>
      <w:r w:rsidRPr="006D09E5">
        <w:rPr>
          <w:rFonts w:ascii="Consolas" w:eastAsia="宋体" w:hAnsi="Consolas" w:cs="宋体"/>
          <w:color w:val="C7254E"/>
          <w:kern w:val="0"/>
          <w:sz w:val="19"/>
        </w:rPr>
        <w:t>pac.txt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。</w:t>
      </w:r>
    </w:p>
    <w:p w14:paraId="68B658B8" w14:textId="77777777" w:rsidR="006D09E5" w:rsidRPr="006D09E5" w:rsidRDefault="006D09E5" w:rsidP="006D09E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b/>
          <w:bCs/>
          <w:color w:val="777777"/>
          <w:kern w:val="0"/>
        </w:rPr>
        <w:t>全局模式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br/>
        <w:t>此模式</w:t>
      </w:r>
      <w:proofErr w:type="gramStart"/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下软件</w:t>
      </w:r>
      <w:proofErr w:type="gramEnd"/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会开启系统HTTP代理，你的所有HTTP上网流量将会通过 SSR 代理。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br/>
        <w:t>注意：仅能代理HTTP流量，即浏览网页的流量。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br/>
      </w:r>
      <w:r w:rsidRPr="006D09E5">
        <w:rPr>
          <w:rFonts w:ascii="宋体" w:eastAsia="宋体" w:hAnsi="宋体" w:cs="宋体" w:hint="eastAsia"/>
          <w:b/>
          <w:bCs/>
          <w:color w:val="777777"/>
          <w:kern w:val="0"/>
        </w:rPr>
        <w:t>如果要代理应用程序，请参考</w:t>
      </w:r>
      <w:r w:rsidR="00317F27">
        <w:fldChar w:fldCharType="begin"/>
      </w:r>
      <w:r w:rsidR="00317F27">
        <w:instrText xml:space="preserve"> HYPERLINK "https://merlinblog.xyz/wiki/sstap.html" </w:instrText>
      </w:r>
      <w:r w:rsidR="00317F27">
        <w:fldChar w:fldCharType="separate"/>
      </w:r>
      <w:r w:rsidRPr="006D09E5">
        <w:rPr>
          <w:rFonts w:ascii="宋体" w:eastAsia="宋体" w:hAnsi="宋体" w:cs="宋体" w:hint="eastAsia"/>
          <w:b/>
          <w:bCs/>
          <w:color w:val="58666E"/>
          <w:kern w:val="0"/>
        </w:rPr>
        <w:t>SSTap</w:t>
      </w:r>
      <w:r w:rsidR="00317F27">
        <w:rPr>
          <w:rFonts w:ascii="宋体" w:eastAsia="宋体" w:hAnsi="宋体" w:cs="宋体"/>
          <w:b/>
          <w:bCs/>
          <w:color w:val="58666E"/>
          <w:kern w:val="0"/>
        </w:rPr>
        <w:fldChar w:fldCharType="end"/>
      </w:r>
      <w:r w:rsidRPr="006D09E5">
        <w:rPr>
          <w:rFonts w:ascii="宋体" w:eastAsia="宋体" w:hAnsi="宋体" w:cs="宋体" w:hint="eastAsia"/>
          <w:b/>
          <w:bCs/>
          <w:color w:val="777777"/>
          <w:kern w:val="0"/>
        </w:rPr>
        <w:t>教程或</w:t>
      </w:r>
      <w:r w:rsidRPr="006D09E5">
        <w:rPr>
          <w:rFonts w:ascii="宋体" w:eastAsia="宋体" w:hAnsi="宋体" w:cs="宋体"/>
          <w:b/>
          <w:bCs/>
          <w:color w:val="777777"/>
          <w:kern w:val="0"/>
        </w:rPr>
        <w:fldChar w:fldCharType="begin"/>
      </w:r>
      <w:r w:rsidRPr="006D09E5">
        <w:rPr>
          <w:rFonts w:ascii="宋体" w:eastAsia="宋体" w:hAnsi="宋体" w:cs="宋体"/>
          <w:b/>
          <w:bCs/>
          <w:color w:val="777777"/>
          <w:kern w:val="0"/>
        </w:rPr>
        <w:instrText xml:space="preserve"> HYPERLINK "https://merlinblog.xyz/wiki/netch.html" </w:instrText>
      </w:r>
      <w:r w:rsidRPr="006D09E5">
        <w:rPr>
          <w:rFonts w:ascii="宋体" w:eastAsia="宋体" w:hAnsi="宋体" w:cs="宋体"/>
          <w:b/>
          <w:bCs/>
          <w:color w:val="777777"/>
          <w:kern w:val="0"/>
        </w:rPr>
        <w:fldChar w:fldCharType="separate"/>
      </w:r>
      <w:r w:rsidRPr="006D09E5">
        <w:rPr>
          <w:rFonts w:ascii="宋体" w:eastAsia="宋体" w:hAnsi="宋体" w:cs="宋体" w:hint="eastAsia"/>
          <w:b/>
          <w:bCs/>
          <w:color w:val="58666E"/>
          <w:kern w:val="0"/>
        </w:rPr>
        <w:t>Netch</w:t>
      </w:r>
      <w:r w:rsidRPr="006D09E5">
        <w:rPr>
          <w:rFonts w:ascii="宋体" w:eastAsia="宋体" w:hAnsi="宋体" w:cs="宋体"/>
          <w:b/>
          <w:bCs/>
          <w:color w:val="777777"/>
          <w:kern w:val="0"/>
        </w:rPr>
        <w:fldChar w:fldCharType="end"/>
      </w:r>
      <w:r w:rsidRPr="006D09E5">
        <w:rPr>
          <w:rFonts w:ascii="宋体" w:eastAsia="宋体" w:hAnsi="宋体" w:cs="宋体" w:hint="eastAsia"/>
          <w:b/>
          <w:bCs/>
          <w:color w:val="777777"/>
          <w:kern w:val="0"/>
        </w:rPr>
        <w:t>教程。</w:t>
      </w:r>
    </w:p>
    <w:p w14:paraId="36768A99" w14:textId="77777777" w:rsidR="006D09E5" w:rsidRPr="006D09E5" w:rsidRDefault="006D09E5" w:rsidP="006D09E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b/>
          <w:bCs/>
          <w:color w:val="777777"/>
          <w:kern w:val="0"/>
        </w:rPr>
        <w:t>保持当前状态不修改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br/>
        <w:t>顾名思义，不会对你目前的系统HTTP代理状态进行任何的修改。</w:t>
      </w:r>
    </w:p>
    <w:p w14:paraId="7CAFDDCE" w14:textId="77777777" w:rsidR="006D09E5" w:rsidRPr="006D09E5" w:rsidRDefault="006D09E5" w:rsidP="006D09E5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当退出 SSR 后，系统HTTP代理会自动被恢复至原有状态；开启 SSR 后，同样的，系统HTTP代理会被设置成你所设定的系统代理模式状态。</w:t>
      </w:r>
    </w:p>
    <w:p w14:paraId="01DD19F5" w14:textId="77777777" w:rsidR="006D09E5" w:rsidRPr="006D09E5" w:rsidRDefault="006D09E5" w:rsidP="006D09E5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</w:pPr>
      <w:r w:rsidRPr="006D09E5">
        <w:rPr>
          <w:rFonts w:ascii="宋体" w:eastAsia="宋体" w:hAnsi="宋体" w:cs="宋体" w:hint="eastAsia"/>
          <w:b/>
          <w:bCs/>
          <w:color w:val="666666"/>
          <w:kern w:val="0"/>
          <w:sz w:val="30"/>
          <w:szCs w:val="30"/>
        </w:rPr>
        <w:t>5. 代理规则</w:t>
      </w:r>
    </w:p>
    <w:p w14:paraId="1A3971B2" w14:textId="77777777" w:rsidR="006D09E5" w:rsidRPr="006D09E5" w:rsidRDefault="006D09E5" w:rsidP="006D09E5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代理规则指的是，对于所有通过系统HTTP代理或者SOCKS5代理被发送至 SSR 的流量，按照你设置的规则进行代理，即智能代理。</w:t>
      </w:r>
    </w:p>
    <w:p w14:paraId="28CB7B28" w14:textId="77777777" w:rsidR="006D09E5" w:rsidRPr="006D09E5" w:rsidRDefault="006D09E5" w:rsidP="006D09E5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实际上这个设置也没有什么可以说明的内容，每个选项也写得清清楚楚。这里稍微解释下某些名词及选项：</w:t>
      </w:r>
    </w:p>
    <w:p w14:paraId="21406E92" w14:textId="77777777" w:rsidR="006D09E5" w:rsidRPr="006D09E5" w:rsidRDefault="006D09E5" w:rsidP="006D09E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b/>
          <w:bCs/>
          <w:color w:val="777777"/>
          <w:kern w:val="0"/>
        </w:rPr>
        <w:lastRenderedPageBreak/>
        <w:t>绕过xxx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br/>
        <w:t>顾名思义，绕过就是不走代理，例如选择项中的</w:t>
      </w:r>
      <w:proofErr w:type="gramStart"/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“</w:t>
      </w:r>
      <w:proofErr w:type="gramEnd"/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绕过局域网“就是当你浏览局域网网页的时候不会走 SSR 代理（最常见的例如学校、公司的内部网网页），”绕过大陆“就是所有国内大陆的流量都不会通过 SSR 代理。</w:t>
      </w:r>
    </w:p>
    <w:p w14:paraId="3FDEA3FE" w14:textId="77777777" w:rsidR="006D09E5" w:rsidRPr="006D09E5" w:rsidRDefault="006D09E5" w:rsidP="006D09E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b/>
          <w:bCs/>
          <w:color w:val="777777"/>
          <w:kern w:val="0"/>
        </w:rPr>
        <w:t>绕过非大陆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br/>
        <w:t>带有这个的一项实际上是给从国外翻回来的人用的，我们这些翻出去的并用不到。</w:t>
      </w:r>
    </w:p>
    <w:p w14:paraId="5B460FA7" w14:textId="77777777" w:rsidR="006D09E5" w:rsidRPr="006D09E5" w:rsidRDefault="006D09E5" w:rsidP="006D09E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b/>
          <w:bCs/>
          <w:color w:val="777777"/>
          <w:kern w:val="0"/>
        </w:rPr>
        <w:t>用户自定义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br/>
      </w:r>
      <w:proofErr w:type="gramStart"/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萌新可以</w:t>
      </w:r>
      <w:proofErr w:type="gramEnd"/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直接无视这一项。自定义文件为 SSR 根目录下的</w:t>
      </w:r>
      <w:r w:rsidRPr="006D09E5">
        <w:rPr>
          <w:rFonts w:ascii="Consolas" w:eastAsia="宋体" w:hAnsi="Consolas" w:cs="宋体"/>
          <w:color w:val="C7254E"/>
          <w:kern w:val="0"/>
          <w:sz w:val="19"/>
        </w:rPr>
        <w:t>user-rule.txt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，你可以在这一文件中自己定义代理规则，格式详见：</w:t>
      </w:r>
      <w:hyperlink r:id="rId23" w:tgtFrame="_blank" w:history="1">
        <w:r w:rsidRPr="006D09E5">
          <w:rPr>
            <w:rFonts w:ascii="宋体" w:eastAsia="宋体" w:hAnsi="宋体" w:cs="宋体" w:hint="eastAsia"/>
            <w:color w:val="58666E"/>
            <w:kern w:val="0"/>
          </w:rPr>
          <w:t>https://adblockplus.org/en/filter-cheatsheet</w:t>
        </w:r>
      </w:hyperlink>
    </w:p>
    <w:p w14:paraId="29D36557" w14:textId="77777777" w:rsidR="006D09E5" w:rsidRPr="006D09E5" w:rsidRDefault="006D09E5" w:rsidP="006D09E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b/>
          <w:bCs/>
          <w:color w:val="777777"/>
          <w:kern w:val="0"/>
        </w:rPr>
        <w:t>全局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br/>
        <w:t>顾名思义，所有被发送至 SSR 的流量都会走代理。</w:t>
      </w:r>
    </w:p>
    <w:p w14:paraId="2DE3951F" w14:textId="77777777" w:rsidR="006D09E5" w:rsidRPr="006D09E5" w:rsidRDefault="006D09E5" w:rsidP="006D09E5">
      <w:pPr>
        <w:widowControl/>
        <w:shd w:val="clear" w:color="auto" w:fill="F0F8E5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b/>
          <w:bCs/>
          <w:color w:val="777777"/>
          <w:kern w:val="0"/>
        </w:rPr>
        <w:t>推荐使用“绕过局域网和大陆”</w:t>
      </w:r>
    </w:p>
    <w:p w14:paraId="0EDC89ED" w14:textId="77777777" w:rsidR="006D09E5" w:rsidRPr="006D09E5" w:rsidRDefault="006D09E5" w:rsidP="006D09E5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</w:pPr>
      <w:r w:rsidRPr="006D09E5">
        <w:rPr>
          <w:rFonts w:ascii="宋体" w:eastAsia="宋体" w:hAnsi="宋体" w:cs="宋体" w:hint="eastAsia"/>
          <w:b/>
          <w:bCs/>
          <w:color w:val="666666"/>
          <w:kern w:val="0"/>
          <w:sz w:val="30"/>
          <w:szCs w:val="30"/>
        </w:rPr>
        <w:t>6. 服务器负载均衡</w:t>
      </w:r>
    </w:p>
    <w:p w14:paraId="3DA3FD66" w14:textId="77777777" w:rsidR="006D09E5" w:rsidRPr="006D09E5" w:rsidRDefault="006D09E5" w:rsidP="006D09E5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其实并不推荐使用这个功能。</w:t>
      </w:r>
    </w:p>
    <w:p w14:paraId="573D03A7" w14:textId="77777777" w:rsidR="006D09E5" w:rsidRPr="006D09E5" w:rsidRDefault="006D09E5" w:rsidP="006D09E5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选中以后，在每次有流量通过 SSR 代理时，会自动在节点中选择一个进行连接。</w:t>
      </w:r>
    </w:p>
    <w:p w14:paraId="5AC1F016" w14:textId="77777777" w:rsidR="006D09E5" w:rsidRPr="006D09E5" w:rsidRDefault="006D09E5" w:rsidP="006D09E5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如果想只在某一组服务器中切换，或者依据一定的条件来切换服务器，请右键单击小飞机托盘图标，选择</w:t>
      </w:r>
      <w:r w:rsidRPr="006D09E5">
        <w:rPr>
          <w:rFonts w:ascii="宋体" w:eastAsia="宋体" w:hAnsi="宋体" w:cs="宋体" w:hint="eastAsia"/>
          <w:b/>
          <w:bCs/>
          <w:color w:val="777777"/>
          <w:kern w:val="0"/>
        </w:rPr>
        <w:t>“选项设置”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，然后看</w:t>
      </w:r>
      <w:r w:rsidRPr="006D09E5">
        <w:rPr>
          <w:rFonts w:ascii="宋体" w:eastAsia="宋体" w:hAnsi="宋体" w:cs="宋体" w:hint="eastAsia"/>
          <w:b/>
          <w:bCs/>
          <w:color w:val="777777"/>
          <w:kern w:val="0"/>
        </w:rPr>
        <w:t>“负载均衡”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的设置。</w:t>
      </w:r>
    </w:p>
    <w:p w14:paraId="5D2474B3" w14:textId="77777777" w:rsidR="006D09E5" w:rsidRPr="006D09E5" w:rsidRDefault="006D09E5" w:rsidP="006D09E5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</w:pPr>
      <w:r w:rsidRPr="006D09E5">
        <w:rPr>
          <w:rFonts w:ascii="宋体" w:eastAsia="宋体" w:hAnsi="宋体" w:cs="宋体" w:hint="eastAsia"/>
          <w:b/>
          <w:bCs/>
          <w:color w:val="666666"/>
          <w:kern w:val="0"/>
          <w:sz w:val="30"/>
          <w:szCs w:val="30"/>
        </w:rPr>
        <w:t>7. 选项设置</w:t>
      </w:r>
    </w:p>
    <w:p w14:paraId="5A9DE8C4" w14:textId="77777777" w:rsidR="006D09E5" w:rsidRPr="006D09E5" w:rsidRDefault="006D09E5" w:rsidP="006D09E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b/>
          <w:bCs/>
          <w:color w:val="777777"/>
          <w:kern w:val="0"/>
        </w:rPr>
        <w:t>二级（前置）代理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br/>
        <w:t>一般来说用不到这个功能，不过想了解的话可以看看浪漫哥的视频。</w:t>
      </w:r>
    </w:p>
    <w:p w14:paraId="76F79D10" w14:textId="77777777" w:rsidR="006D09E5" w:rsidRPr="006D09E5" w:rsidRDefault="006D09E5" w:rsidP="006D09E5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传送门：</w:t>
      </w:r>
      <w:r w:rsidRPr="006D09E5">
        <w:rPr>
          <w:rFonts w:ascii="宋体" w:eastAsia="宋体" w:hAnsi="宋体" w:cs="宋体"/>
          <w:color w:val="777777"/>
          <w:kern w:val="0"/>
        </w:rPr>
        <w:fldChar w:fldCharType="begin"/>
      </w:r>
      <w:r w:rsidRPr="006D09E5">
        <w:rPr>
          <w:rFonts w:ascii="宋体" w:eastAsia="宋体" w:hAnsi="宋体" w:cs="宋体"/>
          <w:color w:val="777777"/>
          <w:kern w:val="0"/>
        </w:rPr>
        <w:instrText xml:space="preserve"> HYPERLINK "https://youtu.be/EDqiX-htZMg" \t "_blank" </w:instrText>
      </w:r>
      <w:r w:rsidRPr="006D09E5">
        <w:rPr>
          <w:rFonts w:ascii="宋体" w:eastAsia="宋体" w:hAnsi="宋体" w:cs="宋体"/>
          <w:color w:val="777777"/>
          <w:kern w:val="0"/>
        </w:rPr>
        <w:fldChar w:fldCharType="separate"/>
      </w:r>
      <w:r w:rsidRPr="006D09E5">
        <w:rPr>
          <w:rFonts w:ascii="宋体" w:eastAsia="宋体" w:hAnsi="宋体" w:cs="宋体" w:hint="eastAsia"/>
          <w:color w:val="58666E"/>
          <w:kern w:val="0"/>
        </w:rPr>
        <w:t>https://youtu.be/EDqiX-htZMg</w:t>
      </w:r>
      <w:r w:rsidRPr="006D09E5">
        <w:rPr>
          <w:rFonts w:ascii="宋体" w:eastAsia="宋体" w:hAnsi="宋体" w:cs="宋体"/>
          <w:color w:val="777777"/>
          <w:kern w:val="0"/>
        </w:rPr>
        <w:fldChar w:fldCharType="end"/>
      </w:r>
    </w:p>
    <w:p w14:paraId="1451644E" w14:textId="77777777" w:rsidR="006D09E5" w:rsidRPr="006D09E5" w:rsidRDefault="006D09E5" w:rsidP="006D09E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b/>
          <w:bCs/>
          <w:color w:val="777777"/>
          <w:kern w:val="0"/>
        </w:rPr>
        <w:t>负载均衡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br/>
        <w:t>上边说过了。</w:t>
      </w:r>
    </w:p>
    <w:p w14:paraId="1181B09F" w14:textId="77777777" w:rsidR="006D09E5" w:rsidRPr="006D09E5" w:rsidRDefault="006D09E5" w:rsidP="006D09E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b/>
          <w:bCs/>
          <w:color w:val="777777"/>
          <w:kern w:val="0"/>
        </w:rPr>
        <w:t>本地代理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br/>
        <w:t>这是个很重要的设置项。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br/>
        <w:t>本地代理实际上就是在本机(127.0.0.1)开启一个SOCKS5代理端口，端口为“本地端口”设置项中的端口号。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br/>
        <w:t>这一功能有什么用？请见后续</w:t>
      </w:r>
      <w:hyperlink r:id="rId24" w:anchor="Windows-%E8%BF%9B%E9%98%B6%E4%BD%BF%E7%94%A8" w:tgtFrame="_blank" w:history="1">
        <w:r w:rsidRPr="006D09E5">
          <w:rPr>
            <w:rFonts w:ascii="宋体" w:eastAsia="宋体" w:hAnsi="宋体" w:cs="宋体" w:hint="eastAsia"/>
            <w:color w:val="58666E"/>
            <w:kern w:val="0"/>
          </w:rPr>
          <w:t>进</w:t>
        </w:r>
        <w:proofErr w:type="gramStart"/>
        <w:r w:rsidRPr="006D09E5">
          <w:rPr>
            <w:rFonts w:ascii="宋体" w:eastAsia="宋体" w:hAnsi="宋体" w:cs="宋体" w:hint="eastAsia"/>
            <w:color w:val="58666E"/>
            <w:kern w:val="0"/>
          </w:rPr>
          <w:t>阶使用</w:t>
        </w:r>
        <w:proofErr w:type="gramEnd"/>
      </w:hyperlink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。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br/>
      </w:r>
      <w:proofErr w:type="gramStart"/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如果勾选了</w:t>
      </w:r>
      <w:proofErr w:type="gramEnd"/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“允许来自局域网的连接”，则与你在同一局域网的其他设备</w:t>
      </w:r>
      <w:proofErr w:type="gramStart"/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一</w:t>
      </w:r>
      <w:proofErr w:type="gramEnd"/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可以通过这一SOCKS5代理来连接，服务器地址为你的局域网IP地址。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br/>
        <w:t>用户名和密码选填，如果你设置了，那么当你使用SOCKS5代理的时候就需要这一用户名密码了。</w:t>
      </w:r>
    </w:p>
    <w:p w14:paraId="376184A7" w14:textId="77777777" w:rsidR="006D09E5" w:rsidRPr="006D09E5" w:rsidRDefault="006D09E5" w:rsidP="006D09E5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</w:pPr>
      <w:r w:rsidRPr="006D09E5">
        <w:rPr>
          <w:rFonts w:ascii="宋体" w:eastAsia="宋体" w:hAnsi="宋体" w:cs="宋体" w:hint="eastAsia"/>
          <w:b/>
          <w:bCs/>
          <w:color w:val="666666"/>
          <w:kern w:val="0"/>
          <w:sz w:val="30"/>
          <w:szCs w:val="30"/>
        </w:rPr>
        <w:lastRenderedPageBreak/>
        <w:t>8. 正确添加了配置，但无法正常使用代理上网</w:t>
      </w:r>
    </w:p>
    <w:p w14:paraId="332AB9AF" w14:textId="77777777" w:rsidR="006D09E5" w:rsidRPr="006D09E5" w:rsidRDefault="006D09E5" w:rsidP="006D09E5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逐步排查问题：</w:t>
      </w:r>
    </w:p>
    <w:p w14:paraId="09223F33" w14:textId="77777777" w:rsidR="006D09E5" w:rsidRDefault="006D09E5" w:rsidP="006D09E5">
      <w:pPr>
        <w:pStyle w:val="4"/>
        <w:shd w:val="clear" w:color="auto" w:fill="FFFFFF"/>
        <w:spacing w:before="450" w:after="150"/>
        <w:rPr>
          <w:color w:val="666666"/>
          <w:sz w:val="23"/>
          <w:szCs w:val="23"/>
        </w:rPr>
      </w:pPr>
      <w:r>
        <w:rPr>
          <w:rFonts w:hint="eastAsia"/>
          <w:color w:val="666666"/>
          <w:sz w:val="23"/>
          <w:szCs w:val="23"/>
        </w:rPr>
        <w:t>8.1 </w:t>
      </w:r>
      <w:r>
        <w:rPr>
          <w:rStyle w:val="a9"/>
          <w:rFonts w:hint="eastAsia"/>
          <w:b/>
          <w:bCs/>
          <w:color w:val="666666"/>
          <w:sz w:val="23"/>
          <w:szCs w:val="23"/>
        </w:rPr>
        <w:t>你可能根本就连不上你的代理服务器</w:t>
      </w:r>
    </w:p>
    <w:p w14:paraId="01DF4C17" w14:textId="77777777" w:rsidR="006D09E5" w:rsidRDefault="006D09E5" w:rsidP="006D09E5">
      <w:pPr>
        <w:pStyle w:val="a7"/>
        <w:shd w:val="clear" w:color="auto" w:fill="FFFFFF"/>
        <w:wordWrap w:val="0"/>
        <w:spacing w:before="0" w:beforeAutospacing="0" w:after="300" w:afterAutospacing="0"/>
        <w:rPr>
          <w:color w:val="777777"/>
          <w:sz w:val="21"/>
          <w:szCs w:val="21"/>
        </w:rPr>
      </w:pPr>
      <w:r>
        <w:rPr>
          <w:rFonts w:hint="eastAsia"/>
          <w:color w:val="777777"/>
          <w:sz w:val="21"/>
          <w:szCs w:val="21"/>
        </w:rPr>
        <w:t xml:space="preserve">打开命令提示符 </w:t>
      </w:r>
      <w:proofErr w:type="spellStart"/>
      <w:r>
        <w:rPr>
          <w:rFonts w:hint="eastAsia"/>
          <w:color w:val="777777"/>
          <w:sz w:val="21"/>
          <w:szCs w:val="21"/>
        </w:rPr>
        <w:t>Win+R</w:t>
      </w:r>
      <w:proofErr w:type="spellEnd"/>
      <w:r>
        <w:rPr>
          <w:rFonts w:hint="eastAsia"/>
          <w:color w:val="777777"/>
          <w:sz w:val="21"/>
          <w:szCs w:val="21"/>
        </w:rPr>
        <w:t>，输入</w:t>
      </w:r>
    </w:p>
    <w:p w14:paraId="6E76C98C" w14:textId="77777777" w:rsidR="006D09E5" w:rsidRDefault="006D09E5" w:rsidP="006D09E5">
      <w:pPr>
        <w:pStyle w:val="HTML0"/>
        <w:shd w:val="clear" w:color="auto" w:fill="21252A"/>
        <w:spacing w:line="480" w:lineRule="auto"/>
        <w:rPr>
          <w:rFonts w:ascii="Consolas" w:hAnsi="Consolas"/>
          <w:color w:val="F8F8F2"/>
          <w:sz w:val="20"/>
          <w:szCs w:val="20"/>
        </w:rPr>
      </w:pPr>
      <w:r>
        <w:rPr>
          <w:rStyle w:val="HTML"/>
          <w:rFonts w:ascii="Consolas" w:hAnsi="Consolas"/>
          <w:color w:val="F8F8F2"/>
          <w:sz w:val="20"/>
          <w:szCs w:val="20"/>
        </w:rPr>
        <w:t xml:space="preserve">   </w:t>
      </w:r>
      <w:proofErr w:type="spellStart"/>
      <w:r>
        <w:rPr>
          <w:rStyle w:val="HTML"/>
          <w:rFonts w:ascii="Consolas" w:hAnsi="Consolas"/>
          <w:color w:val="F8F8F2"/>
          <w:sz w:val="20"/>
          <w:szCs w:val="20"/>
        </w:rPr>
        <w:t>cmd</w:t>
      </w:r>
      <w:proofErr w:type="spellEnd"/>
    </w:p>
    <w:p w14:paraId="5E1EECBB" w14:textId="77777777" w:rsidR="006D09E5" w:rsidRDefault="006D09E5" w:rsidP="006D09E5">
      <w:pPr>
        <w:shd w:val="clear" w:color="auto" w:fill="161616"/>
        <w:jc w:val="center"/>
        <w:rPr>
          <w:rFonts w:ascii="宋体" w:hAnsi="宋体"/>
          <w:color w:val="777777"/>
          <w:szCs w:val="21"/>
        </w:rPr>
      </w:pPr>
      <w:proofErr w:type="spellStart"/>
      <w:r>
        <w:rPr>
          <w:rFonts w:ascii="Arial" w:hAnsi="Arial" w:cs="Arial"/>
          <w:b/>
          <w:bCs/>
          <w:color w:val="FFFFFF"/>
          <w:sz w:val="19"/>
          <w:szCs w:val="19"/>
        </w:rPr>
        <w:t>Cmd</w:t>
      </w:r>
      <w:proofErr w:type="spellEnd"/>
    </w:p>
    <w:p w14:paraId="636CAFDA" w14:textId="77777777" w:rsidR="006D09E5" w:rsidRDefault="006D09E5" w:rsidP="006D09E5">
      <w:pPr>
        <w:shd w:val="clear" w:color="auto" w:fill="161616"/>
        <w:jc w:val="center"/>
        <w:rPr>
          <w:color w:val="777777"/>
          <w:szCs w:val="21"/>
        </w:rPr>
      </w:pPr>
      <w:r>
        <w:rPr>
          <w:rFonts w:hint="eastAsia"/>
          <w:color w:val="777777"/>
          <w:szCs w:val="21"/>
        </w:rPr>
        <w:t> </w:t>
      </w:r>
      <w:r>
        <w:rPr>
          <w:rFonts w:hint="eastAsia"/>
          <w:color w:val="777777"/>
          <w:szCs w:val="21"/>
        </w:rPr>
        <w:t>复制</w:t>
      </w:r>
    </w:p>
    <w:p w14:paraId="5BA329F1" w14:textId="77777777" w:rsidR="006D09E5" w:rsidRDefault="006D09E5" w:rsidP="006D09E5">
      <w:pPr>
        <w:pStyle w:val="a7"/>
        <w:shd w:val="clear" w:color="auto" w:fill="FFFFFF"/>
        <w:wordWrap w:val="0"/>
        <w:spacing w:before="0" w:beforeAutospacing="0" w:after="300" w:afterAutospacing="0"/>
        <w:rPr>
          <w:color w:val="777777"/>
          <w:sz w:val="21"/>
          <w:szCs w:val="21"/>
        </w:rPr>
      </w:pPr>
      <w:r>
        <w:rPr>
          <w:rFonts w:hint="eastAsia"/>
          <w:color w:val="777777"/>
          <w:sz w:val="21"/>
          <w:szCs w:val="21"/>
        </w:rPr>
        <w:t>然后回车，接着输入</w:t>
      </w:r>
    </w:p>
    <w:p w14:paraId="1D8CE409" w14:textId="77777777" w:rsidR="006D09E5" w:rsidRDefault="006D09E5" w:rsidP="006D09E5">
      <w:pPr>
        <w:pStyle w:val="HTML0"/>
        <w:shd w:val="clear" w:color="auto" w:fill="21252A"/>
        <w:spacing w:line="480" w:lineRule="auto"/>
        <w:rPr>
          <w:rFonts w:ascii="Consolas" w:hAnsi="Consolas"/>
          <w:color w:val="F8F8F2"/>
          <w:sz w:val="20"/>
          <w:szCs w:val="20"/>
        </w:rPr>
      </w:pPr>
      <w:r>
        <w:rPr>
          <w:rStyle w:val="HTML"/>
          <w:rFonts w:ascii="Consolas" w:hAnsi="Consolas"/>
          <w:color w:val="F8F8F2"/>
          <w:sz w:val="20"/>
          <w:szCs w:val="20"/>
        </w:rPr>
        <w:t xml:space="preserve">   ping </w:t>
      </w:r>
      <w:r>
        <w:rPr>
          <w:rStyle w:val="HTML"/>
          <w:rFonts w:ascii="Consolas" w:hAnsi="Consolas"/>
          <w:color w:val="F8F8F2"/>
          <w:sz w:val="20"/>
          <w:szCs w:val="20"/>
        </w:rPr>
        <w:t>你的</w:t>
      </w:r>
      <w:r>
        <w:rPr>
          <w:rStyle w:val="HTML"/>
          <w:rFonts w:ascii="Consolas" w:hAnsi="Consolas"/>
          <w:color w:val="F8F8F2"/>
          <w:sz w:val="20"/>
          <w:szCs w:val="20"/>
        </w:rPr>
        <w:t>SSR</w:t>
      </w:r>
      <w:r>
        <w:rPr>
          <w:rStyle w:val="HTML"/>
          <w:rFonts w:ascii="Consolas" w:hAnsi="Consolas"/>
          <w:color w:val="F8F8F2"/>
          <w:sz w:val="20"/>
          <w:szCs w:val="20"/>
        </w:rPr>
        <w:t>服务器地址</w:t>
      </w:r>
    </w:p>
    <w:p w14:paraId="4114ECCF" w14:textId="77777777" w:rsidR="006D09E5" w:rsidRDefault="006D09E5" w:rsidP="006D09E5">
      <w:pPr>
        <w:shd w:val="clear" w:color="auto" w:fill="161616"/>
        <w:jc w:val="center"/>
        <w:rPr>
          <w:rFonts w:ascii="宋体" w:hAnsi="宋体"/>
          <w:color w:val="777777"/>
          <w:szCs w:val="21"/>
        </w:rPr>
      </w:pPr>
      <w:r>
        <w:rPr>
          <w:rFonts w:ascii="Arial" w:hAnsi="Arial" w:cs="Arial"/>
          <w:b/>
          <w:bCs/>
          <w:color w:val="FFFFFF"/>
          <w:sz w:val="19"/>
          <w:szCs w:val="19"/>
        </w:rPr>
        <w:t>Ping</w:t>
      </w:r>
    </w:p>
    <w:p w14:paraId="5ACD9C3C" w14:textId="77777777" w:rsidR="006D09E5" w:rsidRDefault="006D09E5" w:rsidP="006D09E5">
      <w:pPr>
        <w:shd w:val="clear" w:color="auto" w:fill="161616"/>
        <w:jc w:val="center"/>
        <w:rPr>
          <w:color w:val="777777"/>
          <w:szCs w:val="21"/>
        </w:rPr>
      </w:pPr>
      <w:r>
        <w:rPr>
          <w:rFonts w:hint="eastAsia"/>
          <w:color w:val="777777"/>
          <w:szCs w:val="21"/>
        </w:rPr>
        <w:t> </w:t>
      </w:r>
      <w:r>
        <w:rPr>
          <w:rFonts w:hint="eastAsia"/>
          <w:color w:val="777777"/>
          <w:szCs w:val="21"/>
        </w:rPr>
        <w:t>复制</w:t>
      </w:r>
    </w:p>
    <w:p w14:paraId="1CEF9E3D" w14:textId="77777777" w:rsidR="006D09E5" w:rsidRDefault="006D09E5" w:rsidP="006D09E5">
      <w:pPr>
        <w:pStyle w:val="a7"/>
        <w:shd w:val="clear" w:color="auto" w:fill="FFFFFF"/>
        <w:wordWrap w:val="0"/>
        <w:spacing w:before="0" w:beforeAutospacing="0" w:after="300" w:afterAutospacing="0"/>
        <w:rPr>
          <w:color w:val="777777"/>
          <w:sz w:val="21"/>
          <w:szCs w:val="21"/>
        </w:rPr>
      </w:pPr>
      <w:r>
        <w:rPr>
          <w:rFonts w:hint="eastAsia"/>
          <w:color w:val="777777"/>
          <w:sz w:val="21"/>
          <w:szCs w:val="21"/>
        </w:rPr>
        <w:t>然后回车，查看是否能Ping通，否则说明你目前的网络情况根本无法连接代理。</w:t>
      </w:r>
    </w:p>
    <w:p w14:paraId="2F9647FA" w14:textId="77777777" w:rsidR="006D09E5" w:rsidRDefault="006D09E5" w:rsidP="006D09E5">
      <w:pPr>
        <w:pStyle w:val="a7"/>
        <w:shd w:val="clear" w:color="auto" w:fill="FFFFFF"/>
        <w:wordWrap w:val="0"/>
        <w:spacing w:before="0" w:beforeAutospacing="0" w:after="300" w:afterAutospacing="0"/>
        <w:rPr>
          <w:color w:val="777777"/>
          <w:sz w:val="21"/>
          <w:szCs w:val="21"/>
        </w:rPr>
      </w:pPr>
      <w:r>
        <w:rPr>
          <w:rFonts w:hint="eastAsia"/>
          <w:color w:val="777777"/>
          <w:sz w:val="21"/>
          <w:szCs w:val="21"/>
        </w:rPr>
        <w:t>不过有时候也会出现能Ping通，但是</w:t>
      </w:r>
      <w:proofErr w:type="gramStart"/>
      <w:r>
        <w:rPr>
          <w:rFonts w:hint="eastAsia"/>
          <w:color w:val="777777"/>
          <w:sz w:val="21"/>
          <w:szCs w:val="21"/>
        </w:rPr>
        <w:t>依然连</w:t>
      </w:r>
      <w:proofErr w:type="gramEnd"/>
      <w:r>
        <w:rPr>
          <w:rFonts w:hint="eastAsia"/>
          <w:color w:val="777777"/>
          <w:sz w:val="21"/>
          <w:szCs w:val="21"/>
        </w:rPr>
        <w:t>不上的情况，这时候很大概率是因为遇到了TCP阻断，那么就换节点吧。</w:t>
      </w:r>
    </w:p>
    <w:p w14:paraId="3354160A" w14:textId="77777777" w:rsidR="006D09E5" w:rsidRDefault="006D09E5" w:rsidP="006D09E5">
      <w:pPr>
        <w:pStyle w:val="4"/>
        <w:shd w:val="clear" w:color="auto" w:fill="FFFFFF"/>
        <w:spacing w:before="450" w:after="150"/>
        <w:rPr>
          <w:color w:val="666666"/>
          <w:sz w:val="23"/>
          <w:szCs w:val="23"/>
        </w:rPr>
      </w:pPr>
      <w:r>
        <w:rPr>
          <w:rFonts w:hint="eastAsia"/>
          <w:color w:val="666666"/>
          <w:sz w:val="23"/>
          <w:szCs w:val="23"/>
        </w:rPr>
        <w:t>8.2 </w:t>
      </w:r>
      <w:r>
        <w:rPr>
          <w:rStyle w:val="a9"/>
          <w:rFonts w:hint="eastAsia"/>
          <w:b/>
          <w:bCs/>
          <w:color w:val="666666"/>
          <w:sz w:val="23"/>
          <w:szCs w:val="23"/>
        </w:rPr>
        <w:t>你的</w:t>
      </w:r>
      <w:r>
        <w:rPr>
          <w:rStyle w:val="a9"/>
          <w:rFonts w:hint="eastAsia"/>
          <w:b/>
          <w:bCs/>
          <w:color w:val="666666"/>
          <w:sz w:val="23"/>
          <w:szCs w:val="23"/>
        </w:rPr>
        <w:t>SSR</w:t>
      </w:r>
      <w:r>
        <w:rPr>
          <w:rStyle w:val="a9"/>
          <w:rFonts w:hint="eastAsia"/>
          <w:b/>
          <w:bCs/>
          <w:color w:val="666666"/>
          <w:sz w:val="23"/>
          <w:szCs w:val="23"/>
        </w:rPr>
        <w:t>配置可能不正确</w:t>
      </w:r>
    </w:p>
    <w:p w14:paraId="3BDE5DC4" w14:textId="77777777" w:rsidR="006D09E5" w:rsidRDefault="006D09E5" w:rsidP="006D09E5">
      <w:pPr>
        <w:pStyle w:val="a7"/>
        <w:shd w:val="clear" w:color="auto" w:fill="FFFFFF"/>
        <w:wordWrap w:val="0"/>
        <w:spacing w:before="0" w:beforeAutospacing="0" w:after="300" w:afterAutospacing="0"/>
        <w:rPr>
          <w:color w:val="777777"/>
          <w:sz w:val="21"/>
          <w:szCs w:val="21"/>
        </w:rPr>
      </w:pPr>
      <w:r>
        <w:rPr>
          <w:rFonts w:hint="eastAsia"/>
          <w:color w:val="777777"/>
          <w:sz w:val="21"/>
          <w:szCs w:val="21"/>
        </w:rPr>
        <w:t>如果你是手动填写的配置而不是通过SSR机场的一键配置来添加，那可能会出现这种情况，请检查一下你的配置是否正确。</w:t>
      </w:r>
    </w:p>
    <w:p w14:paraId="5CC003C4" w14:textId="77777777" w:rsidR="006D09E5" w:rsidRDefault="006D09E5" w:rsidP="006D09E5">
      <w:pPr>
        <w:pStyle w:val="4"/>
        <w:shd w:val="clear" w:color="auto" w:fill="FFFFFF"/>
        <w:spacing w:before="450" w:after="150"/>
        <w:rPr>
          <w:color w:val="666666"/>
          <w:sz w:val="23"/>
          <w:szCs w:val="23"/>
        </w:rPr>
      </w:pPr>
      <w:r>
        <w:rPr>
          <w:rFonts w:hint="eastAsia"/>
          <w:color w:val="666666"/>
          <w:sz w:val="23"/>
          <w:szCs w:val="23"/>
        </w:rPr>
        <w:t>8.3 </w:t>
      </w:r>
      <w:r>
        <w:rPr>
          <w:rStyle w:val="a9"/>
          <w:rFonts w:hint="eastAsia"/>
          <w:b/>
          <w:bCs/>
          <w:color w:val="666666"/>
          <w:sz w:val="23"/>
          <w:szCs w:val="23"/>
        </w:rPr>
        <w:t>SSR</w:t>
      </w:r>
      <w:r>
        <w:rPr>
          <w:rStyle w:val="a9"/>
          <w:rFonts w:hint="eastAsia"/>
          <w:b/>
          <w:bCs/>
          <w:color w:val="666666"/>
          <w:sz w:val="23"/>
          <w:szCs w:val="23"/>
        </w:rPr>
        <w:t>的系统代理模式和代理规则是否正确</w:t>
      </w:r>
    </w:p>
    <w:p w14:paraId="4D5D4EB1" w14:textId="77777777" w:rsidR="006D09E5" w:rsidRDefault="006D09E5" w:rsidP="006D09E5">
      <w:pPr>
        <w:pStyle w:val="a7"/>
        <w:shd w:val="clear" w:color="auto" w:fill="FFFFFF"/>
        <w:wordWrap w:val="0"/>
        <w:spacing w:before="0" w:beforeAutospacing="0" w:after="300" w:afterAutospacing="0"/>
        <w:rPr>
          <w:color w:val="777777"/>
          <w:sz w:val="21"/>
          <w:szCs w:val="21"/>
        </w:rPr>
      </w:pPr>
      <w:r>
        <w:rPr>
          <w:rFonts w:hint="eastAsia"/>
          <w:color w:val="777777"/>
          <w:sz w:val="21"/>
          <w:szCs w:val="21"/>
        </w:rPr>
        <w:t>通常来讲</w:t>
      </w:r>
      <w:proofErr w:type="gramStart"/>
      <w:r>
        <w:rPr>
          <w:rFonts w:hint="eastAsia"/>
          <w:color w:val="777777"/>
          <w:sz w:val="21"/>
          <w:szCs w:val="21"/>
        </w:rPr>
        <w:t>推荐萌新的</w:t>
      </w:r>
      <w:proofErr w:type="gramEnd"/>
      <w:r>
        <w:rPr>
          <w:rFonts w:hint="eastAsia"/>
          <w:color w:val="777777"/>
          <w:sz w:val="21"/>
          <w:szCs w:val="21"/>
        </w:rPr>
        <w:t>设置是，系统代理模式选择“全局模式”，代理规则选择“绕过局域网和大陆”。</w:t>
      </w:r>
    </w:p>
    <w:p w14:paraId="0FA0CA00" w14:textId="77777777" w:rsidR="006D09E5" w:rsidRDefault="006D09E5" w:rsidP="006D09E5">
      <w:pPr>
        <w:pStyle w:val="4"/>
        <w:shd w:val="clear" w:color="auto" w:fill="FFFFFF"/>
        <w:spacing w:before="450" w:after="150"/>
        <w:rPr>
          <w:color w:val="666666"/>
          <w:sz w:val="23"/>
          <w:szCs w:val="23"/>
        </w:rPr>
      </w:pPr>
      <w:r>
        <w:rPr>
          <w:rFonts w:hint="eastAsia"/>
          <w:color w:val="666666"/>
          <w:sz w:val="23"/>
          <w:szCs w:val="23"/>
        </w:rPr>
        <w:t>8.4 </w:t>
      </w:r>
      <w:r>
        <w:rPr>
          <w:rStyle w:val="a9"/>
          <w:rFonts w:hint="eastAsia"/>
          <w:b/>
          <w:bCs/>
          <w:color w:val="666666"/>
          <w:sz w:val="23"/>
          <w:szCs w:val="23"/>
        </w:rPr>
        <w:t>浏览器可能没有使用系统代理</w:t>
      </w:r>
    </w:p>
    <w:p w14:paraId="2672127B" w14:textId="77777777" w:rsidR="006D09E5" w:rsidRDefault="006D09E5" w:rsidP="006D09E5">
      <w:pPr>
        <w:pStyle w:val="a7"/>
        <w:shd w:val="clear" w:color="auto" w:fill="FFFFFF"/>
        <w:wordWrap w:val="0"/>
        <w:spacing w:before="0" w:beforeAutospacing="0" w:after="300" w:afterAutospacing="0"/>
        <w:rPr>
          <w:color w:val="777777"/>
          <w:sz w:val="21"/>
          <w:szCs w:val="21"/>
        </w:rPr>
      </w:pPr>
      <w:r>
        <w:rPr>
          <w:rFonts w:hint="eastAsia"/>
          <w:color w:val="777777"/>
          <w:sz w:val="21"/>
          <w:szCs w:val="21"/>
        </w:rPr>
        <w:t xml:space="preserve">如果你使用了 </w:t>
      </w:r>
      <w:proofErr w:type="spellStart"/>
      <w:r>
        <w:rPr>
          <w:rFonts w:hint="eastAsia"/>
          <w:color w:val="777777"/>
          <w:sz w:val="21"/>
          <w:szCs w:val="21"/>
        </w:rPr>
        <w:t>SwitchyOmega</w:t>
      </w:r>
      <w:proofErr w:type="spellEnd"/>
      <w:r>
        <w:rPr>
          <w:rFonts w:hint="eastAsia"/>
          <w:color w:val="777777"/>
          <w:sz w:val="21"/>
          <w:szCs w:val="21"/>
        </w:rPr>
        <w:t xml:space="preserve"> 并且确定你配置正确了并且启用了情景模式，那么可以跳过此项。</w:t>
      </w:r>
      <w:r>
        <w:rPr>
          <w:rFonts w:hint="eastAsia"/>
          <w:color w:val="777777"/>
          <w:sz w:val="21"/>
          <w:szCs w:val="21"/>
        </w:rPr>
        <w:br/>
        <w:t>如果你是比如360</w:t>
      </w:r>
      <w:proofErr w:type="gramStart"/>
      <w:r>
        <w:rPr>
          <w:rFonts w:hint="eastAsia"/>
          <w:color w:val="777777"/>
          <w:sz w:val="21"/>
          <w:szCs w:val="21"/>
        </w:rPr>
        <w:t>极速这种</w:t>
      </w:r>
      <w:proofErr w:type="gramEnd"/>
      <w:r>
        <w:rPr>
          <w:rFonts w:hint="eastAsia"/>
          <w:color w:val="777777"/>
          <w:sz w:val="21"/>
          <w:szCs w:val="21"/>
        </w:rPr>
        <w:t>国产双核/多核浏览器，那么应该会有个“代理服务器”的设置项：</w:t>
      </w:r>
      <w:r>
        <w:rPr>
          <w:rFonts w:hint="eastAsia"/>
          <w:color w:val="777777"/>
          <w:sz w:val="21"/>
          <w:szCs w:val="21"/>
        </w:rPr>
        <w:br/>
        <w:t>检查一下这项，选择“使用IE代理”或者“使用系统代理”。</w:t>
      </w:r>
    </w:p>
    <w:p w14:paraId="013BC02B" w14:textId="77777777" w:rsidR="006D09E5" w:rsidRDefault="006D09E5" w:rsidP="006D09E5">
      <w:pPr>
        <w:pStyle w:val="4"/>
        <w:shd w:val="clear" w:color="auto" w:fill="FFFFFF"/>
        <w:spacing w:before="450" w:after="150"/>
        <w:rPr>
          <w:color w:val="666666"/>
          <w:sz w:val="23"/>
          <w:szCs w:val="23"/>
        </w:rPr>
      </w:pPr>
      <w:r>
        <w:rPr>
          <w:rFonts w:hint="eastAsia"/>
          <w:color w:val="666666"/>
          <w:sz w:val="23"/>
          <w:szCs w:val="23"/>
        </w:rPr>
        <w:lastRenderedPageBreak/>
        <w:t>8.5 </w:t>
      </w:r>
      <w:r>
        <w:rPr>
          <w:rStyle w:val="a9"/>
          <w:rFonts w:hint="eastAsia"/>
          <w:b/>
          <w:bCs/>
          <w:color w:val="666666"/>
          <w:sz w:val="23"/>
          <w:szCs w:val="23"/>
        </w:rPr>
        <w:t>会不会是你的</w:t>
      </w:r>
      <w:r>
        <w:rPr>
          <w:rStyle w:val="a9"/>
          <w:rFonts w:hint="eastAsia"/>
          <w:b/>
          <w:bCs/>
          <w:color w:val="666666"/>
          <w:sz w:val="23"/>
          <w:szCs w:val="23"/>
        </w:rPr>
        <w:t>SSR</w:t>
      </w:r>
      <w:r>
        <w:rPr>
          <w:rStyle w:val="a9"/>
          <w:rFonts w:hint="eastAsia"/>
          <w:b/>
          <w:bCs/>
          <w:color w:val="666666"/>
          <w:sz w:val="23"/>
          <w:szCs w:val="23"/>
        </w:rPr>
        <w:t>代理到期了或者没流量了</w:t>
      </w:r>
    </w:p>
    <w:p w14:paraId="6C47F009" w14:textId="77777777" w:rsidR="006D09E5" w:rsidRDefault="006D09E5" w:rsidP="006D09E5">
      <w:pPr>
        <w:pStyle w:val="4"/>
        <w:shd w:val="clear" w:color="auto" w:fill="FFFFFF"/>
        <w:spacing w:before="450" w:after="150"/>
        <w:rPr>
          <w:color w:val="666666"/>
          <w:sz w:val="23"/>
          <w:szCs w:val="23"/>
        </w:rPr>
      </w:pPr>
      <w:r>
        <w:rPr>
          <w:rFonts w:hint="eastAsia"/>
          <w:color w:val="666666"/>
          <w:sz w:val="23"/>
          <w:szCs w:val="23"/>
        </w:rPr>
        <w:t>8.6 </w:t>
      </w:r>
      <w:r>
        <w:rPr>
          <w:rStyle w:val="a9"/>
          <w:rFonts w:hint="eastAsia"/>
          <w:b/>
          <w:bCs/>
          <w:color w:val="666666"/>
          <w:sz w:val="23"/>
          <w:szCs w:val="23"/>
        </w:rPr>
        <w:t>可能你被坑了</w:t>
      </w:r>
    </w:p>
    <w:p w14:paraId="1ED06EE0" w14:textId="77777777" w:rsidR="006D09E5" w:rsidRPr="006D09E5" w:rsidRDefault="006D09E5" w:rsidP="006D09E5"/>
    <w:sectPr w:rsidR="006D09E5" w:rsidRPr="006D09E5" w:rsidSect="009E5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4ECE9" w14:textId="77777777" w:rsidR="00317F27" w:rsidRDefault="00317F27" w:rsidP="006D09E5">
      <w:r>
        <w:separator/>
      </w:r>
    </w:p>
  </w:endnote>
  <w:endnote w:type="continuationSeparator" w:id="0">
    <w:p w14:paraId="5ED26E5D" w14:textId="77777777" w:rsidR="00317F27" w:rsidRDefault="00317F27" w:rsidP="006D0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47A52" w14:textId="77777777" w:rsidR="00317F27" w:rsidRDefault="00317F27" w:rsidP="006D09E5">
      <w:r>
        <w:separator/>
      </w:r>
    </w:p>
  </w:footnote>
  <w:footnote w:type="continuationSeparator" w:id="0">
    <w:p w14:paraId="508634F8" w14:textId="77777777" w:rsidR="00317F27" w:rsidRDefault="00317F27" w:rsidP="006D09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1364B"/>
    <w:multiLevelType w:val="multilevel"/>
    <w:tmpl w:val="2400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CA1763"/>
    <w:multiLevelType w:val="multilevel"/>
    <w:tmpl w:val="E736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734778"/>
    <w:multiLevelType w:val="multilevel"/>
    <w:tmpl w:val="31587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58552F"/>
    <w:multiLevelType w:val="multilevel"/>
    <w:tmpl w:val="5BF6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781BAF"/>
    <w:multiLevelType w:val="multilevel"/>
    <w:tmpl w:val="8558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09E5"/>
    <w:rsid w:val="00317F27"/>
    <w:rsid w:val="006D09E5"/>
    <w:rsid w:val="00877369"/>
    <w:rsid w:val="009E5BE6"/>
    <w:rsid w:val="00FD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45A898"/>
  <w15:docId w15:val="{32296A18-243D-4879-B238-88AD6463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BE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73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6D09E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09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D09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6D09E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D09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6D09E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D09E5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6D09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xternal-link">
    <w:name w:val="external-link"/>
    <w:basedOn w:val="a0"/>
    <w:rsid w:val="006D09E5"/>
  </w:style>
  <w:style w:type="character" w:styleId="a8">
    <w:name w:val="Hyperlink"/>
    <w:basedOn w:val="a0"/>
    <w:uiPriority w:val="99"/>
    <w:unhideWhenUsed/>
    <w:rsid w:val="006D09E5"/>
    <w:rPr>
      <w:color w:val="0000FF"/>
      <w:u w:val="single"/>
    </w:rPr>
  </w:style>
  <w:style w:type="character" w:styleId="a9">
    <w:name w:val="Strong"/>
    <w:basedOn w:val="a0"/>
    <w:uiPriority w:val="22"/>
    <w:qFormat/>
    <w:rsid w:val="006D09E5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6D09E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D09E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6D09E5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D09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6D09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D09E5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8773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Unresolved Mention"/>
    <w:basedOn w:val="a0"/>
    <w:uiPriority w:val="99"/>
    <w:semiHidden/>
    <w:unhideWhenUsed/>
    <w:rsid w:val="008773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6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82287">
          <w:marLeft w:val="0"/>
          <w:marRight w:val="0"/>
          <w:marTop w:val="0"/>
          <w:marBottom w:val="150"/>
          <w:divBdr>
            <w:top w:val="none" w:sz="0" w:space="0" w:color="auto"/>
            <w:left w:val="single" w:sz="18" w:space="15" w:color="86CC00"/>
            <w:bottom w:val="none" w:sz="0" w:space="0" w:color="auto"/>
            <w:right w:val="none" w:sz="0" w:space="0" w:color="auto"/>
          </w:divBdr>
        </w:div>
      </w:divsChild>
    </w:div>
    <w:div w:id="6900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44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6579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72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52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26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5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68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78714">
          <w:marLeft w:val="0"/>
          <w:marRight w:val="0"/>
          <w:marTop w:val="0"/>
          <w:marBottom w:val="150"/>
          <w:divBdr>
            <w:top w:val="none" w:sz="0" w:space="0" w:color="auto"/>
            <w:left w:val="single" w:sz="18" w:space="15" w:color="86CC00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v2raytech.com/get-proxy-info/" TargetMode="External"/><Relationship Id="rId18" Type="http://schemas.openxmlformats.org/officeDocument/2006/relationships/hyperlink" Target="https://v2raytech.com/wp-content/uploads/2019/12/ssr%E8%AE%A2%E9%98%85%E8%AE%BE%E7%BD%AE.jp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v2raytech.com/wp-content/uploads/2019/12/ssr%E9%98%B2%E7%81%AB%E5%A2%99%E6%8F%90%E7%A4%BA.jpg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4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2raytech.com/wp-content/uploads/2019/12/ssr-PAC%E7%AE%A1%E7%90%86.jpg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2raytech.com/wp-content/uploads/2019/12/ssr%E9%85%8D%E7%BD%AE%E6%9C%8D%E5%8A%A1%E5%99%A8.jpg" TargetMode="External"/><Relationship Id="rId24" Type="http://schemas.openxmlformats.org/officeDocument/2006/relationships/hyperlink" Target="https://www.quchao.net/ShadowsocksR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hyperlink" Target="https://adblockplus.org/en/filter-cheatsheet" TargetMode="External"/><Relationship Id="rId10" Type="http://schemas.openxmlformats.org/officeDocument/2006/relationships/hyperlink" Target="https://www.microsoft.com/en-us/download/details.aspx?id=53840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dotnet.microsoft.com/download/dotnet-framework/net472" TargetMode="External"/><Relationship Id="rId14" Type="http://schemas.openxmlformats.org/officeDocument/2006/relationships/hyperlink" Target="https://v2raytech.com/wp-content/uploads/2019/12/ssr%E9%80%89%E6%8B%A9%E7%B3%BB%E7%BB%9F%E4%BB%A3%E7%90%86%E6%A8%A1%E5%BC%8F.jpg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karl568@outlook.com</cp:lastModifiedBy>
  <cp:revision>3</cp:revision>
  <dcterms:created xsi:type="dcterms:W3CDTF">2021-02-26T08:58:00Z</dcterms:created>
  <dcterms:modified xsi:type="dcterms:W3CDTF">2022-01-21T07:10:00Z</dcterms:modified>
</cp:coreProperties>
</file>