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9C" w:rsidRPr="00AC5A9C" w:rsidRDefault="00AC5A9C" w:rsidP="00AC5A9C">
      <w:pPr>
        <w:widowControl/>
        <w:spacing w:before="450" w:after="150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AC5A9C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简介</w:t>
      </w:r>
    </w:p>
    <w:p w:rsidR="00AC5A9C" w:rsidRPr="00AC5A9C" w:rsidRDefault="00AC5A9C" w:rsidP="00AC5A9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 xml:space="preserve">ShadowsocksX-NG-R8 是一款运行在 </w:t>
      </w:r>
      <w:proofErr w:type="spellStart"/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macOS</w:t>
      </w:r>
      <w:proofErr w:type="spellEnd"/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 xml:space="preserve"> 上的科学上网工具。</w:t>
      </w: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br/>
        <w:t>支持 SS/SSR 协议。</w:t>
      </w:r>
    </w:p>
    <w:p w:rsidR="00AC5A9C" w:rsidRPr="00AC5A9C" w:rsidRDefault="00AC5A9C" w:rsidP="00AC5A9C">
      <w:pPr>
        <w:widowControl/>
        <w:shd w:val="clear" w:color="auto" w:fill="FCF2E9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文档中的某些内容可能时间变化而失效。</w:t>
      </w:r>
    </w:p>
    <w:p w:rsidR="00AC5A9C" w:rsidRPr="00AC5A9C" w:rsidRDefault="00AC5A9C" w:rsidP="00AC5A9C">
      <w:pPr>
        <w:widowControl/>
        <w:spacing w:before="450" w:after="150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r w:rsidRPr="00AC5A9C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快速上手</w:t>
      </w:r>
    </w:p>
    <w:p w:rsidR="00AC5A9C" w:rsidRPr="00AC5A9C" w:rsidRDefault="00AC5A9C" w:rsidP="00AC5A9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 xml:space="preserve">安装完成后，请从 </w:t>
      </w:r>
      <w:proofErr w:type="spellStart"/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LaunchPad</w:t>
      </w:r>
      <w:proofErr w:type="spellEnd"/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 xml:space="preserve"> 或者应用程序中打开，桌面右上角将出现小飞机标志。</w:t>
      </w: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br/>
        <w:t>软件支持多种导入方式，推荐使用订阅功能。（可从付费机场购买套餐获得链接）</w:t>
      </w: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br/>
        <w:t>在进行接下来的操作之前，请先在</w:t>
      </w:r>
      <w:proofErr w:type="gramStart"/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机场官网复制</w:t>
      </w:r>
      <w:proofErr w:type="gramEnd"/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 xml:space="preserve"> SSR 订阅链接。</w:t>
      </w: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br/>
        <w:t>请打开软件的菜单 → 服务器 → 编辑订阅。如下图。</w:t>
      </w:r>
    </w:p>
    <w:p w:rsidR="00AC5A9C" w:rsidRPr="00AC5A9C" w:rsidRDefault="00AC5A9C" w:rsidP="00AC5A9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>
        <w:rPr>
          <w:rFonts w:ascii="宋体" w:eastAsia="宋体" w:hAnsi="宋体" w:cs="宋体"/>
          <w:noProof/>
          <w:color w:val="58666E"/>
          <w:kern w:val="0"/>
          <w:szCs w:val="21"/>
        </w:rPr>
        <w:lastRenderedPageBreak/>
        <w:drawing>
          <wp:inline distT="0" distB="0" distL="0" distR="0">
            <wp:extent cx="5234215" cy="6505575"/>
            <wp:effectExtent l="19050" t="0" r="4535" b="0"/>
            <wp:docPr id="1" name="图片 1" descr="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21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9C" w:rsidRPr="00AC5A9C" w:rsidRDefault="00AC5A9C" w:rsidP="00AC5A9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请在弹出的窗口中选择左下角加号，然后将订阅地址粘贴到对应位置。其他选项请留空。</w:t>
      </w:r>
    </w:p>
    <w:p w:rsidR="00AC5A9C" w:rsidRPr="00AC5A9C" w:rsidRDefault="00AC5A9C" w:rsidP="00AC5A9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>
        <w:rPr>
          <w:rFonts w:ascii="宋体" w:eastAsia="宋体" w:hAnsi="宋体" w:cs="宋体"/>
          <w:noProof/>
          <w:color w:val="58666E"/>
          <w:kern w:val="0"/>
          <w:szCs w:val="21"/>
        </w:rPr>
        <w:lastRenderedPageBreak/>
        <w:drawing>
          <wp:inline distT="0" distB="0" distL="0" distR="0">
            <wp:extent cx="5419136" cy="3295650"/>
            <wp:effectExtent l="19050" t="0" r="0" b="0"/>
            <wp:docPr id="2" name="图片 2" descr="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60" cy="329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9C" w:rsidRPr="00AC5A9C" w:rsidRDefault="00AC5A9C" w:rsidP="00AC5A9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然后点击 OK 。此时软件将从远端服务器拉取节点信息。</w:t>
      </w: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br/>
        <w:t>若干秒后节点加载完成。</w:t>
      </w: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br/>
        <w:t>请选中您的订阅，然后在其中选择自己想用的节点。</w:t>
      </w:r>
    </w:p>
    <w:p w:rsidR="00AC5A9C" w:rsidRPr="00AC5A9C" w:rsidRDefault="00AC5A9C" w:rsidP="00AC5A9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>
        <w:rPr>
          <w:rFonts w:ascii="宋体" w:eastAsia="宋体" w:hAnsi="宋体" w:cs="宋体"/>
          <w:noProof/>
          <w:color w:val="58666E"/>
          <w:kern w:val="0"/>
          <w:szCs w:val="21"/>
        </w:rPr>
        <w:lastRenderedPageBreak/>
        <w:drawing>
          <wp:inline distT="0" distB="0" distL="0" distR="0">
            <wp:extent cx="6235272" cy="5791200"/>
            <wp:effectExtent l="19050" t="0" r="0" b="0"/>
            <wp:docPr id="3" name="图片 3" descr="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905" cy="578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9C" w:rsidRPr="00AC5A9C" w:rsidRDefault="00AC5A9C" w:rsidP="00AC5A9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777777"/>
          <w:kern w:val="0"/>
          <w:szCs w:val="21"/>
        </w:rPr>
      </w:pPr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然后打开顶部的 “打开</w:t>
      </w:r>
      <w:proofErr w:type="spellStart"/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Shadowsocks</w:t>
      </w:r>
      <w:proofErr w:type="spellEnd"/>
      <w:r w:rsidRPr="00AC5A9C">
        <w:rPr>
          <w:rFonts w:ascii="宋体" w:eastAsia="宋体" w:hAnsi="宋体" w:cs="宋体" w:hint="eastAsia"/>
          <w:color w:val="777777"/>
          <w:kern w:val="0"/>
          <w:szCs w:val="21"/>
        </w:rPr>
        <w:t>”即可进行科学上网。</w:t>
      </w:r>
    </w:p>
    <w:p w:rsidR="00F427F2" w:rsidRDefault="00F427F2"/>
    <w:sectPr w:rsidR="00F427F2" w:rsidSect="00F42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797" w:rsidRDefault="00184797" w:rsidP="00AC5A9C">
      <w:r>
        <w:separator/>
      </w:r>
    </w:p>
  </w:endnote>
  <w:endnote w:type="continuationSeparator" w:id="0">
    <w:p w:rsidR="00184797" w:rsidRDefault="00184797" w:rsidP="00AC5A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797" w:rsidRDefault="00184797" w:rsidP="00AC5A9C">
      <w:r>
        <w:separator/>
      </w:r>
    </w:p>
  </w:footnote>
  <w:footnote w:type="continuationSeparator" w:id="0">
    <w:p w:rsidR="00184797" w:rsidRDefault="00184797" w:rsidP="00AC5A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A9C"/>
    <w:rsid w:val="00184797"/>
    <w:rsid w:val="00573E95"/>
    <w:rsid w:val="00AC5A9C"/>
    <w:rsid w:val="00F4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7F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5A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5A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5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5A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5A9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C5A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ernal-link">
    <w:name w:val="external-link"/>
    <w:basedOn w:val="a0"/>
    <w:rsid w:val="00AC5A9C"/>
  </w:style>
  <w:style w:type="character" w:styleId="a6">
    <w:name w:val="Hyperlink"/>
    <w:basedOn w:val="a0"/>
    <w:uiPriority w:val="99"/>
    <w:semiHidden/>
    <w:unhideWhenUsed/>
    <w:rsid w:val="00AC5A9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C5A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5A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2099"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15" w:color="FF780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linblog.xyz/usr/uploads/2020/09/2482286837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linblog.xyz/usr/uploads/2020/09/2557232090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hyperlink" Target="https://merlinblog.xyz/usr/uploads/2020/09/3489515405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2021-02-26T08:46:00Z</dcterms:created>
  <dcterms:modified xsi:type="dcterms:W3CDTF">2021-02-26T08:47:00Z</dcterms:modified>
</cp:coreProperties>
</file>