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 I’m making this. I </w:t>
      </w:r>
      <w:r w:rsidDel="00000000" w:rsidR="00000000" w:rsidRPr="00000000">
        <w:rPr>
          <w:i w:val="1"/>
          <w:rtl w:val="0"/>
        </w:rPr>
        <w:t xml:space="preserve">need</w:t>
      </w:r>
      <w:r w:rsidDel="00000000" w:rsidR="00000000" w:rsidRPr="00000000">
        <w:rPr>
          <w:rtl w:val="0"/>
        </w:rPr>
        <w:t xml:space="preserve"> you guys to edit it because I have a less than perfect understanding what we are doing. As you guys learn more please add it here so we can all be on the same page. Okay, cool.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SUMMARY</w:t>
      </w:r>
    </w:p>
    <w:p w:rsidR="00000000" w:rsidDel="00000000" w:rsidP="00000000" w:rsidRDefault="00000000" w:rsidRPr="00000000">
      <w:pPr>
        <w:contextualSpacing w:val="0"/>
      </w:pPr>
      <w:r w:rsidDel="00000000" w:rsidR="00000000" w:rsidRPr="00000000">
        <w:rPr>
          <w:u w:val="single"/>
          <w:rtl w:val="0"/>
        </w:rPr>
        <w:tab/>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We are connecting GE appliances to the internet, starting with a refrigerator, oven, and washer machine. We are doing this through Raspberry pi, which will act as our server, which can host a web page that connects to a database that gets data from a Python program, which will get data from the sensors in our appliances. We also need to be able to effect changes in the appliances. (I only vaguely understand this at the moment, someone please feel free to elaborate more).</w:t>
      </w:r>
    </w:p>
    <w:p w:rsidR="00000000" w:rsidDel="00000000" w:rsidP="00000000" w:rsidRDefault="00000000" w:rsidRPr="00000000">
      <w:pPr>
        <w:contextualSpacing w:val="0"/>
      </w:pPr>
      <w:r w:rsidDel="00000000" w:rsidR="00000000" w:rsidRPr="00000000">
        <w:rPr>
          <w:rtl w:val="0"/>
        </w:rPr>
        <w:tab/>
        <w:t xml:space="preserve">Once this is done we want to set up some virtual representation of our program…</w:t>
      </w:r>
    </w:p>
    <w:p w:rsidR="00000000" w:rsidDel="00000000" w:rsidP="00000000" w:rsidRDefault="00000000" w:rsidRPr="00000000">
      <w:pPr>
        <w:contextualSpacing w:val="0"/>
      </w:pPr>
      <w:r w:rsidDel="00000000" w:rsidR="00000000" w:rsidRPr="00000000">
        <w:rPr>
          <w:rtl w:val="0"/>
        </w:rPr>
        <w:t xml:space="preserve">(Srlsy feel free to edit as you wish and add more info)</w:t>
      </w:r>
    </w:p>
    <w:p w:rsidR="00000000" w:rsidDel="00000000" w:rsidP="00000000" w:rsidRDefault="00000000" w:rsidRPr="00000000">
      <w:pPr>
        <w:contextualSpacing w:val="0"/>
      </w:pPr>
      <w:r w:rsidDel="00000000" w:rsidR="00000000" w:rsidRPr="00000000">
        <w:rPr>
          <w:rtl w:val="0"/>
        </w:rPr>
        <w:tab/>
        <w:t xml:space="preserve">If we do all this, we could potentially add more appliances…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TENTATIVE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It’s July 8th today and we have 5 weeks until August 12th. But we want to finish this before then because UT people leave August 13 and I think our final is on the 12th. We also want to send in an initial finished project two weeks before that, giving Chandra a week to look over it and give us critiques, and giving us another week after that to make any necessary changes. </w:t>
      </w:r>
    </w:p>
    <w:p w:rsidR="00000000" w:rsidDel="00000000" w:rsidP="00000000" w:rsidRDefault="00000000" w:rsidRPr="00000000">
      <w:pPr>
        <w:contextualSpacing w:val="0"/>
      </w:pPr>
      <w:r w:rsidDel="00000000" w:rsidR="00000000" w:rsidRPr="00000000">
        <w:rPr>
          <w:rtl w:val="0"/>
        </w:rPr>
        <w:tab/>
        <w:t xml:space="preserve">This means we really only have 3 weeks to come up with an initial finished project. Basically, we are behind schedule and need to get going.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WHAT WE HAVE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So we have the raspberry pi 2 with all necessary attachments and we have initialized the GPIO pins. Have we set up the server yet? If not, we need to do that by midnight on monday the 11th. By Monday the 18th, let’s try to finish all the coding. By Monday the 25th, let’s try to finish the virtual part. We should finish things up and send Chandra everything by that monday the 25th, maybe meet him at GE to show him everything. This gives him a week to look at it and get back to us by August 1. We can make changes and send in the final product by August 7th, and then we can be done and focus on the final. And IIT guys will have other classes starting, so we want to be done by August 7th.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Again, everyone please edit this. Even the schedule can and should be edited if you guys think it should be. If everyone doesn’t edit something about this page I will come to you personally and ask you what you think and want to change...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