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1883" w14:textId="77777777" w:rsidR="00BB0B5F" w:rsidRPr="00396DF7" w:rsidRDefault="00BB0B5F" w:rsidP="00BB0B5F">
      <w:pPr>
        <w:pStyle w:val="Heading1"/>
      </w:pPr>
      <w:proofErr w:type="spellStart"/>
      <w:r w:rsidRPr="00396DF7">
        <w:t>Lazatech</w:t>
      </w:r>
      <w:proofErr w:type="spellEnd"/>
      <w:r w:rsidRPr="00396DF7">
        <w:t xml:space="preserve"> Courses</w:t>
      </w:r>
    </w:p>
    <w:p w14:paraId="444EA465" w14:textId="3B1070AA" w:rsidR="009D3862" w:rsidRDefault="00BB0B5F" w:rsidP="00BB0B5F">
      <w:r w:rsidRPr="00D1596F">
        <w:t xml:space="preserve">               Welcome to the </w:t>
      </w:r>
      <w:proofErr w:type="spellStart"/>
      <w:r w:rsidRPr="00D1596F">
        <w:t>Lazatech</w:t>
      </w:r>
      <w:proofErr w:type="spellEnd"/>
      <w:r w:rsidRPr="00D1596F">
        <w:t xml:space="preserve">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 xml:space="preserve">Complete this course if you want to get the most out of </w:t>
      </w:r>
      <w:proofErr w:type="spellStart"/>
      <w:r w:rsidR="00372EBA" w:rsidRPr="00F241DC">
        <w:t>Lazatech</w:t>
      </w:r>
      <w:proofErr w:type="spellEnd"/>
      <w:r w:rsidR="00372EBA" w:rsidRPr="00F241DC">
        <w:t xml:space="preserve"> Educate and our ecosystem, since it covers the project as a whole as well as the suite of utilities we are introducing to the XRPL.</w:t>
      </w:r>
      <w:r w:rsidR="00372EBA">
        <w:br/>
      </w:r>
    </w:p>
    <w:sectPr w:rsidR="009D3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NjUzMTAxMLI0sjBT0lEKTi0uzszPAykwqgUArSGXJywAAAA="/>
  </w:docVars>
  <w:rsids>
    <w:rsidRoot w:val="00052AF3"/>
    <w:rsid w:val="00052AF3"/>
    <w:rsid w:val="00372EBA"/>
    <w:rsid w:val="009D3862"/>
    <w:rsid w:val="00BB0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3</cp:revision>
  <dcterms:created xsi:type="dcterms:W3CDTF">2022-07-24T11:27:00Z</dcterms:created>
  <dcterms:modified xsi:type="dcterms:W3CDTF">2022-07-24T11:30:00Z</dcterms:modified>
</cp:coreProperties>
</file>