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1E111312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0D7B41">
        <w:rPr>
          <w:rFonts w:ascii="Open Sans Light" w:hAnsi="Open Sans Light" w:cs="Open Sans Light"/>
          <w:color w:val="FFFFFF" w:themeColor="background1"/>
          <w:sz w:val="64"/>
          <w:szCs w:val="64"/>
        </w:rPr>
        <w:t>7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DA63" w14:textId="77777777" w:rsidR="00C026F3" w:rsidRDefault="00C026F3" w:rsidP="00C73087">
      <w:r>
        <w:separator/>
      </w:r>
    </w:p>
  </w:endnote>
  <w:endnote w:type="continuationSeparator" w:id="0">
    <w:p w14:paraId="0F5B378B" w14:textId="77777777" w:rsidR="00C026F3" w:rsidRDefault="00C026F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938D" w14:textId="77777777" w:rsidR="00C026F3" w:rsidRDefault="00C026F3" w:rsidP="00C73087">
      <w:r>
        <w:separator/>
      </w:r>
    </w:p>
  </w:footnote>
  <w:footnote w:type="continuationSeparator" w:id="0">
    <w:p w14:paraId="4CC77666" w14:textId="77777777" w:rsidR="00C026F3" w:rsidRDefault="00C026F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D7B41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D4E91"/>
    <w:rsid w:val="00BE497E"/>
    <w:rsid w:val="00BF028A"/>
    <w:rsid w:val="00C026F3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77DBDA-9960-4357-993F-23A022153B15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