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549BA72E" w:rsidR="0006689D" w:rsidRPr="00FB7F9E" w:rsidRDefault="001228BF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12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A3BDD"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ADE2" w14:textId="77777777" w:rsidR="006457F5" w:rsidRDefault="006457F5" w:rsidP="00C73087">
      <w:r>
        <w:separator/>
      </w:r>
    </w:p>
  </w:endnote>
  <w:endnote w:type="continuationSeparator" w:id="0">
    <w:p w14:paraId="283DD077" w14:textId="77777777" w:rsidR="006457F5" w:rsidRDefault="006457F5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4354" w14:textId="77777777" w:rsidR="006457F5" w:rsidRDefault="006457F5" w:rsidP="00C73087">
      <w:r>
        <w:separator/>
      </w:r>
    </w:p>
  </w:footnote>
  <w:footnote w:type="continuationSeparator" w:id="0">
    <w:p w14:paraId="0B22E0C9" w14:textId="77777777" w:rsidR="006457F5" w:rsidRDefault="006457F5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28BF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2931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457F5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88C87E-0EB1-41D3-B4F9-080205BFCD62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