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5A3BFB8F" w:rsidR="0006689D" w:rsidRPr="00FB7F9E" w:rsidRDefault="00E71F7C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XX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 w:rsidR="00384A55">
        <w:rPr>
          <w:rFonts w:ascii="Open Sans Light" w:hAnsi="Open Sans Light" w:cs="Open Sans Light"/>
          <w:color w:val="FFFFFF" w:themeColor="background1"/>
          <w:sz w:val="64"/>
          <w:szCs w:val="64"/>
        </w:rPr>
        <w:t>20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XX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72CDA" w14:textId="77777777" w:rsidR="00DD3675" w:rsidRDefault="00DD3675" w:rsidP="00C73087">
      <w:r>
        <w:separator/>
      </w:r>
    </w:p>
  </w:endnote>
  <w:endnote w:type="continuationSeparator" w:id="0">
    <w:p w14:paraId="315590CB" w14:textId="77777777" w:rsidR="00DD3675" w:rsidRDefault="00DD3675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4382F" w14:textId="77777777" w:rsidR="00DD3675" w:rsidRDefault="00DD3675" w:rsidP="00C73087">
      <w:r>
        <w:separator/>
      </w:r>
    </w:p>
  </w:footnote>
  <w:footnote w:type="continuationSeparator" w:id="0">
    <w:p w14:paraId="4C8EA56D" w14:textId="77777777" w:rsidR="00DD3675" w:rsidRDefault="00DD3675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4A55"/>
    <w:rsid w:val="00386768"/>
    <w:rsid w:val="00387B6D"/>
    <w:rsid w:val="00397159"/>
    <w:rsid w:val="003A10FA"/>
    <w:rsid w:val="003A1D7A"/>
    <w:rsid w:val="003C1412"/>
    <w:rsid w:val="003C4391"/>
    <w:rsid w:val="003C570E"/>
    <w:rsid w:val="003D7126"/>
    <w:rsid w:val="003E1C24"/>
    <w:rsid w:val="00404E92"/>
    <w:rsid w:val="004053E4"/>
    <w:rsid w:val="00405976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D3675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customXml/itemProps4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7</cp:revision>
  <cp:lastPrinted>2019-07-30T20:26:00Z</cp:lastPrinted>
  <dcterms:created xsi:type="dcterms:W3CDTF">2025-07-01T17:50:00Z</dcterms:created>
  <dcterms:modified xsi:type="dcterms:W3CDTF">2025-07-16T12:23:00Z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