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9F0" w:rsidRDefault="00DE09F0" w:rsidP="00DE0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SESHADRI RAO GUDLAVALLERU ENGINEERING COLLEGE</w:t>
      </w:r>
    </w:p>
    <w:p w:rsidR="00DE09F0" w:rsidRDefault="00DE09F0" w:rsidP="00DE0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(An Autonomous Institute with Permanent Affiliation to JNTUK, Kakinada)</w:t>
      </w:r>
    </w:p>
    <w:p w:rsidR="00DE09F0" w:rsidRDefault="00DE09F0" w:rsidP="00DE09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Seshadri Rao Knowledge Village, Gudlavalleru -- 521356</w:t>
      </w: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Computer Science &amp; Engineering</w:t>
      </w: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___________________________________________________________________________</w:t>
      </w: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70A48" w:rsidRPr="00364C8A" w:rsidRDefault="0049528A" w:rsidP="00B70A4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COMITY EVENT –13</w:t>
      </w:r>
    </w:p>
    <w:p w:rsidR="00B70A48" w:rsidRPr="00364C8A" w:rsidRDefault="0049528A" w:rsidP="00B70A4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MEMORY GAME</w:t>
      </w: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WINNERS</w:t>
      </w: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E09F0" w:rsidRPr="006D354F" w:rsidRDefault="004F5EB6" w:rsidP="006D35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20481A0515</w:t>
      </w:r>
      <w:r w:rsidR="00784629" w:rsidRPr="0078462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</w:t>
      </w:r>
      <w:r w:rsidRPr="004F5EB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AYINAMPUDI VENKATESH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 (II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year CSE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DE09F0" w:rsidRPr="006D354F" w:rsidRDefault="004F5EB6" w:rsidP="006D35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4F5EB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20481A0527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(</w:t>
      </w:r>
      <w:r w:rsidRPr="004F5EB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CHALAMALASETTI DINESH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 (I</w:t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I year CSE </w:t>
      </w:r>
      <w:r w:rsidR="0049528A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DE09F0" w:rsidRPr="006D354F" w:rsidRDefault="004F5EB6" w:rsidP="006D354F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4F5EB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21481A05L3</w:t>
      </w:r>
      <w:r w:rsidR="00784629" w:rsidRPr="0078462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(</w:t>
      </w:r>
      <w:r w:rsidRPr="004F5EB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SUDABATHULA SRI HARSHITHA</w:t>
      </w:r>
      <w:r w:rsidR="0078462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 (I</w:t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year CSE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</w:t>
      </w:r>
      <w:r w:rsidR="00DE09F0" w:rsidRPr="006D354F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</w:t>
      </w: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 w:rsidP="00DE09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Dr.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Srinivas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Rao</w:t>
      </w:r>
      <w:proofErr w:type="spellEnd"/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Dr. M. Babu Rao</w:t>
      </w:r>
    </w:p>
    <w:p w:rsidR="00DE09F0" w:rsidRDefault="00DE09F0" w:rsidP="00DE09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(COMITY Advisor) </w:t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 </w:t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851B0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CSE)</w:t>
      </w:r>
    </w:p>
    <w:p w:rsidR="00DE09F0" w:rsidRDefault="00DE09F0" w:rsidP="00DE09F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09F0" w:rsidRDefault="00DE09F0"/>
    <w:sectPr w:rsidR="00DE09F0" w:rsidSect="008A337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822FB"/>
    <w:multiLevelType w:val="hybridMultilevel"/>
    <w:tmpl w:val="455EA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FECDE"/>
    <w:multiLevelType w:val="singleLevel"/>
    <w:tmpl w:val="6EAFECDE"/>
    <w:lvl w:ilvl="0">
      <w:start w:val="1"/>
      <w:numFmt w:val="decimal"/>
      <w:lvlText w:val="%1."/>
      <w:lvlJc w:val="left"/>
      <w:pPr>
        <w:tabs>
          <w:tab w:val="left" w:pos="845"/>
        </w:tabs>
        <w:ind w:left="865" w:hanging="425"/>
      </w:pPr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DE09F0"/>
    <w:rsid w:val="0014104B"/>
    <w:rsid w:val="002851B0"/>
    <w:rsid w:val="00483E0C"/>
    <w:rsid w:val="0049528A"/>
    <w:rsid w:val="004F5EB6"/>
    <w:rsid w:val="00524E15"/>
    <w:rsid w:val="00641E0B"/>
    <w:rsid w:val="006D354F"/>
    <w:rsid w:val="00784629"/>
    <w:rsid w:val="008233EB"/>
    <w:rsid w:val="009A40EA"/>
    <w:rsid w:val="00A11AE0"/>
    <w:rsid w:val="00B31F19"/>
    <w:rsid w:val="00B53634"/>
    <w:rsid w:val="00B62FC5"/>
    <w:rsid w:val="00B70A48"/>
    <w:rsid w:val="00DE09F0"/>
    <w:rsid w:val="00E741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F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DE09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9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7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7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4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6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6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9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7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2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3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9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02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suryadevara</dc:creator>
  <cp:keywords/>
  <dc:description/>
  <cp:lastModifiedBy>R&amp;D LAB</cp:lastModifiedBy>
  <cp:revision>13</cp:revision>
  <cp:lastPrinted>2023-04-15T13:25:00Z</cp:lastPrinted>
  <dcterms:created xsi:type="dcterms:W3CDTF">2023-04-15T13:25:00Z</dcterms:created>
  <dcterms:modified xsi:type="dcterms:W3CDTF">2023-04-17T07:29:00Z</dcterms:modified>
</cp:coreProperties>
</file>