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25B7" w14:textId="77777777" w:rsidR="00CE5F9B" w:rsidRPr="00CE5F9B" w:rsidRDefault="00CE5F9B" w:rsidP="00CE5F9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CE5F9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Informe de ejecución de casos de prueba</w:t>
      </w:r>
    </w:p>
    <w:p w14:paraId="324CBDFD" w14:textId="532FF031" w:rsidR="00CE5F9B" w:rsidRPr="00CE5F9B" w:rsidRDefault="00CE5F9B" w:rsidP="00CE5F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CE5F9B">
        <w:rPr>
          <w:rFonts w:ascii="Arial" w:eastAsia="Times New Roman" w:hAnsi="Arial" w:cs="Arial"/>
          <w:color w:val="000000"/>
          <w:lang w:eastAsia="es-AR"/>
        </w:rPr>
        <w:t>Fecha: </w:t>
      </w:r>
      <w:r w:rsidR="002D312A">
        <w:rPr>
          <w:rFonts w:ascii="Arial" w:eastAsia="Times New Roman" w:hAnsi="Arial" w:cs="Arial"/>
          <w:color w:val="000000"/>
          <w:lang w:eastAsia="es-AR"/>
        </w:rPr>
        <w:t>29/04/2023</w:t>
      </w:r>
    </w:p>
    <w:p w14:paraId="45216AF3" w14:textId="4EA449C7" w:rsidR="00CE5F9B" w:rsidRPr="00CE5F9B" w:rsidRDefault="00CE5F9B" w:rsidP="00CE5F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CE5F9B">
        <w:rPr>
          <w:rFonts w:ascii="Arial" w:eastAsia="Times New Roman" w:hAnsi="Arial" w:cs="Arial"/>
          <w:color w:val="000000"/>
          <w:lang w:eastAsia="es-AR"/>
        </w:rPr>
        <w:t>Autores:</w:t>
      </w:r>
      <w:r w:rsidR="002D312A">
        <w:rPr>
          <w:rFonts w:ascii="Arial" w:eastAsia="Times New Roman" w:hAnsi="Arial" w:cs="Arial"/>
          <w:color w:val="000000"/>
          <w:lang w:eastAsia="es-AR"/>
        </w:rPr>
        <w:t xml:space="preserve"> Guillermo Ciocca</w:t>
      </w:r>
    </w:p>
    <w:p w14:paraId="2E10D687" w14:textId="6672F02B" w:rsidR="00CE5F9B" w:rsidRPr="00CE5F9B" w:rsidRDefault="00CE5F9B" w:rsidP="00CE5F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CE5F9B">
        <w:rPr>
          <w:rFonts w:ascii="Arial" w:eastAsia="Times New Roman" w:hAnsi="Arial" w:cs="Arial"/>
          <w:color w:val="000000"/>
          <w:lang w:eastAsia="es-AR"/>
        </w:rPr>
        <w:t>Sistema: </w:t>
      </w:r>
      <w:r w:rsidR="002D312A">
        <w:rPr>
          <w:rFonts w:ascii="Arial" w:eastAsia="Times New Roman" w:hAnsi="Arial" w:cs="Arial"/>
          <w:color w:val="000000"/>
          <w:lang w:eastAsia="es-AR"/>
        </w:rPr>
        <w:t>1.0</w:t>
      </w:r>
    </w:p>
    <w:p w14:paraId="1FE2D67C" w14:textId="3943C9A1" w:rsidR="00CE5F9B" w:rsidRPr="00CE5F9B" w:rsidRDefault="00CE5F9B" w:rsidP="00CE5F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CE5F9B">
        <w:rPr>
          <w:rFonts w:ascii="Arial" w:eastAsia="Times New Roman" w:hAnsi="Arial" w:cs="Arial"/>
          <w:color w:val="000000"/>
          <w:lang w:eastAsia="es-AR"/>
        </w:rPr>
        <w:t>Versión del sistema: </w:t>
      </w:r>
      <w:r w:rsidR="008C00E2">
        <w:rPr>
          <w:rFonts w:ascii="Arial" w:eastAsia="Times New Roman" w:hAnsi="Arial" w:cs="Arial"/>
          <w:color w:val="000000"/>
          <w:lang w:eastAsia="es-AR"/>
        </w:rPr>
        <w:t>1.0</w:t>
      </w:r>
    </w:p>
    <w:p w14:paraId="5C4B2697" w14:textId="77777777" w:rsidR="00CE5F9B" w:rsidRPr="00CE5F9B" w:rsidRDefault="00CE5F9B" w:rsidP="00CE5F9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CE5F9B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CP-01 título del caso de prueba.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1541"/>
        <w:gridCol w:w="678"/>
        <w:gridCol w:w="2046"/>
        <w:gridCol w:w="2736"/>
      </w:tblGrid>
      <w:tr w:rsidR="004E2A10" w:rsidRPr="00CE5F9B" w14:paraId="6CC52300" w14:textId="77777777" w:rsidTr="00CE5F9B">
        <w:trPr>
          <w:trHeight w:val="2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45D00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CP 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0A34B" w14:textId="07CA5847" w:rsidR="00CE5F9B" w:rsidRPr="00CE5F9B" w:rsidRDefault="008C00E2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001</w:t>
            </w:r>
          </w:p>
        </w:tc>
      </w:tr>
      <w:tr w:rsidR="004E2A10" w:rsidRPr="00CE5F9B" w14:paraId="16C5AD50" w14:textId="77777777" w:rsidTr="00CE5F9B">
        <w:trPr>
          <w:trHeight w:val="2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C9E06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Nombre Caso de Prueba: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74317" w14:textId="6017140F" w:rsidR="00CE5F9B" w:rsidRPr="00CE5F9B" w:rsidRDefault="008C00E2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Prueba 1</w:t>
            </w:r>
          </w:p>
        </w:tc>
      </w:tr>
      <w:tr w:rsidR="004E2A10" w:rsidRPr="00CE5F9B" w14:paraId="46FCC6F3" w14:textId="77777777" w:rsidTr="00CE5F9B">
        <w:trPr>
          <w:trHeight w:val="2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69561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Descripción: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D7060" w14:textId="62448AEF" w:rsidR="00CE5F9B" w:rsidRPr="00CE5F9B" w:rsidRDefault="008C00E2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Primera prueba </w:t>
            </w:r>
            <w:r w:rsidR="004E2A1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página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web Memes</w:t>
            </w:r>
          </w:p>
        </w:tc>
      </w:tr>
      <w:tr w:rsidR="004E2A10" w:rsidRPr="00CE5F9B" w14:paraId="02A3ECFC" w14:textId="77777777" w:rsidTr="00CE5F9B">
        <w:trPr>
          <w:trHeight w:val="15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93B55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Versión: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60AA9" w14:textId="37A9176F" w:rsidR="00CE5F9B" w:rsidRPr="00CE5F9B" w:rsidRDefault="008C00E2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</w:tr>
      <w:tr w:rsidR="004E2A10" w:rsidRPr="00CE5F9B" w14:paraId="19139F47" w14:textId="77777777" w:rsidTr="00CE5F9B">
        <w:trPr>
          <w:trHeight w:val="15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72F20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Prioridad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7C595" w14:textId="35CDE27B" w:rsidR="00CE5F9B" w:rsidRPr="00CE5F9B" w:rsidRDefault="008C00E2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Alta</w:t>
            </w:r>
          </w:p>
        </w:tc>
      </w:tr>
      <w:tr w:rsidR="004E2A10" w:rsidRPr="00CE5F9B" w14:paraId="541130AC" w14:textId="77777777" w:rsidTr="00CE5F9B">
        <w:trPr>
          <w:trHeight w:val="45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1879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Sistema: </w:t>
            </w:r>
            <w:r w:rsidRPr="00CE5F9B">
              <w:rPr>
                <w:rFonts w:ascii="Arial" w:eastAsia="Times New Roman" w:hAnsi="Arial" w:cs="Arial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19DD8" w14:textId="74C9C7D2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Nivel Prueba:</w:t>
            </w:r>
            <w:r w:rsidR="004E2A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 xml:space="preserve"> MEDIA</w:t>
            </w:r>
          </w:p>
        </w:tc>
      </w:tr>
      <w:tr w:rsidR="004E2A10" w:rsidRPr="00CE5F9B" w14:paraId="2178AD22" w14:textId="77777777" w:rsidTr="00CE5F9B">
        <w:trPr>
          <w:trHeight w:val="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2215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9532D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Tipo Prueba: Caja Negra</w:t>
            </w:r>
          </w:p>
        </w:tc>
      </w:tr>
      <w:tr w:rsidR="004E2A10" w:rsidRPr="00CE5F9B" w14:paraId="0C9EF6AD" w14:textId="77777777" w:rsidTr="00CE5F9B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6A547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F69EA" w14:textId="2EBC1853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Ambiente de Prueba: </w:t>
            </w:r>
            <w:r w:rsidR="004E2A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local</w:t>
            </w:r>
          </w:p>
        </w:tc>
      </w:tr>
      <w:tr w:rsidR="004E2A10" w:rsidRPr="00CE5F9B" w14:paraId="415BCEB6" w14:textId="77777777" w:rsidTr="00CE5F9B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9F4F5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737FE" w14:textId="1A0F6E7A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Autor: </w:t>
            </w:r>
            <w:r w:rsidR="008837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guillermo ciocca</w:t>
            </w:r>
          </w:p>
        </w:tc>
      </w:tr>
      <w:tr w:rsidR="004E2A10" w:rsidRPr="00CE5F9B" w14:paraId="42747CD4" w14:textId="77777777" w:rsidTr="00CE5F9B">
        <w:trPr>
          <w:trHeight w:val="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5E1E0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737CD" w14:textId="31628C89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Responsable ejecución: </w:t>
            </w:r>
            <w:r w:rsidR="004E2A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guillermo ciocca</w:t>
            </w:r>
          </w:p>
        </w:tc>
      </w:tr>
      <w:tr w:rsidR="004E2A10" w:rsidRPr="00CE5F9B" w14:paraId="661DC7D4" w14:textId="77777777" w:rsidTr="00CE5F9B">
        <w:trPr>
          <w:trHeight w:val="3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5A431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890BD" w14:textId="1E3E6E1D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Fecha Creación: </w:t>
            </w:r>
            <w:r w:rsidR="008C00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29</w:t>
            </w:r>
            <w:r w:rsidR="008837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/04/2023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5918F" w14:textId="4D9D2571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Fecha Ejecución:</w:t>
            </w:r>
            <w:r w:rsidR="008837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29/04/2023</w:t>
            </w:r>
          </w:p>
        </w:tc>
      </w:tr>
      <w:tr w:rsidR="00CE5F9B" w:rsidRPr="00CE5F9B" w14:paraId="40C0B314" w14:textId="77777777" w:rsidTr="00CE5F9B">
        <w:trPr>
          <w:trHeight w:val="18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808A7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Datos de Prueba (Entrada):</w:t>
            </w:r>
          </w:p>
        </w:tc>
      </w:tr>
      <w:tr w:rsidR="00CE5F9B" w:rsidRPr="00CE5F9B" w14:paraId="718DA836" w14:textId="77777777" w:rsidTr="00CE5F9B">
        <w:trPr>
          <w:trHeight w:val="709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2D9E3" w14:textId="2B0AA9C8" w:rsidR="00CE5F9B" w:rsidRPr="004E2A10" w:rsidRDefault="004E2A10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La pagina presenta pequeños bugs que se van a ir corrigiendo en el desarrollo </w:t>
            </w:r>
          </w:p>
        </w:tc>
      </w:tr>
      <w:tr w:rsidR="00CE5F9B" w:rsidRPr="00CE5F9B" w14:paraId="27F3B373" w14:textId="77777777" w:rsidTr="00CE5F9B">
        <w:trPr>
          <w:trHeight w:val="346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B1C25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Precondiciones para ejecución: </w:t>
            </w:r>
          </w:p>
        </w:tc>
      </w:tr>
      <w:tr w:rsidR="00CE5F9B" w:rsidRPr="00CE5F9B" w14:paraId="4078648C" w14:textId="77777777" w:rsidTr="00CE5F9B">
        <w:trPr>
          <w:trHeight w:val="105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80DDB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E5F9B" w:rsidRPr="00CE5F9B" w14:paraId="192182BE" w14:textId="77777777" w:rsidTr="00CE5F9B">
        <w:trPr>
          <w:trHeight w:val="455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62E77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Ejecución:</w:t>
            </w:r>
          </w:p>
        </w:tc>
      </w:tr>
      <w:tr w:rsidR="004E2A10" w:rsidRPr="00CE5F9B" w14:paraId="00A7C42C" w14:textId="77777777" w:rsidTr="00CE5F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18200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4FEB6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C5540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Valor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F3684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B3D9E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Resultado Obtenido</w:t>
            </w:r>
          </w:p>
        </w:tc>
      </w:tr>
      <w:tr w:rsidR="004E2A10" w:rsidRPr="00CE5F9B" w14:paraId="03416651" w14:textId="77777777" w:rsidTr="00CE5F9B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D836F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7FCAF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5B630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B4FDD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3B7DE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E5F9B" w:rsidRPr="00CE5F9B" w14:paraId="37CBFFA1" w14:textId="77777777" w:rsidTr="00CE5F9B">
        <w:trPr>
          <w:trHeight w:val="455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EDA68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Criterios de Aprobación (precondiciones): </w:t>
            </w:r>
          </w:p>
          <w:p w14:paraId="120DD5B3" w14:textId="77777777" w:rsidR="00CE5F9B" w:rsidRPr="00CE5F9B" w:rsidRDefault="00CE5F9B" w:rsidP="00CE5F9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Cumplimiento del 100 % de los resultados esperados.</w:t>
            </w:r>
          </w:p>
        </w:tc>
      </w:tr>
      <w:tr w:rsidR="00CE5F9B" w:rsidRPr="00CE5F9B" w14:paraId="21A7BEF4" w14:textId="77777777" w:rsidTr="00CE5F9B">
        <w:trPr>
          <w:trHeight w:val="4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AA7E5" w14:textId="77777777" w:rsidR="00CE5F9B" w:rsidRPr="00CE5F9B" w:rsidRDefault="00CE5F9B" w:rsidP="00CE5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E5F9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lastRenderedPageBreak/>
              <w:t>Decisión de Aprobación:  APROBADO/RECHAZADO</w:t>
            </w:r>
          </w:p>
        </w:tc>
      </w:tr>
    </w:tbl>
    <w:p w14:paraId="6B71E251" w14:textId="77777777" w:rsidR="00F8478D" w:rsidRDefault="004E2A10" w:rsidP="00CE5F9B">
      <w:pPr>
        <w:tabs>
          <w:tab w:val="left" w:pos="9180"/>
        </w:tabs>
        <w:ind w:right="-1036"/>
      </w:pPr>
    </w:p>
    <w:sectPr w:rsidR="00F84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81393"/>
    <w:multiLevelType w:val="multilevel"/>
    <w:tmpl w:val="5F34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6F34A8"/>
    <w:multiLevelType w:val="multilevel"/>
    <w:tmpl w:val="C118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9B"/>
    <w:rsid w:val="002D312A"/>
    <w:rsid w:val="004E2A10"/>
    <w:rsid w:val="005A0159"/>
    <w:rsid w:val="00883705"/>
    <w:rsid w:val="008C00E2"/>
    <w:rsid w:val="00CE5F9B"/>
    <w:rsid w:val="00D7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2EE5"/>
  <w15:chartTrackingRefBased/>
  <w15:docId w15:val="{61E31E05-3BDD-4AD4-A0CC-259B5C2E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E5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CE5F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F9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E5F9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E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1117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ciocca</dc:creator>
  <cp:keywords/>
  <dc:description/>
  <cp:lastModifiedBy>guillermo ciocca</cp:lastModifiedBy>
  <cp:revision>6</cp:revision>
  <dcterms:created xsi:type="dcterms:W3CDTF">2023-04-29T23:16:00Z</dcterms:created>
  <dcterms:modified xsi:type="dcterms:W3CDTF">2023-05-01T00:55:00Z</dcterms:modified>
</cp:coreProperties>
</file>