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64" w:rsidRDefault="004F607E" w:rsidP="00D86464">
      <w:pPr>
        <w:pStyle w:val="Title"/>
        <w:rPr>
          <w:b/>
          <w:bCs/>
          <w:color w:val="365F91" w:themeColor="accent1" w:themeShade="BF"/>
          <w:sz w:val="40"/>
          <w:szCs w:val="28"/>
          <w:lang w:val="sl-SI"/>
        </w:rPr>
      </w:pPr>
      <w:r>
        <w:rPr>
          <w:lang w:val="sl-SI"/>
        </w:rPr>
        <w:t>EASY-DRIVER</w:t>
      </w:r>
      <w:r w:rsidR="00D86464">
        <w:rPr>
          <w:lang w:val="sl-SI"/>
        </w:rPr>
        <w:t xml:space="preserve"> LabVIEW Instrument Driver</w:t>
      </w:r>
      <w:r w:rsidR="00D86464" w:rsidRPr="00153755">
        <w:rPr>
          <w:lang w:val="sl-SI"/>
        </w:rPr>
        <w:t xml:space="preserve"> </w:t>
      </w:r>
      <w:r w:rsidR="00D86464">
        <w:rPr>
          <w:lang w:val="sl-SI"/>
        </w:rPr>
        <w:t>User's Manual</w:t>
      </w:r>
      <w:r w:rsidR="00D86464">
        <w:rPr>
          <w:lang w:val="sl-SI"/>
        </w:rPr>
        <w:br w:type="page"/>
      </w:r>
    </w:p>
    <w:p w:rsidR="0026129D" w:rsidRDefault="006F0A89" w:rsidP="006F0A89">
      <w:pPr>
        <w:pStyle w:val="Heading1"/>
        <w:rPr>
          <w:lang w:val="sl-SI"/>
        </w:rPr>
      </w:pPr>
      <w:r>
        <w:rPr>
          <w:lang w:val="sl-SI"/>
        </w:rPr>
        <w:lastRenderedPageBreak/>
        <w:t>Overview</w:t>
      </w:r>
    </w:p>
    <w:p w:rsidR="00153755" w:rsidRPr="00153755" w:rsidRDefault="003C35A6" w:rsidP="00551FB2">
      <w:pPr>
        <w:pStyle w:val="NoSpacing"/>
        <w:jc w:val="both"/>
        <w:rPr>
          <w:lang w:val="sl-SI"/>
        </w:rPr>
      </w:pPr>
      <w:r>
        <w:rPr>
          <w:lang w:val="sl-SI"/>
        </w:rPr>
        <w:t>EASY-DRIVER</w:t>
      </w:r>
      <w:r w:rsidR="00153755">
        <w:rPr>
          <w:lang w:val="sl-SI"/>
        </w:rPr>
        <w:t xml:space="preserve"> LabVIEW Instrument Driver</w:t>
      </w:r>
      <w:r w:rsidR="00153755" w:rsidRPr="00153755">
        <w:rPr>
          <w:lang w:val="sl-SI"/>
        </w:rPr>
        <w:t xml:space="preserve"> </w:t>
      </w:r>
      <w:r w:rsidR="00153755">
        <w:rPr>
          <w:lang w:val="sl-SI"/>
        </w:rPr>
        <w:t>i</w:t>
      </w:r>
      <w:r w:rsidR="00153755" w:rsidRPr="00153755">
        <w:rPr>
          <w:lang w:val="sl-SI"/>
        </w:rPr>
        <w:t>s a set of VI’</w:t>
      </w:r>
      <w:r w:rsidR="000359E2">
        <w:rPr>
          <w:lang w:val="sl-SI"/>
        </w:rPr>
        <w:t>s</w:t>
      </w:r>
      <w:r w:rsidR="00153755" w:rsidRPr="00153755">
        <w:rPr>
          <w:lang w:val="sl-SI"/>
        </w:rPr>
        <w:t xml:space="preserve">, developed for LabVIEW </w:t>
      </w:r>
      <w:r w:rsidR="00153755">
        <w:rPr>
          <w:lang w:val="sl-SI"/>
        </w:rPr>
        <w:t>2013</w:t>
      </w:r>
      <w:r w:rsidR="00153755" w:rsidRPr="00153755">
        <w:rPr>
          <w:lang w:val="sl-SI"/>
        </w:rPr>
        <w:t xml:space="preserve"> and later releases</w:t>
      </w:r>
    </w:p>
    <w:p w:rsidR="006F0A89" w:rsidRDefault="00153755" w:rsidP="00551FB2">
      <w:pPr>
        <w:pStyle w:val="NoSpacing"/>
        <w:jc w:val="both"/>
        <w:rPr>
          <w:lang w:val="sl-SI"/>
        </w:rPr>
      </w:pPr>
      <w:r w:rsidRPr="00153755">
        <w:rPr>
          <w:lang w:val="sl-SI"/>
        </w:rPr>
        <w:t>(LabVIEW™ is a Trademark of National Instruments Corp.), that allow</w:t>
      </w:r>
      <w:r>
        <w:rPr>
          <w:lang w:val="sl-SI"/>
        </w:rPr>
        <w:t>s</w:t>
      </w:r>
      <w:r w:rsidRPr="00153755">
        <w:rPr>
          <w:lang w:val="sl-SI"/>
        </w:rPr>
        <w:t xml:space="preserve"> to configure and monitor </w:t>
      </w:r>
      <w:r w:rsidR="002C72C9">
        <w:rPr>
          <w:lang w:val="sl-SI"/>
        </w:rPr>
        <w:t>the major</w:t>
      </w:r>
      <w:r>
        <w:rPr>
          <w:lang w:val="sl-SI"/>
        </w:rPr>
        <w:t>ity of the</w:t>
      </w:r>
      <w:r w:rsidRPr="00153755">
        <w:rPr>
          <w:lang w:val="sl-SI"/>
        </w:rPr>
        <w:t xml:space="preserve"> parameters of</w:t>
      </w:r>
      <w:r>
        <w:rPr>
          <w:lang w:val="sl-SI"/>
        </w:rPr>
        <w:t xml:space="preserve"> </w:t>
      </w:r>
      <w:r w:rsidRPr="00153755">
        <w:rPr>
          <w:lang w:val="sl-SI"/>
        </w:rPr>
        <w:t>remotely controlled CAEN</w:t>
      </w:r>
      <w:r>
        <w:rPr>
          <w:lang w:val="sl-SI"/>
        </w:rPr>
        <w:t xml:space="preserve"> ELS</w:t>
      </w:r>
      <w:r w:rsidR="000359E2">
        <w:rPr>
          <w:lang w:val="sl-SI"/>
        </w:rPr>
        <w:t>'s</w:t>
      </w:r>
      <w:r>
        <w:rPr>
          <w:lang w:val="sl-SI"/>
        </w:rPr>
        <w:t xml:space="preserve"> </w:t>
      </w:r>
      <w:r w:rsidR="003C35A6">
        <w:rPr>
          <w:lang w:val="sl-SI"/>
        </w:rPr>
        <w:t>EASY-DRIVER</w:t>
      </w:r>
      <w:r w:rsidR="003C35A6" w:rsidRPr="00153755">
        <w:rPr>
          <w:lang w:val="sl-SI"/>
        </w:rPr>
        <w:t xml:space="preserve"> </w:t>
      </w:r>
      <w:r w:rsidRPr="00153755">
        <w:rPr>
          <w:lang w:val="sl-SI"/>
        </w:rPr>
        <w:t>Power Supply module</w:t>
      </w:r>
      <w:r>
        <w:rPr>
          <w:lang w:val="sl-SI"/>
        </w:rPr>
        <w:t>.</w:t>
      </w:r>
    </w:p>
    <w:p w:rsidR="006F0A89" w:rsidRDefault="006F0A89" w:rsidP="006F0A89">
      <w:pPr>
        <w:pStyle w:val="Heading2"/>
        <w:rPr>
          <w:lang w:val="sl-SI"/>
        </w:rPr>
      </w:pPr>
      <w:r w:rsidRPr="006F0A89">
        <w:rPr>
          <w:lang w:val="sl-SI"/>
        </w:rPr>
        <w:t>System requirements and installation setup</w:t>
      </w:r>
    </w:p>
    <w:p w:rsidR="006C190E" w:rsidRPr="006C190E" w:rsidRDefault="006C190E" w:rsidP="00551FB2">
      <w:pPr>
        <w:pStyle w:val="NoSpacing"/>
        <w:jc w:val="both"/>
        <w:rPr>
          <w:lang w:val="sl-SI"/>
        </w:rPr>
      </w:pPr>
      <w:r w:rsidRPr="006C190E">
        <w:rPr>
          <w:lang w:val="sl-SI"/>
        </w:rPr>
        <w:t xml:space="preserve">Please follow the installation instructions in order to correctly install the </w:t>
      </w:r>
      <w:r w:rsidR="003C35A6">
        <w:rPr>
          <w:lang w:val="sl-SI"/>
        </w:rPr>
        <w:t xml:space="preserve">EASY-DRIVER </w:t>
      </w:r>
      <w:r w:rsidR="004F3831">
        <w:rPr>
          <w:lang w:val="sl-SI"/>
        </w:rPr>
        <w:t xml:space="preserve">LabVIEW </w:t>
      </w:r>
      <w:r w:rsidR="00AF51C4">
        <w:rPr>
          <w:lang w:val="sl-SI"/>
        </w:rPr>
        <w:t>I</w:t>
      </w:r>
      <w:r w:rsidR="004F3831">
        <w:rPr>
          <w:lang w:val="sl-SI"/>
        </w:rPr>
        <w:t>nstrument Driver into your environment:</w:t>
      </w:r>
    </w:p>
    <w:p w:rsidR="006C190E" w:rsidRPr="006C190E" w:rsidRDefault="004F3831" w:rsidP="00551FB2">
      <w:pPr>
        <w:pStyle w:val="NoSpacing"/>
        <w:numPr>
          <w:ilvl w:val="0"/>
          <w:numId w:val="2"/>
        </w:numPr>
        <w:jc w:val="both"/>
        <w:rPr>
          <w:lang w:val="sl-SI"/>
        </w:rPr>
      </w:pPr>
      <w:r>
        <w:rPr>
          <w:lang w:val="sl-SI"/>
        </w:rPr>
        <w:t>c</w:t>
      </w:r>
      <w:r w:rsidR="006C190E" w:rsidRPr="006C190E">
        <w:rPr>
          <w:lang w:val="sl-SI"/>
        </w:rPr>
        <w:t>opy the "</w:t>
      </w:r>
      <w:r w:rsidRPr="004F3831">
        <w:t xml:space="preserve"> </w:t>
      </w:r>
      <w:r w:rsidRPr="004F3831">
        <w:rPr>
          <w:lang w:val="sl-SI"/>
        </w:rPr>
        <w:t xml:space="preserve">CAENels </w:t>
      </w:r>
      <w:r w:rsidR="00386B26">
        <w:rPr>
          <w:lang w:val="sl-SI"/>
        </w:rPr>
        <w:t xml:space="preserve">EASY-DRIVER </w:t>
      </w:r>
      <w:r>
        <w:rPr>
          <w:lang w:val="sl-SI"/>
        </w:rPr>
        <w:t>"</w:t>
      </w:r>
      <w:r w:rsidRPr="004F3831">
        <w:rPr>
          <w:lang w:val="sl-SI"/>
        </w:rPr>
        <w:t xml:space="preserve"> </w:t>
      </w:r>
      <w:r w:rsidR="006C190E" w:rsidRPr="006C190E">
        <w:rPr>
          <w:lang w:val="sl-SI"/>
        </w:rPr>
        <w:t>folder into your current LabView release path - e.g. for LabV</w:t>
      </w:r>
      <w:r>
        <w:rPr>
          <w:lang w:val="sl-SI"/>
        </w:rPr>
        <w:t>IEW</w:t>
      </w:r>
      <w:r w:rsidR="006C190E" w:rsidRPr="006C190E">
        <w:rPr>
          <w:lang w:val="sl-SI"/>
        </w:rPr>
        <w:t xml:space="preserve"> 2010 "...\National Instruments\LabVIEW 2010\instr.lib"</w:t>
      </w:r>
      <w:r>
        <w:rPr>
          <w:lang w:val="sl-SI"/>
        </w:rPr>
        <w:t>,</w:t>
      </w:r>
    </w:p>
    <w:p w:rsidR="006C190E" w:rsidRPr="006C190E" w:rsidRDefault="004F3831" w:rsidP="00551FB2">
      <w:pPr>
        <w:pStyle w:val="NoSpacing"/>
        <w:numPr>
          <w:ilvl w:val="0"/>
          <w:numId w:val="2"/>
        </w:numPr>
        <w:jc w:val="both"/>
        <w:rPr>
          <w:lang w:val="sl-SI"/>
        </w:rPr>
      </w:pPr>
      <w:r>
        <w:rPr>
          <w:lang w:val="sl-SI"/>
        </w:rPr>
        <w:t>r</w:t>
      </w:r>
      <w:r w:rsidR="006C190E" w:rsidRPr="006C190E">
        <w:rPr>
          <w:lang w:val="sl-SI"/>
        </w:rPr>
        <w:t>un LabV</w:t>
      </w:r>
      <w:r>
        <w:rPr>
          <w:lang w:val="sl-SI"/>
        </w:rPr>
        <w:t>IEW,</w:t>
      </w:r>
    </w:p>
    <w:p w:rsidR="006F0A89" w:rsidRDefault="006C190E" w:rsidP="00551FB2">
      <w:pPr>
        <w:pStyle w:val="NoSpacing"/>
        <w:numPr>
          <w:ilvl w:val="0"/>
          <w:numId w:val="2"/>
        </w:numPr>
        <w:jc w:val="both"/>
        <w:rPr>
          <w:lang w:val="sl-SI"/>
        </w:rPr>
      </w:pPr>
      <w:r w:rsidRPr="006C190E">
        <w:rPr>
          <w:lang w:val="sl-SI"/>
        </w:rPr>
        <w:t xml:space="preserve">the </w:t>
      </w:r>
      <w:r w:rsidR="00386B26">
        <w:rPr>
          <w:lang w:val="sl-SI"/>
        </w:rPr>
        <w:t xml:space="preserve">EASY-DRIVER </w:t>
      </w:r>
      <w:r w:rsidR="004F3831">
        <w:rPr>
          <w:lang w:val="sl-SI"/>
        </w:rPr>
        <w:t xml:space="preserve">LabVIEW Instrument Driver </w:t>
      </w:r>
      <w:r w:rsidRPr="006C190E">
        <w:rPr>
          <w:lang w:val="sl-SI"/>
        </w:rPr>
        <w:t>should appear on you "Instrument I/O" -&gt; "Instr</w:t>
      </w:r>
      <w:r w:rsidR="004F3831">
        <w:rPr>
          <w:lang w:val="sl-SI"/>
        </w:rPr>
        <w:t xml:space="preserve"> </w:t>
      </w:r>
      <w:r w:rsidRPr="006C190E">
        <w:rPr>
          <w:lang w:val="sl-SI"/>
        </w:rPr>
        <w:t>Drivers" palette.</w:t>
      </w:r>
    </w:p>
    <w:p w:rsidR="006C3C35" w:rsidRDefault="006C3C3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lang w:val="sl-SI"/>
        </w:rPr>
      </w:pPr>
      <w:r>
        <w:rPr>
          <w:lang w:val="sl-SI"/>
        </w:rPr>
        <w:br w:type="page"/>
      </w:r>
    </w:p>
    <w:p w:rsidR="006F0A89" w:rsidRDefault="006F0A89" w:rsidP="006F0A89">
      <w:pPr>
        <w:pStyle w:val="Heading1"/>
        <w:rPr>
          <w:lang w:val="sl-SI"/>
        </w:rPr>
      </w:pPr>
      <w:r>
        <w:rPr>
          <w:lang w:val="sl-SI"/>
        </w:rPr>
        <w:lastRenderedPageBreak/>
        <w:t>Function Classification</w:t>
      </w:r>
    </w:p>
    <w:p w:rsidR="006F0A89" w:rsidRDefault="00D3076C" w:rsidP="006F0A89">
      <w:pPr>
        <w:pStyle w:val="NoSpacing"/>
        <w:rPr>
          <w:lang w:val="sl-SI"/>
        </w:rPr>
      </w:pPr>
      <w:r>
        <w:rPr>
          <w:lang w:val="sl-SI"/>
        </w:rPr>
        <w:t>EASY-DRIVER</w:t>
      </w:r>
      <w:r w:rsidR="00934550">
        <w:rPr>
          <w:lang w:val="sl-SI"/>
        </w:rPr>
        <w:t xml:space="preserve"> LabVIEW Instrument Driver VIs are divided into 5 groups:</w:t>
      </w:r>
    </w:p>
    <w:p w:rsidR="00934550" w:rsidRDefault="00934550" w:rsidP="006F0A89">
      <w:pPr>
        <w:pStyle w:val="NoSpacing"/>
        <w:rPr>
          <w:lang w:val="sl-SI"/>
        </w:rPr>
      </w:pPr>
    </w:p>
    <w:p w:rsidR="00551FB2" w:rsidRDefault="00D3076C" w:rsidP="002830D7">
      <w:pPr>
        <w:pStyle w:val="NoSpacing"/>
        <w:jc w:val="center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>
            <wp:extent cx="4324954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VI_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5A" w:rsidRPr="00551FB2" w:rsidRDefault="00947F5A" w:rsidP="00947F5A">
      <w:pPr>
        <w:pStyle w:val="NoSpacing"/>
        <w:rPr>
          <w:b/>
          <w:lang w:val="sl-SI"/>
        </w:rPr>
      </w:pPr>
      <w:r w:rsidRPr="00551FB2">
        <w:rPr>
          <w:b/>
          <w:lang w:val="sl-SI"/>
        </w:rPr>
        <w:t>Connection Initialization VIs:</w:t>
      </w:r>
    </w:p>
    <w:p w:rsidR="00947F5A" w:rsidRDefault="00947F5A" w:rsidP="00947F5A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>
        <w:rPr>
          <w:lang w:val="sl-SI"/>
        </w:rPr>
        <w:t>ED_</w:t>
      </w:r>
      <w:r w:rsidRPr="00947F5A">
        <w:rPr>
          <w:lang w:val="sl-SI"/>
        </w:rPr>
        <w:t>Initialize.vi</w:t>
      </w:r>
    </w:p>
    <w:p w:rsidR="00947F5A" w:rsidRDefault="00947F5A" w:rsidP="00947F5A">
      <w:pPr>
        <w:pStyle w:val="NoSpacing"/>
        <w:rPr>
          <w:lang w:val="sl-SI"/>
        </w:rPr>
      </w:pPr>
    </w:p>
    <w:p w:rsidR="00947F5A" w:rsidRPr="00551FB2" w:rsidRDefault="00947F5A" w:rsidP="00947F5A">
      <w:pPr>
        <w:pStyle w:val="NoSpacing"/>
        <w:rPr>
          <w:b/>
          <w:lang w:val="sl-SI"/>
        </w:rPr>
      </w:pPr>
      <w:r w:rsidRPr="00551FB2">
        <w:rPr>
          <w:b/>
          <w:lang w:val="sl-SI"/>
        </w:rPr>
        <w:t>Configuration VIs:</w:t>
      </w:r>
    </w:p>
    <w:p w:rsidR="00947F5A" w:rsidRDefault="00947F5A" w:rsidP="00947F5A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>
        <w:rPr>
          <w:lang w:val="sl-SI"/>
        </w:rPr>
        <w:t>ED_</w:t>
      </w:r>
      <w:r w:rsidR="00560605">
        <w:rPr>
          <w:lang w:val="sl-SI"/>
        </w:rPr>
        <w:t>MOFF.vi</w:t>
      </w:r>
    </w:p>
    <w:p w:rsidR="00947F5A" w:rsidRDefault="00947F5A" w:rsidP="00947F5A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 w:rsidR="00560605">
        <w:rPr>
          <w:lang w:val="sl-SI"/>
        </w:rPr>
        <w:t>MON.vi</w:t>
      </w:r>
    </w:p>
    <w:p w:rsidR="00947F5A" w:rsidRDefault="00947F5A" w:rsidP="00947F5A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 w:rsidR="00560605">
        <w:rPr>
          <w:lang w:val="sl-SI"/>
        </w:rPr>
        <w:t>MRESET.vi</w:t>
      </w:r>
    </w:p>
    <w:p w:rsidR="002830D7" w:rsidRDefault="002830D7" w:rsidP="00D3076C">
      <w:pPr>
        <w:pStyle w:val="NoSpacing"/>
        <w:rPr>
          <w:lang w:val="sl-SI"/>
        </w:rPr>
      </w:pPr>
    </w:p>
    <w:p w:rsidR="002830D7" w:rsidRPr="00551FB2" w:rsidRDefault="002830D7" w:rsidP="002830D7">
      <w:pPr>
        <w:pStyle w:val="NoSpacing"/>
        <w:rPr>
          <w:b/>
          <w:lang w:val="sl-SI"/>
        </w:rPr>
      </w:pPr>
      <w:r w:rsidRPr="00551FB2">
        <w:rPr>
          <w:b/>
          <w:lang w:val="sl-SI"/>
        </w:rPr>
        <w:t>Status VIs:</w:t>
      </w:r>
    </w:p>
    <w:p w:rsidR="002830D7" w:rsidRDefault="002830D7" w:rsidP="002830D7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>
        <w:rPr>
          <w:lang w:val="sl-SI"/>
        </w:rPr>
        <w:t>MRI.vi</w:t>
      </w:r>
    </w:p>
    <w:p w:rsidR="002830D7" w:rsidRDefault="002830D7" w:rsidP="002830D7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>
        <w:rPr>
          <w:lang w:val="sl-SI"/>
        </w:rPr>
        <w:t>MRV.vi</w:t>
      </w:r>
    </w:p>
    <w:p w:rsidR="002830D7" w:rsidRDefault="002830D7" w:rsidP="002830D7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>
        <w:rPr>
          <w:lang w:val="sl-SI"/>
        </w:rPr>
        <w:t>MST.vi</w:t>
      </w:r>
    </w:p>
    <w:p w:rsidR="00D024B8" w:rsidRDefault="00D024B8" w:rsidP="00947F5A">
      <w:pPr>
        <w:pStyle w:val="NoSpacing"/>
        <w:rPr>
          <w:lang w:val="sl-SI"/>
        </w:rPr>
      </w:pPr>
    </w:p>
    <w:p w:rsidR="00D024B8" w:rsidRPr="00D024B8" w:rsidRDefault="00D024B8" w:rsidP="00947F5A">
      <w:pPr>
        <w:pStyle w:val="NoSpacing"/>
        <w:rPr>
          <w:b/>
          <w:lang w:val="sl-SI"/>
        </w:rPr>
      </w:pPr>
      <w:r w:rsidRPr="00D024B8">
        <w:rPr>
          <w:b/>
          <w:lang w:val="sl-SI"/>
        </w:rPr>
        <w:t>Setpoint VIs:</w:t>
      </w:r>
    </w:p>
    <w:p w:rsidR="00223D0D" w:rsidRDefault="00223D0D" w:rsidP="00223D0D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>
        <w:rPr>
          <w:lang w:val="sl-SI"/>
        </w:rPr>
        <w:t>MWI.vi</w:t>
      </w:r>
    </w:p>
    <w:p w:rsidR="00D024B8" w:rsidRDefault="00D024B8" w:rsidP="00D024B8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 w:rsidR="00D3076C">
        <w:rPr>
          <w:lang w:val="sl-SI"/>
        </w:rPr>
        <w:t>M</w:t>
      </w:r>
      <w:r>
        <w:rPr>
          <w:lang w:val="sl-SI"/>
        </w:rPr>
        <w:t>R</w:t>
      </w:r>
      <w:r w:rsidR="00D3076C">
        <w:rPr>
          <w:lang w:val="sl-SI"/>
        </w:rPr>
        <w:t>M</w:t>
      </w:r>
      <w:r>
        <w:rPr>
          <w:lang w:val="sl-SI"/>
        </w:rPr>
        <w:t>.vi</w:t>
      </w:r>
    </w:p>
    <w:p w:rsidR="00947F5A" w:rsidRDefault="00947F5A" w:rsidP="00947F5A">
      <w:pPr>
        <w:pStyle w:val="NoSpacing"/>
        <w:rPr>
          <w:lang w:val="sl-SI"/>
        </w:rPr>
      </w:pPr>
    </w:p>
    <w:p w:rsidR="00947F5A" w:rsidRPr="00551FB2" w:rsidRDefault="00947F5A" w:rsidP="00947F5A">
      <w:pPr>
        <w:pStyle w:val="NoSpacing"/>
        <w:rPr>
          <w:b/>
          <w:lang w:val="sl-SI"/>
        </w:rPr>
      </w:pPr>
      <w:r w:rsidRPr="00551FB2">
        <w:rPr>
          <w:b/>
          <w:lang w:val="sl-SI"/>
        </w:rPr>
        <w:t>Connection Close VIs:</w:t>
      </w:r>
    </w:p>
    <w:p w:rsidR="00947F5A" w:rsidRDefault="00947F5A" w:rsidP="00947F5A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 w:rsidRPr="00D3076C">
        <w:rPr>
          <w:lang w:val="sl-SI"/>
        </w:rPr>
        <w:t xml:space="preserve"> </w:t>
      </w:r>
      <w:r w:rsidR="00D3076C">
        <w:rPr>
          <w:lang w:val="sl-SI"/>
        </w:rPr>
        <w:t>ED_</w:t>
      </w:r>
      <w:r w:rsidR="00F61856">
        <w:rPr>
          <w:lang w:val="sl-SI"/>
        </w:rPr>
        <w:t>Close.vi</w:t>
      </w:r>
    </w:p>
    <w:p w:rsidR="00947F5A" w:rsidRDefault="00947F5A" w:rsidP="00947F5A">
      <w:pPr>
        <w:pStyle w:val="NoSpacing"/>
        <w:rPr>
          <w:lang w:val="sl-SI"/>
        </w:rPr>
      </w:pPr>
    </w:p>
    <w:p w:rsidR="00947F5A" w:rsidRPr="00551FB2" w:rsidRDefault="00947F5A" w:rsidP="00947F5A">
      <w:pPr>
        <w:pStyle w:val="NoSpacing"/>
        <w:rPr>
          <w:b/>
          <w:lang w:val="sl-SI"/>
        </w:rPr>
      </w:pPr>
      <w:r w:rsidRPr="00551FB2">
        <w:rPr>
          <w:b/>
          <w:lang w:val="sl-SI"/>
        </w:rPr>
        <w:t>Example VIs:</w:t>
      </w:r>
    </w:p>
    <w:p w:rsidR="00947F5A" w:rsidRDefault="00947F5A" w:rsidP="00947F5A">
      <w:pPr>
        <w:pStyle w:val="NoSpacing"/>
        <w:numPr>
          <w:ilvl w:val="0"/>
          <w:numId w:val="1"/>
        </w:numPr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D3076C">
        <w:rPr>
          <w:lang w:val="sl-SI"/>
        </w:rPr>
        <w:t>EASY-DRIVER</w:t>
      </w:r>
      <w:r w:rsidR="00F61856">
        <w:rPr>
          <w:lang w:val="sl-SI"/>
        </w:rPr>
        <w:t xml:space="preserve"> Example .vi</w:t>
      </w:r>
    </w:p>
    <w:p w:rsidR="00947F5A" w:rsidRDefault="00947F5A" w:rsidP="00947F5A">
      <w:pPr>
        <w:pStyle w:val="NoSpacing"/>
        <w:rPr>
          <w:lang w:val="sl-SI"/>
        </w:rPr>
      </w:pPr>
    </w:p>
    <w:p w:rsidR="00551FB2" w:rsidRPr="00551FB2" w:rsidRDefault="006F0A89" w:rsidP="00551FB2">
      <w:pPr>
        <w:pStyle w:val="Heading2"/>
        <w:rPr>
          <w:lang w:val="sl-SI"/>
        </w:rPr>
      </w:pPr>
      <w:r>
        <w:rPr>
          <w:lang w:val="sl-SI"/>
        </w:rPr>
        <w:t>Data Types</w:t>
      </w:r>
    </w:p>
    <w:p w:rsidR="00551FB2" w:rsidRDefault="00551FB2" w:rsidP="00551FB2">
      <w:pPr>
        <w:pStyle w:val="NoSpacing"/>
        <w:rPr>
          <w:lang w:val="sl-SI"/>
        </w:rPr>
      </w:pPr>
    </w:p>
    <w:p w:rsidR="00551FB2" w:rsidRDefault="00551FB2" w:rsidP="00551FB2">
      <w:pPr>
        <w:pStyle w:val="NoSpacing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7B5DA53" wp14:editId="768591F1">
            <wp:extent cx="304762" cy="15238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ab/>
        <w:t>Cluster (error codes)</w:t>
      </w:r>
    </w:p>
    <w:p w:rsidR="00551FB2" w:rsidRDefault="00551FB2" w:rsidP="00551FB2">
      <w:pPr>
        <w:pStyle w:val="NoSpacing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7D3CCB0D" wp14:editId="20469F58">
            <wp:extent cx="304762" cy="152381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ab/>
        <w:t>Connection ID</w:t>
      </w:r>
    </w:p>
    <w:p w:rsidR="00551FB2" w:rsidRDefault="00551FB2" w:rsidP="00551FB2">
      <w:pPr>
        <w:pStyle w:val="NoSpacing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505BC2EB" wp14:editId="6B5183F1">
            <wp:extent cx="304762" cy="152381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ab/>
        <w:t>String</w:t>
      </w:r>
    </w:p>
    <w:p w:rsidR="00551FB2" w:rsidRDefault="00551FB2" w:rsidP="00551FB2">
      <w:pPr>
        <w:pStyle w:val="NoSpacing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313F94D6" wp14:editId="6F3D98F3">
            <wp:extent cx="304762" cy="152381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o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ab/>
        <w:t>32 bit, integer numeric</w:t>
      </w:r>
    </w:p>
    <w:p w:rsidR="006F0A89" w:rsidRDefault="00551FB2" w:rsidP="00551FB2">
      <w:pPr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29219FDC" wp14:editId="09FE7EE3">
            <wp:extent cx="304762" cy="152381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 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l-SI"/>
        </w:rPr>
        <w:tab/>
      </w:r>
      <w:r w:rsidRPr="00C45D27">
        <w:rPr>
          <w:lang w:val="sl-SI"/>
        </w:rPr>
        <w:t>Double-precision, floating-point numeric</w:t>
      </w:r>
    </w:p>
    <w:p w:rsidR="00C00EE5" w:rsidRDefault="00C00EE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lang w:val="sl-SI"/>
        </w:rPr>
      </w:pPr>
      <w:r>
        <w:rPr>
          <w:lang w:val="sl-SI"/>
        </w:rPr>
        <w:br w:type="page"/>
      </w:r>
    </w:p>
    <w:p w:rsidR="006F0A89" w:rsidRDefault="006F0A89" w:rsidP="006F0A89">
      <w:pPr>
        <w:pStyle w:val="Heading1"/>
        <w:rPr>
          <w:lang w:val="sl-SI"/>
        </w:rPr>
      </w:pPr>
      <w:r>
        <w:rPr>
          <w:lang w:val="sl-SI"/>
        </w:rPr>
        <w:lastRenderedPageBreak/>
        <w:t>Function Description</w:t>
      </w:r>
    </w:p>
    <w:p w:rsidR="006F0A89" w:rsidRDefault="004F2E00" w:rsidP="000A1228">
      <w:pPr>
        <w:pStyle w:val="NoSpacing"/>
        <w:jc w:val="both"/>
        <w:rPr>
          <w:lang w:val="sl-SI"/>
        </w:rPr>
      </w:pPr>
      <w:r w:rsidRPr="004F2E00">
        <w:rPr>
          <w:lang w:val="sl-SI"/>
        </w:rPr>
        <w:t xml:space="preserve">The present sections describe in detail the </w:t>
      </w:r>
      <w:r w:rsidR="00D3076C">
        <w:rPr>
          <w:lang w:val="sl-SI"/>
        </w:rPr>
        <w:t>EASY-DRIVER</w:t>
      </w:r>
      <w:r>
        <w:rPr>
          <w:lang w:val="sl-SI"/>
        </w:rPr>
        <w:t xml:space="preserve"> </w:t>
      </w:r>
      <w:r w:rsidRPr="004F2E00">
        <w:rPr>
          <w:lang w:val="sl-SI"/>
        </w:rPr>
        <w:t>LabVIEW Instrument Driver; more details about parameters</w:t>
      </w:r>
      <w:r>
        <w:rPr>
          <w:lang w:val="sl-SI"/>
        </w:rPr>
        <w:t xml:space="preserve"> </w:t>
      </w:r>
      <w:r w:rsidRPr="004F2E00">
        <w:rPr>
          <w:lang w:val="sl-SI"/>
        </w:rPr>
        <w:t xml:space="preserve">description and ranges can be found </w:t>
      </w:r>
      <w:r>
        <w:rPr>
          <w:lang w:val="sl-SI"/>
        </w:rPr>
        <w:t>i</w:t>
      </w:r>
      <w:r w:rsidRPr="004F2E00">
        <w:rPr>
          <w:lang w:val="sl-SI"/>
        </w:rPr>
        <w:t xml:space="preserve">n the </w:t>
      </w:r>
      <w:r w:rsidR="00D3076C">
        <w:rPr>
          <w:lang w:val="sl-SI"/>
        </w:rPr>
        <w:t>EASY-DRIVER</w:t>
      </w:r>
      <w:r w:rsidRPr="004F2E00">
        <w:rPr>
          <w:lang w:val="sl-SI"/>
        </w:rPr>
        <w:t xml:space="preserve"> User’s Manual, as well as the re</w:t>
      </w:r>
      <w:r>
        <w:rPr>
          <w:lang w:val="sl-SI"/>
        </w:rPr>
        <w:t>quire</w:t>
      </w:r>
      <w:r w:rsidRPr="004F2E00">
        <w:rPr>
          <w:lang w:val="sl-SI"/>
        </w:rPr>
        <w:t>d hardware configuration.</w:t>
      </w:r>
    </w:p>
    <w:p w:rsidR="006F0A89" w:rsidRDefault="006F0A89" w:rsidP="006F0A89">
      <w:pPr>
        <w:pStyle w:val="NoSpacing"/>
        <w:rPr>
          <w:lang w:val="sl-SI"/>
        </w:rPr>
      </w:pPr>
    </w:p>
    <w:p w:rsidR="006F0A89" w:rsidRDefault="00904641" w:rsidP="0014325D">
      <w:pPr>
        <w:pStyle w:val="Heading2"/>
        <w:rPr>
          <w:lang w:val="sl-SI"/>
        </w:rPr>
      </w:pPr>
      <w:r>
        <w:rPr>
          <w:lang w:val="sl-SI"/>
        </w:rPr>
        <w:t>Initalize VIs</w:t>
      </w:r>
    </w:p>
    <w:p w:rsidR="00904641" w:rsidRDefault="00BF6412" w:rsidP="0014325D">
      <w:pPr>
        <w:pStyle w:val="Heading3"/>
      </w:pPr>
      <w:r w:rsidRPr="00947F5A">
        <w:rPr>
          <w:lang w:val="sl-SI"/>
        </w:rPr>
        <w:t xml:space="preserve">CAENels </w:t>
      </w:r>
      <w:r>
        <w:rPr>
          <w:lang w:val="sl-SI"/>
        </w:rPr>
        <w:t>EASY-DRIVER</w:t>
      </w:r>
      <w:r w:rsidRPr="00947F5A">
        <w:rPr>
          <w:lang w:val="sl-SI"/>
        </w:rPr>
        <w:t>.lvlib:</w:t>
      </w:r>
      <w:r>
        <w:rPr>
          <w:lang w:val="sl-SI"/>
        </w:rPr>
        <w:t>ED_</w:t>
      </w:r>
      <w:r w:rsidRPr="00947F5A">
        <w:rPr>
          <w:lang w:val="sl-SI"/>
        </w:rPr>
        <w:t>Initialize.vi</w:t>
      </w:r>
      <w:r w:rsidRPr="0014325D">
        <w:t xml:space="preserve"> </w:t>
      </w:r>
    </w:p>
    <w:p w:rsidR="00C00EE5" w:rsidRDefault="00C00EE5" w:rsidP="00C00EE5">
      <w:pPr>
        <w:pStyle w:val="NoSpacing"/>
      </w:pPr>
    </w:p>
    <w:p w:rsidR="0033765A" w:rsidRDefault="0033765A" w:rsidP="00C00EE5">
      <w:pPr>
        <w:pStyle w:val="NoSpacing"/>
      </w:pPr>
      <w:r w:rsidRPr="0033765A">
        <w:t xml:space="preserve">Initializes the connection with the </w:t>
      </w:r>
      <w:r w:rsidR="00D3076C">
        <w:t>EASY-DRIVER</w:t>
      </w:r>
      <w:r w:rsidRPr="0033765A">
        <w:t xml:space="preserve"> module at the specified IP address.</w:t>
      </w:r>
    </w:p>
    <w:p w:rsidR="0033765A" w:rsidRDefault="0033765A" w:rsidP="00C00EE5">
      <w:pPr>
        <w:pStyle w:val="NoSpacing"/>
      </w:pPr>
    </w:p>
    <w:p w:rsidR="00C00EE5" w:rsidRPr="00C00EE5" w:rsidRDefault="00C00EE5" w:rsidP="00C00EE5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14325D" w:rsidRDefault="00BF6412" w:rsidP="00533AA5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2915057" cy="4572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Initializ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E5" w:rsidRDefault="00C00EE5" w:rsidP="0014325D">
      <w:pPr>
        <w:pStyle w:val="NoSpacing"/>
      </w:pPr>
    </w:p>
    <w:p w:rsidR="00C00EE5" w:rsidRDefault="00C00EE5" w:rsidP="0014325D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C00EE5" w:rsidRDefault="00C00EE5" w:rsidP="0014325D">
      <w:pPr>
        <w:pStyle w:val="NoSpacing"/>
        <w:rPr>
          <w:b/>
        </w:rPr>
      </w:pPr>
    </w:p>
    <w:p w:rsidR="00A71C35" w:rsidRDefault="00A71C35" w:rsidP="0033765A">
      <w:pPr>
        <w:pStyle w:val="NoSpacing"/>
        <w:ind w:left="709" w:hanging="709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36227F88" wp14:editId="648355DA">
            <wp:extent cx="304762" cy="152381"/>
            <wp:effectExtent l="0" t="0" r="63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IP address</w:t>
      </w:r>
      <w:r>
        <w:t xml:space="preserve"> is the address with which you want to establish a connection. This address can be in IP dot notation or it can be a hostname.</w:t>
      </w:r>
    </w:p>
    <w:p w:rsidR="00A71C35" w:rsidRDefault="00A71C35" w:rsidP="0033765A">
      <w:pPr>
        <w:pStyle w:val="NoSpacing"/>
        <w:jc w:val="both"/>
        <w:rPr>
          <w:b/>
        </w:rPr>
      </w:pPr>
    </w:p>
    <w:p w:rsidR="00C00EE5" w:rsidRDefault="006C3C35" w:rsidP="0033765A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D81770C" wp14:editId="0AC0BB97">
            <wp:extent cx="304843" cy="1524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6C3C35" w:rsidRDefault="006C3C35" w:rsidP="0033765A">
      <w:pPr>
        <w:pStyle w:val="NoSpacing"/>
        <w:ind w:left="709" w:hanging="1"/>
        <w:jc w:val="both"/>
        <w:rPr>
          <w:rStyle w:val="Strong"/>
        </w:rPr>
      </w:pPr>
    </w:p>
    <w:p w:rsidR="006C3C35" w:rsidRDefault="006C3C35" w:rsidP="0033765A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EE93420" wp14:editId="73815FCD">
            <wp:extent cx="304762" cy="152381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6C3C35" w:rsidRDefault="006C3C35" w:rsidP="0033765A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54533CF" wp14:editId="0AE15B41">
            <wp:extent cx="304762" cy="152381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6C3C35" w:rsidRPr="00C00EE5" w:rsidRDefault="006C3C35" w:rsidP="0033765A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027671EF" wp14:editId="14FD7C79">
            <wp:extent cx="304762" cy="152381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C00EE5" w:rsidRDefault="00C00EE5" w:rsidP="0033765A">
      <w:pPr>
        <w:pStyle w:val="NoSpacing"/>
        <w:jc w:val="both"/>
      </w:pPr>
    </w:p>
    <w:p w:rsidR="003E10C6" w:rsidRDefault="003E10C6" w:rsidP="0033765A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B9CEC99" wp14:editId="2E2D94BB">
            <wp:extent cx="304762" cy="152381"/>
            <wp:effectExtent l="0" t="0" r="635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 Use this value to refer to this connection in subsequent VI calls.</w:t>
      </w:r>
    </w:p>
    <w:p w:rsidR="003E10C6" w:rsidRDefault="003E10C6" w:rsidP="0033765A">
      <w:pPr>
        <w:pStyle w:val="NoSpacing"/>
        <w:jc w:val="both"/>
      </w:pPr>
    </w:p>
    <w:p w:rsidR="00D42AA0" w:rsidRDefault="00D42AA0" w:rsidP="0033765A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25AF9A09" wp14:editId="5CB5056A">
            <wp:extent cx="304762" cy="152381"/>
            <wp:effectExtent l="0" t="0" r="63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D42AA0" w:rsidRDefault="00D42AA0" w:rsidP="0033765A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D42AA0" w:rsidRDefault="00D42AA0" w:rsidP="0033765A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279D8B8D" wp14:editId="61FF641B">
            <wp:extent cx="304762" cy="152381"/>
            <wp:effectExtent l="0" t="0" r="635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D42AA0" w:rsidRDefault="00EF7F22" w:rsidP="0033765A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DB04F61" wp14:editId="0FE2017A">
            <wp:extent cx="304762" cy="152381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</w:r>
      <w:r w:rsidR="00D42AA0">
        <w:rPr>
          <w:rStyle w:val="Strong"/>
        </w:rPr>
        <w:t>code</w:t>
      </w:r>
      <w:r w:rsidR="00D42AA0">
        <w:t xml:space="preserve"> is the error or warning code. If </w:t>
      </w:r>
      <w:r w:rsidR="00D42AA0">
        <w:rPr>
          <w:rStyle w:val="Strong"/>
        </w:rPr>
        <w:t>status</w:t>
      </w:r>
      <w:r w:rsidR="00D42AA0">
        <w:t xml:space="preserve"> is TRUE, </w:t>
      </w:r>
      <w:r w:rsidR="00D42AA0">
        <w:rPr>
          <w:rStyle w:val="Strong"/>
        </w:rPr>
        <w:t>code</w:t>
      </w:r>
      <w:r w:rsidR="00D42AA0">
        <w:t xml:space="preserve"> is an </w:t>
      </w:r>
      <w:r w:rsidR="00D42AA0" w:rsidRPr="0033765A">
        <w:t>error code</w:t>
      </w:r>
      <w:r w:rsidR="00D42AA0">
        <w:t xml:space="preserve">. If </w:t>
      </w:r>
      <w:r w:rsidR="00D42AA0">
        <w:rPr>
          <w:rStyle w:val="Strong"/>
        </w:rPr>
        <w:t>status</w:t>
      </w:r>
      <w:r w:rsidR="00D42AA0">
        <w:t xml:space="preserve"> is FALSE, </w:t>
      </w:r>
      <w:r w:rsidR="00D42AA0">
        <w:rPr>
          <w:rStyle w:val="Strong"/>
        </w:rPr>
        <w:t>code</w:t>
      </w:r>
      <w:r w:rsidR="00D42AA0">
        <w:t xml:space="preserve"> is 0 or a warning code.</w:t>
      </w:r>
    </w:p>
    <w:p w:rsidR="00D42AA0" w:rsidRDefault="00EF7F22" w:rsidP="0033765A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C5F5280" wp14:editId="1FECE6A6">
            <wp:extent cx="304762" cy="152381"/>
            <wp:effectExtent l="0" t="0" r="635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</w:r>
      <w:r w:rsidR="00D42AA0">
        <w:rPr>
          <w:rStyle w:val="Strong"/>
        </w:rPr>
        <w:t>source</w:t>
      </w:r>
      <w:r w:rsidR="00D42AA0">
        <w:t xml:space="preserve"> specifies the origin of the error or warning and is, in most cases, the name of the node that produced the error or warning.</w:t>
      </w:r>
    </w:p>
    <w:p w:rsidR="00D42AA0" w:rsidRPr="0014325D" w:rsidRDefault="00D42AA0" w:rsidP="0014325D">
      <w:pPr>
        <w:pStyle w:val="NoSpacing"/>
      </w:pPr>
    </w:p>
    <w:p w:rsidR="00904641" w:rsidRDefault="00904641" w:rsidP="0014325D">
      <w:pPr>
        <w:pStyle w:val="Heading2"/>
        <w:rPr>
          <w:lang w:val="sl-SI"/>
        </w:rPr>
      </w:pPr>
      <w:r>
        <w:rPr>
          <w:lang w:val="sl-SI"/>
        </w:rPr>
        <w:lastRenderedPageBreak/>
        <w:t>Configuration VIs</w:t>
      </w:r>
    </w:p>
    <w:p w:rsidR="00FF7CB7" w:rsidRPr="00FF7CB7" w:rsidRDefault="00FF7CB7" w:rsidP="00FF7CB7">
      <w:pPr>
        <w:pStyle w:val="Heading3"/>
        <w:rPr>
          <w:lang w:val="sl-SI"/>
        </w:rPr>
      </w:pPr>
      <w:r w:rsidRPr="00FF7CB7">
        <w:rPr>
          <w:lang w:val="sl-SI"/>
        </w:rPr>
        <w:t>CAENels EASY-DRIVER.lvlib:ED_MOFF.vi</w:t>
      </w:r>
    </w:p>
    <w:p w:rsidR="0014325D" w:rsidRDefault="0014325D" w:rsidP="0014325D">
      <w:pPr>
        <w:pStyle w:val="NoSpacing"/>
        <w:rPr>
          <w:lang w:val="sl-SI"/>
        </w:rPr>
      </w:pPr>
    </w:p>
    <w:p w:rsidR="00E9165B" w:rsidRDefault="00E9165B" w:rsidP="00E9165B">
      <w:pPr>
        <w:pStyle w:val="NoSpacing"/>
        <w:jc w:val="both"/>
        <w:rPr>
          <w:lang w:val="sl-SI"/>
        </w:rPr>
      </w:pPr>
      <w:r w:rsidRPr="00E9165B">
        <w:rPr>
          <w:lang w:val="sl-SI"/>
        </w:rPr>
        <w:t xml:space="preserve">MOFF block turns off the </w:t>
      </w:r>
      <w:r w:rsidR="00D3076C">
        <w:rPr>
          <w:lang w:val="sl-SI"/>
        </w:rPr>
        <w:t>EASY-DRIVER</w:t>
      </w:r>
      <w:r w:rsidRPr="00E9165B">
        <w:rPr>
          <w:lang w:val="sl-SI"/>
        </w:rPr>
        <w:t xml:space="preserve"> output driver, thus disabling the output terminals.</w:t>
      </w:r>
    </w:p>
    <w:p w:rsidR="00E9165B" w:rsidRDefault="00E9165B" w:rsidP="00E9165B">
      <w:pPr>
        <w:pStyle w:val="NoSpacing"/>
        <w:rPr>
          <w:lang w:val="sl-SI"/>
        </w:rPr>
      </w:pPr>
    </w:p>
    <w:p w:rsidR="00533AA5" w:rsidRPr="00C00EE5" w:rsidRDefault="00533AA5" w:rsidP="00533AA5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533AA5" w:rsidRDefault="00533AA5" w:rsidP="00533AA5">
      <w:pPr>
        <w:pStyle w:val="NoSpacing"/>
      </w:pPr>
    </w:p>
    <w:p w:rsidR="00533AA5" w:rsidRDefault="00FF7CB7" w:rsidP="00E9165B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43689" cy="50489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OF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A5" w:rsidRDefault="00533AA5" w:rsidP="00533AA5">
      <w:pPr>
        <w:pStyle w:val="NoSpacing"/>
      </w:pPr>
    </w:p>
    <w:p w:rsidR="00533AA5" w:rsidRDefault="00533AA5" w:rsidP="00533AA5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533AA5" w:rsidRDefault="00533AA5" w:rsidP="0014325D">
      <w:pPr>
        <w:pStyle w:val="NoSpacing"/>
        <w:rPr>
          <w:lang w:val="sl-SI"/>
        </w:rPr>
      </w:pPr>
    </w:p>
    <w:p w:rsidR="00D024DD" w:rsidRDefault="00D024DD" w:rsidP="00D024DD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0976EAD" wp14:editId="0C7DC216">
            <wp:extent cx="304762" cy="152381"/>
            <wp:effectExtent l="0" t="0" r="63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D024DD" w:rsidRDefault="00D024DD" w:rsidP="00D024DD">
      <w:pPr>
        <w:pStyle w:val="NoSpacing"/>
        <w:jc w:val="both"/>
        <w:rPr>
          <w:b/>
        </w:rPr>
      </w:pPr>
    </w:p>
    <w:p w:rsidR="00D024DD" w:rsidRDefault="00D024DD" w:rsidP="00D024DD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F8B744C" wp14:editId="33F96B31">
            <wp:extent cx="304843" cy="152421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D024DD" w:rsidRDefault="00D024DD" w:rsidP="00D024DD">
      <w:pPr>
        <w:pStyle w:val="NoSpacing"/>
        <w:ind w:left="709" w:hanging="1"/>
        <w:jc w:val="both"/>
        <w:rPr>
          <w:rStyle w:val="Strong"/>
        </w:rPr>
      </w:pPr>
    </w:p>
    <w:p w:rsidR="00D024DD" w:rsidRDefault="00D024DD" w:rsidP="00D024DD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291F9A4" wp14:editId="3522BCF4">
            <wp:extent cx="304762" cy="152381"/>
            <wp:effectExtent l="0" t="0" r="635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D024DD" w:rsidRDefault="00D024DD" w:rsidP="00D024DD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0B7B536" wp14:editId="72AF978E">
            <wp:extent cx="304762" cy="152381"/>
            <wp:effectExtent l="0" t="0" r="635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D024DD" w:rsidRPr="00C00EE5" w:rsidRDefault="00D024DD" w:rsidP="00D024DD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5556129A" wp14:editId="62148D10">
            <wp:extent cx="304762" cy="152381"/>
            <wp:effectExtent l="0" t="0" r="635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D024DD" w:rsidRDefault="00D024DD" w:rsidP="00D024DD">
      <w:pPr>
        <w:pStyle w:val="NoSpacing"/>
        <w:jc w:val="both"/>
      </w:pPr>
    </w:p>
    <w:p w:rsidR="00D024DD" w:rsidRDefault="00D024DD" w:rsidP="00D024DD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97486F6" wp14:editId="166A77A4">
            <wp:extent cx="304762" cy="152381"/>
            <wp:effectExtent l="0" t="0" r="635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D024DD" w:rsidRDefault="00D024DD" w:rsidP="00D024DD">
      <w:pPr>
        <w:pStyle w:val="NoSpacing"/>
        <w:jc w:val="both"/>
      </w:pPr>
    </w:p>
    <w:p w:rsidR="00D024DD" w:rsidRDefault="00D024DD" w:rsidP="00D024DD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D7C941D" wp14:editId="7F4AE596">
            <wp:extent cx="304762" cy="152381"/>
            <wp:effectExtent l="0" t="0" r="635" b="63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D024DD" w:rsidRDefault="00D024DD" w:rsidP="00D024DD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D024DD" w:rsidRDefault="00D024DD" w:rsidP="00D024DD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756AF83" wp14:editId="539836E4">
            <wp:extent cx="304762" cy="152381"/>
            <wp:effectExtent l="0" t="0" r="635" b="63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D024DD" w:rsidRDefault="00D024DD" w:rsidP="00D024DD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17E9DE0" wp14:editId="417B5412">
            <wp:extent cx="304762" cy="152381"/>
            <wp:effectExtent l="0" t="0" r="635" b="63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D024DD" w:rsidRDefault="00D024DD" w:rsidP="00D024DD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3550B22" wp14:editId="6098F3F6">
            <wp:extent cx="304762" cy="152381"/>
            <wp:effectExtent l="0" t="0" r="635" b="63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D024DD" w:rsidRDefault="00D024DD" w:rsidP="0014325D">
      <w:pPr>
        <w:pStyle w:val="NoSpacing"/>
        <w:rPr>
          <w:lang w:val="sl-SI"/>
        </w:rPr>
      </w:pPr>
    </w:p>
    <w:p w:rsidR="00D56F51" w:rsidRDefault="00D56F5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14325D" w:rsidRDefault="005A2A03" w:rsidP="0014325D">
      <w:pPr>
        <w:pStyle w:val="Heading3"/>
        <w:rPr>
          <w:lang w:val="sl-SI"/>
        </w:rPr>
      </w:pPr>
      <w:r w:rsidRPr="00947F5A">
        <w:rPr>
          <w:lang w:val="sl-SI"/>
        </w:rPr>
        <w:lastRenderedPageBreak/>
        <w:t xml:space="preserve">CAENels </w:t>
      </w:r>
      <w:r>
        <w:rPr>
          <w:lang w:val="sl-SI"/>
        </w:rPr>
        <w:t>EASY-DRIVER</w:t>
      </w:r>
      <w:r w:rsidRPr="00947F5A">
        <w:rPr>
          <w:lang w:val="sl-SI"/>
        </w:rPr>
        <w:t>.lvlib:</w:t>
      </w:r>
      <w:r w:rsidRPr="00D3076C">
        <w:rPr>
          <w:lang w:val="sl-SI"/>
        </w:rPr>
        <w:t xml:space="preserve"> </w:t>
      </w:r>
      <w:r>
        <w:rPr>
          <w:lang w:val="sl-SI"/>
        </w:rPr>
        <w:t>ED_MON.vi</w:t>
      </w:r>
      <w:r w:rsidRPr="00947F5A">
        <w:rPr>
          <w:lang w:val="sl-SI"/>
        </w:rPr>
        <w:t xml:space="preserve"> </w:t>
      </w:r>
    </w:p>
    <w:p w:rsidR="00D56F51" w:rsidRDefault="00D56F51" w:rsidP="00D56F51">
      <w:pPr>
        <w:pStyle w:val="NoSpacing"/>
        <w:rPr>
          <w:lang w:val="sl-SI"/>
        </w:rPr>
      </w:pPr>
    </w:p>
    <w:p w:rsidR="00C845F6" w:rsidRPr="00C845F6" w:rsidRDefault="00C845F6" w:rsidP="00A52CE6">
      <w:pPr>
        <w:pStyle w:val="NoSpacing"/>
        <w:jc w:val="both"/>
        <w:rPr>
          <w:lang w:val="sl-SI"/>
        </w:rPr>
      </w:pPr>
      <w:r w:rsidRPr="00C845F6">
        <w:rPr>
          <w:lang w:val="sl-SI"/>
        </w:rPr>
        <w:t>The MON (Module ON) command turns ON the EASY-DRIVER output driver, thus enabling the output terminals and allowing the power supply to regulate and feed current to the connected load.</w:t>
      </w:r>
    </w:p>
    <w:p w:rsidR="00D56F51" w:rsidRDefault="00C845F6" w:rsidP="00A52CE6">
      <w:pPr>
        <w:pStyle w:val="NoSpacing"/>
        <w:jc w:val="both"/>
        <w:rPr>
          <w:lang w:val="sl-SI"/>
        </w:rPr>
      </w:pPr>
      <w:r w:rsidRPr="00C845F6">
        <w:rPr>
          <w:lang w:val="sl-SI"/>
        </w:rPr>
        <w:t>After the reception of a "MON" command, the power supply automatically sets output current to 0A.</w:t>
      </w:r>
    </w:p>
    <w:p w:rsidR="00C845F6" w:rsidRDefault="00C845F6" w:rsidP="00C845F6">
      <w:pPr>
        <w:pStyle w:val="NoSpacing"/>
        <w:rPr>
          <w:lang w:val="sl-SI"/>
        </w:rPr>
      </w:pPr>
    </w:p>
    <w:p w:rsidR="00D56F51" w:rsidRPr="00C00EE5" w:rsidRDefault="00D56F51" w:rsidP="00D56F51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D56F51" w:rsidRDefault="00D56F51" w:rsidP="00D56F51">
      <w:pPr>
        <w:pStyle w:val="NoSpacing"/>
      </w:pPr>
    </w:p>
    <w:p w:rsidR="00D56F51" w:rsidRDefault="00C845F6" w:rsidP="00D56F51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43689" cy="43821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51" w:rsidRDefault="00D56F51" w:rsidP="00D56F51">
      <w:pPr>
        <w:pStyle w:val="NoSpacing"/>
      </w:pPr>
    </w:p>
    <w:p w:rsidR="00D56F51" w:rsidRDefault="00D56F51" w:rsidP="00D56F51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D56F51" w:rsidRDefault="00D56F51" w:rsidP="00D56F51">
      <w:pPr>
        <w:pStyle w:val="NoSpacing"/>
        <w:rPr>
          <w:lang w:val="sl-SI"/>
        </w:rPr>
      </w:pPr>
    </w:p>
    <w:p w:rsidR="00D56F51" w:rsidRDefault="00D56F51" w:rsidP="00D56F51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1C4921B" wp14:editId="7D25E993">
            <wp:extent cx="304762" cy="152381"/>
            <wp:effectExtent l="0" t="0" r="635" b="63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D56F51" w:rsidRDefault="00D56F51" w:rsidP="00D56F51">
      <w:pPr>
        <w:pStyle w:val="NoSpacing"/>
        <w:jc w:val="both"/>
        <w:rPr>
          <w:b/>
        </w:rPr>
      </w:pPr>
    </w:p>
    <w:p w:rsidR="00D56F51" w:rsidRDefault="00D56F51" w:rsidP="00D56F51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27EAF74" wp14:editId="411DC324">
            <wp:extent cx="304843" cy="152421"/>
            <wp:effectExtent l="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D56F51" w:rsidRDefault="00D56F51" w:rsidP="00D56F51">
      <w:pPr>
        <w:pStyle w:val="NoSpacing"/>
        <w:ind w:left="709" w:hanging="1"/>
        <w:jc w:val="both"/>
        <w:rPr>
          <w:rStyle w:val="Strong"/>
        </w:rPr>
      </w:pPr>
    </w:p>
    <w:p w:rsidR="00D56F51" w:rsidRDefault="00D56F51" w:rsidP="00D56F51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2DD4194A" wp14:editId="3CDB0439">
            <wp:extent cx="304762" cy="152381"/>
            <wp:effectExtent l="0" t="0" r="635" b="63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D56F51" w:rsidRDefault="00D56F51" w:rsidP="00D56F51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93DDE77" wp14:editId="158C5A51">
            <wp:extent cx="304762" cy="152381"/>
            <wp:effectExtent l="0" t="0" r="635" b="63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D56F51" w:rsidRPr="00C00EE5" w:rsidRDefault="00D56F51" w:rsidP="00D56F51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44719C28" wp14:editId="5580965A">
            <wp:extent cx="304762" cy="152381"/>
            <wp:effectExtent l="0" t="0" r="635" b="63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D56F51" w:rsidRDefault="00D56F51" w:rsidP="00D56F51">
      <w:pPr>
        <w:pStyle w:val="NoSpacing"/>
        <w:jc w:val="both"/>
      </w:pPr>
    </w:p>
    <w:p w:rsidR="00D56F51" w:rsidRDefault="00D56F51" w:rsidP="00D56F51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114E325" wp14:editId="595AE439">
            <wp:extent cx="304762" cy="152381"/>
            <wp:effectExtent l="0" t="0" r="635" b="63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D56F51" w:rsidRDefault="00D56F51" w:rsidP="00D56F51">
      <w:pPr>
        <w:pStyle w:val="NoSpacing"/>
        <w:jc w:val="both"/>
      </w:pPr>
    </w:p>
    <w:p w:rsidR="00D56F51" w:rsidRDefault="00D56F51" w:rsidP="00D56F51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EF23A1F" wp14:editId="7DAC81D0">
            <wp:extent cx="304762" cy="152381"/>
            <wp:effectExtent l="0" t="0" r="635" b="63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D56F51" w:rsidRDefault="00D56F51" w:rsidP="00D56F51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D56F51" w:rsidRDefault="00D56F51" w:rsidP="00D56F51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DFCFE80" wp14:editId="4DBC4ABE">
            <wp:extent cx="304762" cy="152381"/>
            <wp:effectExtent l="0" t="0" r="635" b="63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D56F51" w:rsidRDefault="00D56F51" w:rsidP="00D56F51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B8C377C" wp14:editId="5D396F6E">
            <wp:extent cx="304762" cy="152381"/>
            <wp:effectExtent l="0" t="0" r="635" b="635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D56F51" w:rsidRDefault="00D56F51" w:rsidP="00D56F51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F74B190" wp14:editId="3ACCE304">
            <wp:extent cx="304762" cy="152381"/>
            <wp:effectExtent l="0" t="0" r="635" b="63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14325D" w:rsidRDefault="0014325D" w:rsidP="0014325D">
      <w:pPr>
        <w:pStyle w:val="NoSpacing"/>
        <w:rPr>
          <w:lang w:val="sl-SI"/>
        </w:rPr>
      </w:pPr>
    </w:p>
    <w:p w:rsidR="00D56F51" w:rsidRDefault="00D56F51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14325D" w:rsidRDefault="005A2A03" w:rsidP="0014325D">
      <w:pPr>
        <w:pStyle w:val="Heading3"/>
        <w:rPr>
          <w:lang w:val="sl-SI"/>
        </w:rPr>
      </w:pPr>
      <w:r w:rsidRPr="00947F5A">
        <w:rPr>
          <w:lang w:val="sl-SI"/>
        </w:rPr>
        <w:lastRenderedPageBreak/>
        <w:t xml:space="preserve">CAENels </w:t>
      </w:r>
      <w:r>
        <w:rPr>
          <w:lang w:val="sl-SI"/>
        </w:rPr>
        <w:t>EASY-DRIVER</w:t>
      </w:r>
      <w:r w:rsidRPr="00947F5A">
        <w:rPr>
          <w:lang w:val="sl-SI"/>
        </w:rPr>
        <w:t>.lvlib:</w:t>
      </w:r>
      <w:r w:rsidRPr="00D3076C">
        <w:rPr>
          <w:lang w:val="sl-SI"/>
        </w:rPr>
        <w:t xml:space="preserve"> </w:t>
      </w:r>
      <w:r>
        <w:rPr>
          <w:lang w:val="sl-SI"/>
        </w:rPr>
        <w:t>ED_MRESET.vi</w:t>
      </w:r>
      <w:r w:rsidRPr="00947F5A">
        <w:rPr>
          <w:lang w:val="sl-SI"/>
        </w:rPr>
        <w:t xml:space="preserve"> </w:t>
      </w:r>
    </w:p>
    <w:p w:rsidR="00F81532" w:rsidRDefault="00F81532" w:rsidP="00F81532">
      <w:pPr>
        <w:pStyle w:val="NoSpacing"/>
      </w:pPr>
    </w:p>
    <w:p w:rsidR="00313C5F" w:rsidRDefault="00A52CE6" w:rsidP="00A52CE6">
      <w:pPr>
        <w:pStyle w:val="NoSpacing"/>
        <w:jc w:val="both"/>
      </w:pPr>
      <w:r w:rsidRPr="00A52CE6">
        <w:t>The MRESET block is used to perform a complete reset of the EASY-DRIVER module status register. This is needed, for example, to enable the channel output again after a fault condition has been fixed.</w:t>
      </w:r>
    </w:p>
    <w:p w:rsidR="00A52CE6" w:rsidRPr="00F81532" w:rsidRDefault="00A52CE6" w:rsidP="00F81532">
      <w:pPr>
        <w:pStyle w:val="NoSpacing"/>
      </w:pPr>
    </w:p>
    <w:p w:rsidR="00F81532" w:rsidRPr="00C00EE5" w:rsidRDefault="00F81532" w:rsidP="00F81532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F81532" w:rsidRDefault="00F81532" w:rsidP="00F81532">
      <w:pPr>
        <w:pStyle w:val="NoSpacing"/>
      </w:pPr>
    </w:p>
    <w:p w:rsidR="00F81532" w:rsidRDefault="00A52CE6" w:rsidP="00F81532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34163" cy="46679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RESE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32" w:rsidRDefault="00F81532" w:rsidP="00F81532">
      <w:pPr>
        <w:pStyle w:val="NoSpacing"/>
      </w:pPr>
    </w:p>
    <w:p w:rsidR="00F81532" w:rsidRDefault="00F81532" w:rsidP="00F81532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F81532" w:rsidRDefault="00F81532" w:rsidP="00F81532">
      <w:pPr>
        <w:pStyle w:val="NoSpacing"/>
        <w:rPr>
          <w:lang w:val="sl-SI"/>
        </w:rPr>
      </w:pPr>
    </w:p>
    <w:p w:rsidR="00F81532" w:rsidRDefault="00F81532" w:rsidP="00F8153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215E5CBA" wp14:editId="3C180929">
            <wp:extent cx="304762" cy="152381"/>
            <wp:effectExtent l="0" t="0" r="635" b="635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F81532" w:rsidRDefault="00F81532" w:rsidP="00F81532">
      <w:pPr>
        <w:pStyle w:val="NoSpacing"/>
        <w:jc w:val="both"/>
        <w:rPr>
          <w:b/>
        </w:rPr>
      </w:pPr>
    </w:p>
    <w:p w:rsidR="00F81532" w:rsidRDefault="00F81532" w:rsidP="00F8153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1244F94" wp14:editId="690D8088">
            <wp:extent cx="304843" cy="152421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F81532" w:rsidRDefault="00F81532" w:rsidP="00F81532">
      <w:pPr>
        <w:pStyle w:val="NoSpacing"/>
        <w:ind w:left="709" w:hanging="1"/>
        <w:jc w:val="both"/>
        <w:rPr>
          <w:rStyle w:val="Strong"/>
        </w:rPr>
      </w:pPr>
    </w:p>
    <w:p w:rsidR="00F81532" w:rsidRDefault="00F81532" w:rsidP="00F81532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608E236" wp14:editId="5DDAF9C6">
            <wp:extent cx="304762" cy="152381"/>
            <wp:effectExtent l="0" t="0" r="635" b="63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F81532" w:rsidRDefault="00F81532" w:rsidP="00F81532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4ACF7B3" wp14:editId="6AA74E8A">
            <wp:extent cx="304762" cy="152381"/>
            <wp:effectExtent l="0" t="0" r="635" b="63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F81532" w:rsidRPr="00C00EE5" w:rsidRDefault="00F81532" w:rsidP="00F81532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2F7CED09" wp14:editId="669E3122">
            <wp:extent cx="304762" cy="152381"/>
            <wp:effectExtent l="0" t="0" r="635" b="63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F81532" w:rsidRDefault="00F81532" w:rsidP="00F81532">
      <w:pPr>
        <w:pStyle w:val="NoSpacing"/>
        <w:jc w:val="both"/>
      </w:pPr>
    </w:p>
    <w:p w:rsidR="00F81532" w:rsidRDefault="00F81532" w:rsidP="00F8153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DCFCE66" wp14:editId="082E1239">
            <wp:extent cx="304762" cy="152381"/>
            <wp:effectExtent l="0" t="0" r="635" b="63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F81532" w:rsidRDefault="00F81532" w:rsidP="00F81532">
      <w:pPr>
        <w:pStyle w:val="NoSpacing"/>
        <w:jc w:val="both"/>
      </w:pPr>
    </w:p>
    <w:p w:rsidR="00F81532" w:rsidRDefault="00F81532" w:rsidP="00F8153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A7DCF26" wp14:editId="7780D8B7">
            <wp:extent cx="304762" cy="152381"/>
            <wp:effectExtent l="0" t="0" r="635" b="63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F81532" w:rsidRDefault="00F81532" w:rsidP="00F81532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F81532" w:rsidRDefault="00F81532" w:rsidP="00F81532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2506E49C" wp14:editId="147CFF87">
            <wp:extent cx="304762" cy="152381"/>
            <wp:effectExtent l="0" t="0" r="635" b="63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F81532" w:rsidRDefault="00F81532" w:rsidP="00F81532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A63A321" wp14:editId="7B75EE98">
            <wp:extent cx="304762" cy="152381"/>
            <wp:effectExtent l="0" t="0" r="635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F81532" w:rsidRDefault="00F81532" w:rsidP="00F81532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64F339A" wp14:editId="577B9AD9">
            <wp:extent cx="304762" cy="152381"/>
            <wp:effectExtent l="0" t="0" r="635" b="63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14325D" w:rsidRDefault="0014325D" w:rsidP="0014325D">
      <w:pPr>
        <w:pStyle w:val="NoSpacing"/>
        <w:rPr>
          <w:lang w:val="sl-SI"/>
        </w:rPr>
      </w:pPr>
    </w:p>
    <w:p w:rsidR="00F81532" w:rsidRDefault="00F8153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904641" w:rsidRDefault="00904641" w:rsidP="0014325D">
      <w:pPr>
        <w:pStyle w:val="Heading2"/>
        <w:rPr>
          <w:lang w:val="sl-SI"/>
        </w:rPr>
      </w:pPr>
      <w:r>
        <w:rPr>
          <w:lang w:val="sl-SI"/>
        </w:rPr>
        <w:lastRenderedPageBreak/>
        <w:t>Status VIs</w:t>
      </w:r>
    </w:p>
    <w:p w:rsidR="0014325D" w:rsidRDefault="0014325D" w:rsidP="0014325D">
      <w:pPr>
        <w:pStyle w:val="Heading3"/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180089">
        <w:rPr>
          <w:lang w:val="sl-SI"/>
        </w:rPr>
        <w:t>ED_</w:t>
      </w:r>
      <w:r>
        <w:rPr>
          <w:lang w:val="sl-SI"/>
        </w:rPr>
        <w:t>MRI.vi</w:t>
      </w:r>
    </w:p>
    <w:p w:rsidR="005C447C" w:rsidRDefault="005C447C" w:rsidP="005C447C">
      <w:pPr>
        <w:pStyle w:val="NoSpacing"/>
      </w:pPr>
    </w:p>
    <w:p w:rsidR="00D25065" w:rsidRDefault="00D25065" w:rsidP="00D25065">
      <w:pPr>
        <w:pStyle w:val="NoSpacing"/>
        <w:jc w:val="both"/>
      </w:pPr>
      <w:r w:rsidRPr="00D25065">
        <w:t>The MRI block returns the readback value of the power supply actual output current.</w:t>
      </w:r>
    </w:p>
    <w:p w:rsidR="00D25065" w:rsidRPr="00F81532" w:rsidRDefault="00D25065" w:rsidP="005C447C">
      <w:pPr>
        <w:pStyle w:val="NoSpacing"/>
      </w:pPr>
    </w:p>
    <w:p w:rsidR="005C447C" w:rsidRPr="00C00EE5" w:rsidRDefault="005C447C" w:rsidP="005C447C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5C447C" w:rsidRDefault="005C447C" w:rsidP="005C447C">
      <w:pPr>
        <w:pStyle w:val="NoSpacing"/>
      </w:pPr>
    </w:p>
    <w:p w:rsidR="005C447C" w:rsidRDefault="009032C8" w:rsidP="005C447C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53215" cy="54300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RI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C" w:rsidRDefault="005C447C" w:rsidP="005C447C">
      <w:pPr>
        <w:pStyle w:val="NoSpacing"/>
      </w:pPr>
    </w:p>
    <w:p w:rsidR="005C447C" w:rsidRDefault="005C447C" w:rsidP="005C447C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5C447C" w:rsidRDefault="005C447C" w:rsidP="005C447C">
      <w:pPr>
        <w:pStyle w:val="NoSpacing"/>
        <w:rPr>
          <w:lang w:val="sl-SI"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FCC5A00" wp14:editId="3DA59282">
            <wp:extent cx="304762" cy="152381"/>
            <wp:effectExtent l="0" t="0" r="635" b="635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5C447C" w:rsidRDefault="005C447C" w:rsidP="005C447C">
      <w:pPr>
        <w:pStyle w:val="NoSpacing"/>
        <w:jc w:val="both"/>
        <w:rPr>
          <w:b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3F25D45" wp14:editId="53F0E3F3">
            <wp:extent cx="304843" cy="152421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5C447C" w:rsidRDefault="005C447C" w:rsidP="005C447C">
      <w:pPr>
        <w:pStyle w:val="NoSpacing"/>
        <w:ind w:left="709" w:hanging="1"/>
        <w:jc w:val="both"/>
        <w:rPr>
          <w:rStyle w:val="Strong"/>
        </w:rPr>
      </w:pP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B65D0D8" wp14:editId="6C09DA10">
            <wp:extent cx="304762" cy="152381"/>
            <wp:effectExtent l="0" t="0" r="635" b="635"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0FF91B8" wp14:editId="77862E0F">
            <wp:extent cx="304762" cy="152381"/>
            <wp:effectExtent l="0" t="0" r="635" b="63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Pr="00C00EE5" w:rsidRDefault="005C447C" w:rsidP="005C447C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71A1FD11" wp14:editId="6E766CAF">
            <wp:extent cx="304762" cy="152381"/>
            <wp:effectExtent l="0" t="0" r="635" b="63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5C447C" w:rsidRDefault="005C447C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0346AFC" wp14:editId="05F937AB">
            <wp:extent cx="304762" cy="152381"/>
            <wp:effectExtent l="0" t="0" r="635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5C447C" w:rsidRDefault="005C447C" w:rsidP="005C447C">
      <w:pPr>
        <w:pStyle w:val="NoSpacing"/>
        <w:jc w:val="both"/>
      </w:pPr>
    </w:p>
    <w:p w:rsidR="00D25065" w:rsidRDefault="00D25065" w:rsidP="00D25065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4D940BC" wp14:editId="5D954D2D">
            <wp:extent cx="304762" cy="152381"/>
            <wp:effectExtent l="0" t="0" r="635" b="63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>current</w:t>
      </w:r>
      <w:r>
        <w:t xml:space="preserve"> is </w:t>
      </w:r>
      <w:r w:rsidRPr="00D25065">
        <w:t>readback value of the power supply actual output current</w:t>
      </w:r>
      <w:r>
        <w:t>.</w:t>
      </w:r>
    </w:p>
    <w:p w:rsidR="00D25065" w:rsidRDefault="00D25065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3BEB23B" wp14:editId="05C85715">
            <wp:extent cx="304762" cy="152381"/>
            <wp:effectExtent l="0" t="0" r="635" b="635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5C447C" w:rsidRDefault="005C447C" w:rsidP="005C447C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1C16557" wp14:editId="2359BAF6">
            <wp:extent cx="304762" cy="152381"/>
            <wp:effectExtent l="0" t="0" r="635" b="63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46628B0" wp14:editId="1E33C00E">
            <wp:extent cx="304762" cy="152381"/>
            <wp:effectExtent l="0" t="0" r="635" b="63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25BA3F1" wp14:editId="50AD19A2">
            <wp:extent cx="304762" cy="152381"/>
            <wp:effectExtent l="0" t="0" r="635" b="63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14325D" w:rsidRDefault="0014325D" w:rsidP="0014325D">
      <w:pPr>
        <w:pStyle w:val="NoSpacing"/>
        <w:rPr>
          <w:lang w:val="sl-SI"/>
        </w:rPr>
      </w:pPr>
    </w:p>
    <w:p w:rsidR="004046D7" w:rsidRDefault="004046D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14325D" w:rsidRDefault="0014325D" w:rsidP="0014325D">
      <w:pPr>
        <w:pStyle w:val="Heading3"/>
        <w:rPr>
          <w:lang w:val="sl-SI"/>
        </w:rPr>
      </w:pPr>
      <w:r w:rsidRPr="00947F5A">
        <w:rPr>
          <w:lang w:val="sl-SI"/>
        </w:rPr>
        <w:lastRenderedPageBreak/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180089" w:rsidRPr="00180089">
        <w:rPr>
          <w:lang w:val="sl-SI"/>
        </w:rPr>
        <w:t xml:space="preserve"> </w:t>
      </w:r>
      <w:r w:rsidR="00180089">
        <w:rPr>
          <w:lang w:val="sl-SI"/>
        </w:rPr>
        <w:t>ED_</w:t>
      </w:r>
      <w:r>
        <w:rPr>
          <w:lang w:val="sl-SI"/>
        </w:rPr>
        <w:t>MRV.vi</w:t>
      </w:r>
    </w:p>
    <w:p w:rsidR="005C447C" w:rsidRDefault="005C447C" w:rsidP="005C447C">
      <w:pPr>
        <w:pStyle w:val="NoSpacing"/>
      </w:pPr>
    </w:p>
    <w:p w:rsidR="00A45111" w:rsidRDefault="00A45111" w:rsidP="00A45111">
      <w:pPr>
        <w:pStyle w:val="NoSpacing"/>
        <w:jc w:val="both"/>
      </w:pPr>
      <w:r w:rsidRPr="00A45111">
        <w:t>The MRV block returns the readback value of the power supply actual output voltage.</w:t>
      </w:r>
    </w:p>
    <w:p w:rsidR="00A45111" w:rsidRPr="00F81532" w:rsidRDefault="00A45111" w:rsidP="005C447C">
      <w:pPr>
        <w:pStyle w:val="NoSpacing"/>
      </w:pPr>
    </w:p>
    <w:p w:rsidR="005C447C" w:rsidRPr="00C00EE5" w:rsidRDefault="005C447C" w:rsidP="005C447C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5C447C" w:rsidRDefault="005C447C" w:rsidP="005C447C">
      <w:pPr>
        <w:pStyle w:val="NoSpacing"/>
      </w:pPr>
    </w:p>
    <w:p w:rsidR="005C447C" w:rsidRDefault="009032C8" w:rsidP="005C447C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096057" cy="54300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RV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C" w:rsidRDefault="005C447C" w:rsidP="005C447C">
      <w:pPr>
        <w:pStyle w:val="NoSpacing"/>
      </w:pPr>
    </w:p>
    <w:p w:rsidR="005C447C" w:rsidRDefault="005C447C" w:rsidP="005C447C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5C447C" w:rsidRDefault="005C447C" w:rsidP="005C447C">
      <w:pPr>
        <w:pStyle w:val="NoSpacing"/>
        <w:rPr>
          <w:lang w:val="sl-SI"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773E46D" wp14:editId="740EEA1C">
            <wp:extent cx="304762" cy="152381"/>
            <wp:effectExtent l="0" t="0" r="635" b="63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5C447C" w:rsidRDefault="005C447C" w:rsidP="005C447C">
      <w:pPr>
        <w:pStyle w:val="NoSpacing"/>
        <w:jc w:val="both"/>
        <w:rPr>
          <w:b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B381D11" wp14:editId="32C020C5">
            <wp:extent cx="304843" cy="152421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5C447C" w:rsidRDefault="005C447C" w:rsidP="005C447C">
      <w:pPr>
        <w:pStyle w:val="NoSpacing"/>
        <w:ind w:left="709" w:hanging="1"/>
        <w:jc w:val="both"/>
        <w:rPr>
          <w:rStyle w:val="Strong"/>
        </w:rPr>
      </w:pP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FB5E855" wp14:editId="509EB249">
            <wp:extent cx="304762" cy="152381"/>
            <wp:effectExtent l="0" t="0" r="635" b="635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32A7734" wp14:editId="3F2BFA2E">
            <wp:extent cx="304762" cy="152381"/>
            <wp:effectExtent l="0" t="0" r="635" b="63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Pr="00C00EE5" w:rsidRDefault="005C447C" w:rsidP="005C447C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15298CF5" wp14:editId="76114919">
            <wp:extent cx="304762" cy="152381"/>
            <wp:effectExtent l="0" t="0" r="635" b="63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5C447C" w:rsidRDefault="005C447C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02E49D5" wp14:editId="5AD32CB2">
            <wp:extent cx="304762" cy="152381"/>
            <wp:effectExtent l="0" t="0" r="635" b="63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A45111" w:rsidRDefault="00A45111" w:rsidP="005C447C">
      <w:pPr>
        <w:pStyle w:val="NoSpacing"/>
        <w:ind w:left="709" w:hanging="709"/>
        <w:jc w:val="both"/>
      </w:pPr>
    </w:p>
    <w:p w:rsidR="00A45111" w:rsidRDefault="00A45111" w:rsidP="00A45111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2668AF8" wp14:editId="62EE31EB">
            <wp:extent cx="304762" cy="152381"/>
            <wp:effectExtent l="0" t="0" r="635" b="635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>voltage</w:t>
      </w:r>
      <w:r>
        <w:t xml:space="preserve"> is </w:t>
      </w:r>
      <w:r w:rsidRPr="00D25065">
        <w:t xml:space="preserve">readback value of the power supply actual output </w:t>
      </w:r>
      <w:r>
        <w:t>voltage.</w:t>
      </w:r>
    </w:p>
    <w:p w:rsidR="005C447C" w:rsidRDefault="005C447C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6FDFEE0" wp14:editId="3927D6E7">
            <wp:extent cx="304762" cy="152381"/>
            <wp:effectExtent l="0" t="0" r="635" b="635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5C447C" w:rsidRDefault="005C447C" w:rsidP="005C447C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86C3B9A" wp14:editId="7B375B0F">
            <wp:extent cx="304762" cy="152381"/>
            <wp:effectExtent l="0" t="0" r="635" b="63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5AD3FAB" wp14:editId="32704848">
            <wp:extent cx="304762" cy="152381"/>
            <wp:effectExtent l="0" t="0" r="635" b="63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891BEBC" wp14:editId="2A4EFE33">
            <wp:extent cx="304762" cy="152381"/>
            <wp:effectExtent l="0" t="0" r="635" b="63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14325D" w:rsidRDefault="0014325D" w:rsidP="0014325D">
      <w:pPr>
        <w:pStyle w:val="NoSpacing"/>
        <w:rPr>
          <w:lang w:val="sl-SI"/>
        </w:rPr>
      </w:pPr>
    </w:p>
    <w:p w:rsidR="004046D7" w:rsidRDefault="004046D7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14325D" w:rsidRDefault="0014325D" w:rsidP="0014325D">
      <w:pPr>
        <w:pStyle w:val="Heading3"/>
        <w:rPr>
          <w:lang w:val="sl-SI"/>
        </w:rPr>
      </w:pPr>
      <w:r w:rsidRPr="00947F5A">
        <w:rPr>
          <w:lang w:val="sl-SI"/>
        </w:rPr>
        <w:lastRenderedPageBreak/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180089" w:rsidRPr="00180089">
        <w:rPr>
          <w:lang w:val="sl-SI"/>
        </w:rPr>
        <w:t xml:space="preserve"> </w:t>
      </w:r>
      <w:r w:rsidR="00180089">
        <w:rPr>
          <w:lang w:val="sl-SI"/>
        </w:rPr>
        <w:t>ED_</w:t>
      </w:r>
      <w:r>
        <w:rPr>
          <w:lang w:val="sl-SI"/>
        </w:rPr>
        <w:t>MST.vi</w:t>
      </w:r>
    </w:p>
    <w:p w:rsidR="005C447C" w:rsidRDefault="005C447C" w:rsidP="005C447C">
      <w:pPr>
        <w:pStyle w:val="NoSpacing"/>
      </w:pPr>
    </w:p>
    <w:p w:rsidR="00A0395D" w:rsidRDefault="00A0395D" w:rsidP="00A0395D">
      <w:pPr>
        <w:pStyle w:val="NoSpacing"/>
        <w:jc w:val="both"/>
      </w:pPr>
      <w:r w:rsidRPr="00A0395D">
        <w:t xml:space="preserve">The MST block returns the value of the </w:t>
      </w:r>
      <w:r w:rsidR="00D3076C">
        <w:t>EASY-DRIVER</w:t>
      </w:r>
      <w:r w:rsidRPr="00A0395D">
        <w:t xml:space="preserve"> power supply internal status. The internal status register has </w:t>
      </w:r>
      <w:r w:rsidR="009032C8">
        <w:t>8</w:t>
      </w:r>
      <w:r w:rsidRPr="00A0395D">
        <w:t xml:space="preserve"> bits and so its</w:t>
      </w:r>
      <w:r w:rsidR="009032C8">
        <w:t xml:space="preserve"> representation is composed by 2</w:t>
      </w:r>
      <w:r w:rsidRPr="00A0395D">
        <w:t xml:space="preserve"> hexadecimal values. For additional information regarding the status register, please refer to the Status Register structure in the User's manual.</w:t>
      </w:r>
    </w:p>
    <w:p w:rsidR="00A0395D" w:rsidRPr="00F81532" w:rsidRDefault="00A0395D" w:rsidP="005C447C">
      <w:pPr>
        <w:pStyle w:val="NoSpacing"/>
      </w:pPr>
    </w:p>
    <w:p w:rsidR="005C447C" w:rsidRPr="00C00EE5" w:rsidRDefault="005C447C" w:rsidP="005C447C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5C447C" w:rsidRDefault="005C447C" w:rsidP="005C447C">
      <w:pPr>
        <w:pStyle w:val="NoSpacing"/>
      </w:pPr>
    </w:p>
    <w:p w:rsidR="005C447C" w:rsidRDefault="009032C8" w:rsidP="005C447C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05584" cy="523948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C" w:rsidRDefault="005C447C" w:rsidP="005C447C">
      <w:pPr>
        <w:pStyle w:val="NoSpacing"/>
      </w:pPr>
    </w:p>
    <w:p w:rsidR="005C447C" w:rsidRDefault="005C447C" w:rsidP="005C447C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5C447C" w:rsidRDefault="005C447C" w:rsidP="005C447C">
      <w:pPr>
        <w:pStyle w:val="NoSpacing"/>
        <w:rPr>
          <w:lang w:val="sl-SI"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4938C6D" wp14:editId="7B7EE4EC">
            <wp:extent cx="304762" cy="152381"/>
            <wp:effectExtent l="0" t="0" r="635" b="635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5C447C" w:rsidRDefault="005C447C" w:rsidP="005C447C">
      <w:pPr>
        <w:pStyle w:val="NoSpacing"/>
        <w:jc w:val="both"/>
        <w:rPr>
          <w:b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E211BD5" wp14:editId="67359C02">
            <wp:extent cx="304843" cy="152421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5C447C" w:rsidRDefault="005C447C" w:rsidP="005C447C">
      <w:pPr>
        <w:pStyle w:val="NoSpacing"/>
        <w:ind w:left="709" w:hanging="1"/>
        <w:jc w:val="both"/>
        <w:rPr>
          <w:rStyle w:val="Strong"/>
        </w:rPr>
      </w:pP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EAEEC92" wp14:editId="67B64978">
            <wp:extent cx="304762" cy="152381"/>
            <wp:effectExtent l="0" t="0" r="635" b="635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72D75C8" wp14:editId="060C56CC">
            <wp:extent cx="304762" cy="152381"/>
            <wp:effectExtent l="0" t="0" r="635" b="635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Pr="00C00EE5" w:rsidRDefault="005C447C" w:rsidP="005C447C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226A7B1F" wp14:editId="6A0211C7">
            <wp:extent cx="304762" cy="152381"/>
            <wp:effectExtent l="0" t="0" r="635" b="635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5C447C" w:rsidRDefault="005C447C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C70DE00" wp14:editId="4101969E">
            <wp:extent cx="304762" cy="152381"/>
            <wp:effectExtent l="0" t="0" r="635" b="635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B57D31" w:rsidRDefault="00B57D31" w:rsidP="00B57D31">
      <w:pPr>
        <w:pStyle w:val="NoSpacing"/>
        <w:ind w:left="709" w:hanging="709"/>
        <w:jc w:val="both"/>
      </w:pPr>
    </w:p>
    <w:p w:rsidR="00B57D31" w:rsidRDefault="00B57D31" w:rsidP="00B57D31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4FC0589" wp14:editId="036D4652">
            <wp:extent cx="304762" cy="152381"/>
            <wp:effectExtent l="0" t="0" r="635" b="635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b/>
        </w:rPr>
        <w:t>MST response</w:t>
      </w:r>
      <w:r>
        <w:t xml:space="preserve"> </w:t>
      </w:r>
      <w:r w:rsidR="00A0395D">
        <w:t>is</w:t>
      </w:r>
      <w:r w:rsidR="00A0395D" w:rsidRPr="00A0395D">
        <w:t xml:space="preserve"> the value of the </w:t>
      </w:r>
      <w:r w:rsidR="00D3076C">
        <w:t>EASY-DRIVER</w:t>
      </w:r>
      <w:r w:rsidR="00A0395D" w:rsidRPr="00A0395D">
        <w:t xml:space="preserve"> power supply internal status</w:t>
      </w:r>
      <w:r w:rsidR="00A0395D">
        <w:t xml:space="preserve"> register</w:t>
      </w:r>
      <w:r>
        <w:t>.</w:t>
      </w:r>
    </w:p>
    <w:p w:rsidR="005C447C" w:rsidRDefault="005C447C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514B945" wp14:editId="57143AD2">
            <wp:extent cx="304762" cy="152381"/>
            <wp:effectExtent l="0" t="0" r="635" b="63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5C447C" w:rsidRDefault="005C447C" w:rsidP="005C447C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E217151" wp14:editId="240500E7">
            <wp:extent cx="304762" cy="152381"/>
            <wp:effectExtent l="0" t="0" r="635" b="635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F00548A" wp14:editId="7AB81BEE">
            <wp:extent cx="304762" cy="152381"/>
            <wp:effectExtent l="0" t="0" r="635" b="63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4146596" wp14:editId="1D89E32B">
            <wp:extent cx="304762" cy="152381"/>
            <wp:effectExtent l="0" t="0" r="635" b="635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14325D" w:rsidRDefault="0014325D" w:rsidP="006F0A89">
      <w:pPr>
        <w:pStyle w:val="NoSpacing"/>
        <w:rPr>
          <w:lang w:val="sl-SI"/>
        </w:rPr>
      </w:pPr>
    </w:p>
    <w:p w:rsidR="004046D7" w:rsidRDefault="004046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val="sl-SI"/>
        </w:rPr>
      </w:pPr>
      <w:r>
        <w:rPr>
          <w:lang w:val="sl-SI"/>
        </w:rPr>
        <w:br w:type="page"/>
      </w:r>
    </w:p>
    <w:p w:rsidR="00255C59" w:rsidRPr="00255C59" w:rsidRDefault="00255C59" w:rsidP="00255C59">
      <w:pPr>
        <w:pStyle w:val="Heading2"/>
        <w:rPr>
          <w:lang w:val="sl-SI"/>
        </w:rPr>
      </w:pPr>
      <w:r>
        <w:rPr>
          <w:lang w:val="sl-SI"/>
        </w:rPr>
        <w:lastRenderedPageBreak/>
        <w:t>Setpoint VIs</w:t>
      </w:r>
    </w:p>
    <w:p w:rsidR="00057092" w:rsidRDefault="00057092" w:rsidP="00057092">
      <w:pPr>
        <w:pStyle w:val="Heading3"/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180089" w:rsidRPr="00180089">
        <w:rPr>
          <w:lang w:val="sl-SI"/>
        </w:rPr>
        <w:t xml:space="preserve"> </w:t>
      </w:r>
      <w:r w:rsidR="00180089">
        <w:rPr>
          <w:lang w:val="sl-SI"/>
        </w:rPr>
        <w:t>ED_</w:t>
      </w:r>
      <w:r>
        <w:rPr>
          <w:lang w:val="sl-SI"/>
        </w:rPr>
        <w:t>MWI.vi</w:t>
      </w:r>
    </w:p>
    <w:p w:rsidR="00057092" w:rsidRDefault="00057092" w:rsidP="00057092">
      <w:pPr>
        <w:pStyle w:val="NoSpacing"/>
        <w:jc w:val="both"/>
      </w:pPr>
    </w:p>
    <w:p w:rsidR="00057092" w:rsidRDefault="009032C8" w:rsidP="009032C8">
      <w:pPr>
        <w:pStyle w:val="NoSpacing"/>
        <w:jc w:val="both"/>
      </w:pPr>
      <w:r w:rsidRPr="009032C8">
        <w:t>The MWI block is used to set the output current. This command is usually needed when running feedback-related applications and for small changes in the output current. The use of this command is alternative to the MRM Command (ramping current command), which is advised for regular use.</w:t>
      </w:r>
    </w:p>
    <w:p w:rsidR="009032C8" w:rsidRPr="00F81532" w:rsidRDefault="009032C8" w:rsidP="00057092">
      <w:pPr>
        <w:pStyle w:val="NoSpacing"/>
      </w:pPr>
    </w:p>
    <w:p w:rsidR="00057092" w:rsidRPr="00C00EE5" w:rsidRDefault="00057092" w:rsidP="00057092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057092" w:rsidRDefault="00057092" w:rsidP="00057092">
      <w:pPr>
        <w:pStyle w:val="NoSpacing"/>
      </w:pPr>
    </w:p>
    <w:p w:rsidR="00057092" w:rsidRDefault="009032C8" w:rsidP="00057092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43689" cy="543001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WI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92" w:rsidRDefault="00057092" w:rsidP="00057092">
      <w:pPr>
        <w:pStyle w:val="NoSpacing"/>
      </w:pPr>
    </w:p>
    <w:p w:rsidR="00057092" w:rsidRDefault="00057092" w:rsidP="00057092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057092" w:rsidRDefault="00057092" w:rsidP="00057092">
      <w:pPr>
        <w:pStyle w:val="NoSpacing"/>
        <w:rPr>
          <w:lang w:val="sl-SI"/>
        </w:rPr>
      </w:pPr>
    </w:p>
    <w:p w:rsidR="00057092" w:rsidRDefault="00057092" w:rsidP="0005709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3D16077" wp14:editId="626E6B8D">
            <wp:extent cx="304762" cy="15238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057092" w:rsidRDefault="00057092" w:rsidP="00057092">
      <w:pPr>
        <w:pStyle w:val="NoSpacing"/>
        <w:ind w:left="709" w:hanging="709"/>
        <w:jc w:val="both"/>
      </w:pPr>
    </w:p>
    <w:p w:rsidR="00057092" w:rsidRPr="0071414E" w:rsidRDefault="00057092" w:rsidP="00057092">
      <w:pPr>
        <w:pStyle w:val="NoSpacing"/>
        <w:ind w:left="709" w:hanging="709"/>
        <w:jc w:val="both"/>
      </w:pPr>
      <w:r>
        <w:rPr>
          <w:b/>
          <w:noProof/>
          <w:lang w:val="sl-SI" w:eastAsia="sl-SI"/>
        </w:rPr>
        <w:drawing>
          <wp:inline distT="0" distB="0" distL="0" distR="0" wp14:anchorId="4120F483" wp14:editId="28511BD6">
            <wp:extent cx="304762" cy="152381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 ctr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</w:rPr>
        <w:tab/>
      </w:r>
      <w:r w:rsidRPr="00313C5F">
        <w:rPr>
          <w:b/>
        </w:rPr>
        <w:t xml:space="preserve">current </w:t>
      </w:r>
      <w:r>
        <w:t xml:space="preserve">sets the new value of </w:t>
      </w:r>
      <w:r w:rsidRPr="00313C5F">
        <w:t xml:space="preserve">current </w:t>
      </w:r>
      <w:r>
        <w:t>setpoint.</w:t>
      </w:r>
    </w:p>
    <w:p w:rsidR="00057092" w:rsidRDefault="00057092" w:rsidP="00057092">
      <w:pPr>
        <w:pStyle w:val="NoSpacing"/>
        <w:jc w:val="both"/>
        <w:rPr>
          <w:b/>
        </w:rPr>
      </w:pPr>
    </w:p>
    <w:p w:rsidR="00057092" w:rsidRDefault="00057092" w:rsidP="0005709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AA596D7" wp14:editId="4D98957D">
            <wp:extent cx="304843" cy="152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057092" w:rsidRDefault="00057092" w:rsidP="00057092">
      <w:pPr>
        <w:pStyle w:val="NoSpacing"/>
        <w:ind w:left="709" w:hanging="1"/>
        <w:jc w:val="both"/>
        <w:rPr>
          <w:rStyle w:val="Strong"/>
        </w:rPr>
      </w:pPr>
    </w:p>
    <w:p w:rsidR="00057092" w:rsidRDefault="00057092" w:rsidP="00057092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1ABBF03" wp14:editId="64CBD7CA">
            <wp:extent cx="304762" cy="152381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057092" w:rsidRDefault="00057092" w:rsidP="00057092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B224A67" wp14:editId="6D8D5271">
            <wp:extent cx="304762" cy="15238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057092" w:rsidRPr="00C00EE5" w:rsidRDefault="00057092" w:rsidP="00057092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61A0B129" wp14:editId="6CB95253">
            <wp:extent cx="304762" cy="1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057092" w:rsidRDefault="00057092" w:rsidP="00057092">
      <w:pPr>
        <w:pStyle w:val="NoSpacing"/>
        <w:jc w:val="both"/>
      </w:pPr>
    </w:p>
    <w:p w:rsidR="00057092" w:rsidRDefault="00057092" w:rsidP="0005709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C983197" wp14:editId="15B33604">
            <wp:extent cx="304762" cy="152381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057092" w:rsidRDefault="00057092" w:rsidP="00057092">
      <w:pPr>
        <w:pStyle w:val="NoSpacing"/>
        <w:jc w:val="both"/>
      </w:pPr>
    </w:p>
    <w:p w:rsidR="00057092" w:rsidRDefault="00057092" w:rsidP="00057092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72BE7DC" wp14:editId="0A6AA370">
            <wp:extent cx="304762" cy="152381"/>
            <wp:effectExtent l="0" t="0" r="63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057092" w:rsidRDefault="00057092" w:rsidP="00057092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057092" w:rsidRDefault="00057092" w:rsidP="00057092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80CC23A" wp14:editId="5C83E9EF">
            <wp:extent cx="304762" cy="1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057092" w:rsidRDefault="00057092" w:rsidP="00057092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BB25EE0" wp14:editId="14EE842E">
            <wp:extent cx="304762" cy="152381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057092" w:rsidRDefault="00057092" w:rsidP="00057092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1D519328" wp14:editId="5D873315">
            <wp:extent cx="304762" cy="152381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057092" w:rsidRDefault="00057092" w:rsidP="00057092">
      <w:pPr>
        <w:pStyle w:val="NoSpacing"/>
        <w:rPr>
          <w:lang w:val="sl-SI"/>
        </w:rPr>
      </w:pPr>
    </w:p>
    <w:p w:rsidR="00057092" w:rsidRDefault="00057092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057092" w:rsidRDefault="00057092" w:rsidP="00057092">
      <w:pPr>
        <w:pStyle w:val="Heading3"/>
        <w:rPr>
          <w:lang w:val="sl-SI"/>
        </w:rPr>
      </w:pPr>
      <w:r w:rsidRPr="00947F5A">
        <w:rPr>
          <w:lang w:val="sl-SI"/>
        </w:rPr>
        <w:lastRenderedPageBreak/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180089" w:rsidRPr="00180089">
        <w:rPr>
          <w:lang w:val="sl-SI"/>
        </w:rPr>
        <w:t xml:space="preserve"> </w:t>
      </w:r>
      <w:r w:rsidR="00180089">
        <w:rPr>
          <w:lang w:val="sl-SI"/>
        </w:rPr>
        <w:t>ED_</w:t>
      </w:r>
      <w:r w:rsidR="00180089">
        <w:rPr>
          <w:lang w:val="sl-SI"/>
        </w:rPr>
        <w:t>M</w:t>
      </w:r>
      <w:r>
        <w:rPr>
          <w:lang w:val="sl-SI"/>
        </w:rPr>
        <w:t>R</w:t>
      </w:r>
      <w:r w:rsidR="00180089">
        <w:rPr>
          <w:lang w:val="sl-SI"/>
        </w:rPr>
        <w:t>M</w:t>
      </w:r>
      <w:r>
        <w:rPr>
          <w:lang w:val="sl-SI"/>
        </w:rPr>
        <w:t>.vi</w:t>
      </w:r>
    </w:p>
    <w:p w:rsidR="00255C59" w:rsidRDefault="00255C59" w:rsidP="00255C59">
      <w:pPr>
        <w:pStyle w:val="NoSpacing"/>
      </w:pPr>
    </w:p>
    <w:p w:rsidR="00255C59" w:rsidRDefault="009032C8" w:rsidP="009032C8">
      <w:pPr>
        <w:pStyle w:val="NoSpacing"/>
        <w:jc w:val="both"/>
      </w:pPr>
      <w:r w:rsidRPr="009032C8">
        <w:t>The MRM block is used to perform a ramp to the given current setpoint. The use of this command is alternative to the MWI command. The default value of the current slew-rate is stored in the parameter table.</w:t>
      </w:r>
    </w:p>
    <w:p w:rsidR="009032C8" w:rsidRPr="00F81532" w:rsidRDefault="009032C8" w:rsidP="00255C59">
      <w:pPr>
        <w:pStyle w:val="NoSpacing"/>
      </w:pPr>
    </w:p>
    <w:p w:rsidR="00255C59" w:rsidRPr="00C00EE5" w:rsidRDefault="00255C59" w:rsidP="00255C59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255C59" w:rsidRDefault="00255C59" w:rsidP="00255C59">
      <w:pPr>
        <w:pStyle w:val="NoSpacing"/>
      </w:pPr>
    </w:p>
    <w:p w:rsidR="00255C59" w:rsidRDefault="009032C8" w:rsidP="00255C59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3143689" cy="53347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MRM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59" w:rsidRDefault="00255C59" w:rsidP="00255C59">
      <w:pPr>
        <w:pStyle w:val="NoSpacing"/>
      </w:pPr>
    </w:p>
    <w:p w:rsidR="00255C59" w:rsidRDefault="00255C59" w:rsidP="00255C59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255C59" w:rsidRDefault="00255C59" w:rsidP="00255C59">
      <w:pPr>
        <w:pStyle w:val="NoSpacing"/>
        <w:rPr>
          <w:lang w:val="sl-SI"/>
        </w:rPr>
      </w:pPr>
    </w:p>
    <w:p w:rsidR="00255C59" w:rsidRDefault="00255C59" w:rsidP="00255C59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E5D13D2" wp14:editId="53CE52C1">
            <wp:extent cx="304762" cy="152381"/>
            <wp:effectExtent l="0" t="0" r="635" b="63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255C59" w:rsidRDefault="00255C59" w:rsidP="00255C59">
      <w:pPr>
        <w:pStyle w:val="NoSpacing"/>
        <w:ind w:left="709" w:hanging="709"/>
        <w:jc w:val="both"/>
      </w:pPr>
    </w:p>
    <w:p w:rsidR="00255C59" w:rsidRPr="0071414E" w:rsidRDefault="00255C59" w:rsidP="00255C59">
      <w:pPr>
        <w:pStyle w:val="NoSpacing"/>
        <w:ind w:left="709" w:hanging="709"/>
        <w:jc w:val="both"/>
      </w:pPr>
      <w:r>
        <w:rPr>
          <w:b/>
          <w:noProof/>
          <w:lang w:val="sl-SI" w:eastAsia="sl-SI"/>
        </w:rPr>
        <w:drawing>
          <wp:inline distT="0" distB="0" distL="0" distR="0" wp14:anchorId="2D498C82" wp14:editId="79A01B42">
            <wp:extent cx="304762" cy="152381"/>
            <wp:effectExtent l="0" t="0" r="635" b="63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uble ctr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</w:rPr>
        <w:tab/>
      </w:r>
      <w:r w:rsidRPr="00313C5F">
        <w:rPr>
          <w:b/>
        </w:rPr>
        <w:t xml:space="preserve">current </w:t>
      </w:r>
      <w:r>
        <w:t xml:space="preserve">sets the new value of </w:t>
      </w:r>
      <w:r w:rsidRPr="00313C5F">
        <w:t xml:space="preserve">current </w:t>
      </w:r>
      <w:r w:rsidR="00057092">
        <w:t>setpoint</w:t>
      </w:r>
      <w:r>
        <w:t>.</w:t>
      </w:r>
    </w:p>
    <w:p w:rsidR="00255C59" w:rsidRDefault="00255C59" w:rsidP="00255C59">
      <w:pPr>
        <w:pStyle w:val="NoSpacing"/>
        <w:jc w:val="both"/>
        <w:rPr>
          <w:b/>
        </w:rPr>
      </w:pPr>
    </w:p>
    <w:p w:rsidR="00255C59" w:rsidRDefault="00255C59" w:rsidP="00255C59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E42B07C" wp14:editId="2F79421D">
            <wp:extent cx="304843" cy="152421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 xml:space="preserve">This input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255C59" w:rsidRDefault="00255C59" w:rsidP="00255C59">
      <w:pPr>
        <w:pStyle w:val="NoSpacing"/>
        <w:ind w:left="709" w:hanging="1"/>
        <w:jc w:val="both"/>
        <w:rPr>
          <w:rStyle w:val="Strong"/>
        </w:rPr>
      </w:pPr>
    </w:p>
    <w:p w:rsidR="00255C59" w:rsidRDefault="00255C59" w:rsidP="00255C59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9EA2DCC" wp14:editId="07EBCE18">
            <wp:extent cx="304762" cy="152381"/>
            <wp:effectExtent l="0" t="0" r="635" b="63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255C59" w:rsidRDefault="00255C59" w:rsidP="00255C59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C4E202B" wp14:editId="5C350D54">
            <wp:extent cx="304762" cy="152381"/>
            <wp:effectExtent l="0" t="0" r="635" b="63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255C59" w:rsidRPr="00C00EE5" w:rsidRDefault="00255C59" w:rsidP="00255C59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7A4D2528" wp14:editId="7C9760F8">
            <wp:extent cx="304762" cy="152381"/>
            <wp:effectExtent l="0" t="0" r="635" b="63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255C59" w:rsidRDefault="00255C59" w:rsidP="00255C59">
      <w:pPr>
        <w:pStyle w:val="NoSpacing"/>
        <w:jc w:val="both"/>
      </w:pPr>
    </w:p>
    <w:p w:rsidR="00255C59" w:rsidRDefault="00255C59" w:rsidP="00255C59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56700A98" wp14:editId="235356D7">
            <wp:extent cx="304762" cy="152381"/>
            <wp:effectExtent l="0" t="0" r="635" b="635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i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 out</w:t>
      </w:r>
      <w:r>
        <w:t xml:space="preserve"> returns the same value as </w:t>
      </w:r>
      <w:r>
        <w:rPr>
          <w:rStyle w:val="Strong"/>
        </w:rPr>
        <w:t>connection ID</w:t>
      </w:r>
      <w:r>
        <w:t>.</w:t>
      </w:r>
    </w:p>
    <w:p w:rsidR="00255C59" w:rsidRDefault="00255C59" w:rsidP="00255C59">
      <w:pPr>
        <w:pStyle w:val="NoSpacing"/>
        <w:jc w:val="both"/>
      </w:pPr>
    </w:p>
    <w:p w:rsidR="00255C59" w:rsidRDefault="00255C59" w:rsidP="00255C59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F3745FA" wp14:editId="168479CA">
            <wp:extent cx="304762" cy="152381"/>
            <wp:effectExtent l="0" t="0" r="635" b="63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255C59" w:rsidRDefault="00255C59" w:rsidP="00255C59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255C59" w:rsidRDefault="00255C59" w:rsidP="00255C59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340F86C" wp14:editId="1E87305C">
            <wp:extent cx="304762" cy="152381"/>
            <wp:effectExtent l="0" t="0" r="635" b="635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255C59" w:rsidRDefault="00255C59" w:rsidP="00255C59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43570D44" wp14:editId="7DA4CD5B">
            <wp:extent cx="304762" cy="152381"/>
            <wp:effectExtent l="0" t="0" r="635" b="635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255C59" w:rsidRDefault="00255C59" w:rsidP="00255C59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36670C3A" wp14:editId="2A4CE3C4">
            <wp:extent cx="304762" cy="152381"/>
            <wp:effectExtent l="0" t="0" r="635" b="63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255C59" w:rsidRDefault="00255C59" w:rsidP="00255C59">
      <w:pPr>
        <w:pStyle w:val="NoSpacing"/>
        <w:rPr>
          <w:lang w:val="sl-SI"/>
        </w:rPr>
      </w:pPr>
    </w:p>
    <w:p w:rsidR="00255C59" w:rsidRDefault="00255C59" w:rsidP="00255C5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sl-SI"/>
        </w:rPr>
      </w:pPr>
      <w:r>
        <w:rPr>
          <w:lang w:val="sl-SI"/>
        </w:rPr>
        <w:br w:type="page"/>
      </w:r>
    </w:p>
    <w:p w:rsidR="00904641" w:rsidRDefault="00904641" w:rsidP="004046D7">
      <w:pPr>
        <w:pStyle w:val="Heading2"/>
        <w:rPr>
          <w:lang w:val="sl-SI"/>
        </w:rPr>
      </w:pPr>
      <w:r>
        <w:rPr>
          <w:lang w:val="sl-SI"/>
        </w:rPr>
        <w:lastRenderedPageBreak/>
        <w:t>Close VIs</w:t>
      </w:r>
    </w:p>
    <w:p w:rsidR="0014325D" w:rsidRDefault="0014325D" w:rsidP="0014325D">
      <w:pPr>
        <w:pStyle w:val="Heading3"/>
        <w:rPr>
          <w:lang w:val="sl-SI"/>
        </w:rPr>
      </w:pPr>
      <w:r w:rsidRPr="00947F5A">
        <w:rPr>
          <w:lang w:val="sl-SI"/>
        </w:rPr>
        <w:t xml:space="preserve">CAENels </w:t>
      </w:r>
      <w:r w:rsidR="00D3076C">
        <w:rPr>
          <w:lang w:val="sl-SI"/>
        </w:rPr>
        <w:t>EASY-DRIVER</w:t>
      </w:r>
      <w:r w:rsidRPr="00947F5A">
        <w:rPr>
          <w:lang w:val="sl-SI"/>
        </w:rPr>
        <w:t>.lvlib:</w:t>
      </w:r>
      <w:r w:rsidR="00A25894">
        <w:rPr>
          <w:lang w:val="sl-SI"/>
        </w:rPr>
        <w:t>ED_</w:t>
      </w:r>
      <w:r>
        <w:rPr>
          <w:lang w:val="sl-SI"/>
        </w:rPr>
        <w:t>Close.vi</w:t>
      </w:r>
    </w:p>
    <w:p w:rsidR="005C447C" w:rsidRDefault="005C447C" w:rsidP="005C447C">
      <w:pPr>
        <w:pStyle w:val="NoSpacing"/>
      </w:pPr>
    </w:p>
    <w:p w:rsidR="00CF68ED" w:rsidRDefault="00CF68ED" w:rsidP="00CF68ED">
      <w:pPr>
        <w:pStyle w:val="NoSpacing"/>
      </w:pPr>
      <w:r w:rsidRPr="00CF68ED">
        <w:t>Closes the connection</w:t>
      </w:r>
      <w:r>
        <w:t xml:space="preserve"> </w:t>
      </w:r>
      <w:r w:rsidRPr="0033765A">
        <w:t xml:space="preserve"> with the </w:t>
      </w:r>
      <w:r w:rsidR="00D3076C">
        <w:t>EASY-DRIVER</w:t>
      </w:r>
      <w:r w:rsidRPr="0033765A">
        <w:t xml:space="preserve"> module at the specified</w:t>
      </w:r>
      <w:r>
        <w:t xml:space="preserve"> connection ID</w:t>
      </w:r>
      <w:r w:rsidRPr="0033765A">
        <w:t>.</w:t>
      </w:r>
    </w:p>
    <w:p w:rsidR="00CF68ED" w:rsidRDefault="00CF68ED" w:rsidP="005C447C">
      <w:pPr>
        <w:pStyle w:val="NoSpacing"/>
      </w:pPr>
    </w:p>
    <w:p w:rsidR="00CF68ED" w:rsidRPr="00F81532" w:rsidRDefault="00CF68ED" w:rsidP="005C447C">
      <w:pPr>
        <w:pStyle w:val="NoSpacing"/>
      </w:pPr>
    </w:p>
    <w:p w:rsidR="005C447C" w:rsidRPr="00C00EE5" w:rsidRDefault="005C447C" w:rsidP="005C447C">
      <w:pPr>
        <w:pStyle w:val="NoSpacing"/>
        <w:rPr>
          <w:b/>
        </w:rPr>
      </w:pPr>
      <w:r w:rsidRPr="00C00EE5">
        <w:rPr>
          <w:b/>
        </w:rPr>
        <w:t>Connector Pane</w:t>
      </w:r>
    </w:p>
    <w:p w:rsidR="005C447C" w:rsidRDefault="005C447C" w:rsidP="005C447C">
      <w:pPr>
        <w:pStyle w:val="NoSpacing"/>
      </w:pPr>
    </w:p>
    <w:p w:rsidR="005C447C" w:rsidRDefault="009032C8" w:rsidP="005C447C">
      <w:pPr>
        <w:pStyle w:val="NoSpacing"/>
        <w:jc w:val="center"/>
      </w:pPr>
      <w:r>
        <w:rPr>
          <w:noProof/>
          <w:lang w:val="sl-SI" w:eastAsia="sl-SI"/>
        </w:rPr>
        <w:drawing>
          <wp:inline distT="0" distB="0" distL="0" distR="0">
            <wp:extent cx="2657846" cy="447738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_Clos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7C" w:rsidRDefault="005C447C" w:rsidP="005C447C">
      <w:pPr>
        <w:pStyle w:val="NoSpacing"/>
      </w:pPr>
    </w:p>
    <w:p w:rsidR="005C447C" w:rsidRDefault="005C447C" w:rsidP="005C447C">
      <w:pPr>
        <w:pStyle w:val="NoSpacing"/>
        <w:rPr>
          <w:b/>
        </w:rPr>
      </w:pPr>
      <w:r w:rsidRPr="00C00EE5">
        <w:rPr>
          <w:b/>
        </w:rPr>
        <w:t>Controls and indicators</w:t>
      </w:r>
    </w:p>
    <w:p w:rsidR="005C447C" w:rsidRDefault="005C447C" w:rsidP="005C447C">
      <w:pPr>
        <w:pStyle w:val="NoSpacing"/>
        <w:rPr>
          <w:lang w:val="sl-SI"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C883670" wp14:editId="109D5D74">
            <wp:extent cx="304762" cy="152381"/>
            <wp:effectExtent l="0" t="0" r="635" b="635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 ID ctr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connection ID</w:t>
      </w:r>
      <w:r>
        <w:t xml:space="preserve"> is a network connection refnum that uniquely identifies the TCP connection.</w:t>
      </w:r>
    </w:p>
    <w:p w:rsidR="005C447C" w:rsidRDefault="005C447C" w:rsidP="005C447C">
      <w:pPr>
        <w:pStyle w:val="NoSpacing"/>
        <w:jc w:val="both"/>
        <w:rPr>
          <w:b/>
        </w:rPr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016DAE0" wp14:editId="07D76B8A">
            <wp:extent cx="304843" cy="152421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tr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in (no error)</w:t>
      </w:r>
      <w:r>
        <w:t xml:space="preserve"> describes error conditions that occur before this node runs. </w:t>
      </w:r>
      <w:r w:rsidRPr="006C3C35">
        <w:t>This i</w:t>
      </w:r>
      <w:bookmarkStart w:id="0" w:name="_GoBack"/>
      <w:bookmarkEnd w:id="0"/>
      <w:r w:rsidRPr="006C3C35">
        <w:t xml:space="preserve">nput provides </w:t>
      </w:r>
      <w:r w:rsidRPr="006C3C35">
        <w:rPr>
          <w:b/>
        </w:rPr>
        <w:t>standard error in</w:t>
      </w:r>
      <w:r w:rsidRPr="006C3C35">
        <w:t xml:space="preserve"> </w:t>
      </w:r>
      <w:r>
        <w:t>functionality:</w:t>
      </w:r>
    </w:p>
    <w:p w:rsidR="005C447C" w:rsidRDefault="005C447C" w:rsidP="005C447C">
      <w:pPr>
        <w:pStyle w:val="NoSpacing"/>
        <w:ind w:left="709" w:hanging="1"/>
        <w:jc w:val="both"/>
        <w:rPr>
          <w:rStyle w:val="Strong"/>
        </w:rPr>
      </w:pP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E454E65" wp14:editId="73DD6833">
            <wp:extent cx="304762" cy="152381"/>
            <wp:effectExtent l="0" t="0" r="635" b="635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ctr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before this node ran or FALSE (checkmark) to indicate a warning or that no error occurred before this node ran. The default is FALSE.</w:t>
      </w:r>
    </w:p>
    <w:p w:rsidR="005C447C" w:rsidRDefault="005C447C" w:rsidP="005C447C">
      <w:pPr>
        <w:pStyle w:val="NoSpacing"/>
        <w:ind w:left="1418" w:hanging="710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FF36FBB" wp14:editId="09120E83">
            <wp:extent cx="304762" cy="152381"/>
            <wp:effectExtent l="0" t="0" r="635" b="63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ctr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The default is 0.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6C3C35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Pr="00C00EE5" w:rsidRDefault="005C447C" w:rsidP="005C447C">
      <w:pPr>
        <w:pStyle w:val="NoSpacing"/>
        <w:ind w:left="1418" w:hanging="710"/>
        <w:jc w:val="both"/>
        <w:rPr>
          <w:b/>
        </w:rPr>
      </w:pPr>
      <w:r>
        <w:rPr>
          <w:b/>
          <w:bCs/>
          <w:noProof/>
          <w:lang w:val="sl-SI" w:eastAsia="sl-SI"/>
        </w:rPr>
        <w:drawing>
          <wp:inline distT="0" distB="0" distL="0" distR="0" wp14:anchorId="14C36633" wp14:editId="27346541">
            <wp:extent cx="304762" cy="152381"/>
            <wp:effectExtent l="0" t="0" r="635" b="635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ctr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 The default is an empty string.</w:t>
      </w:r>
    </w:p>
    <w:p w:rsidR="005C447C" w:rsidRDefault="005C447C" w:rsidP="005C447C">
      <w:pPr>
        <w:pStyle w:val="NoSpacing"/>
        <w:jc w:val="both"/>
      </w:pPr>
    </w:p>
    <w:p w:rsidR="005C447C" w:rsidRDefault="005C447C" w:rsidP="005C447C">
      <w:pPr>
        <w:pStyle w:val="NoSpacing"/>
        <w:ind w:left="709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07BBDF99" wp14:editId="4D7D92D3">
            <wp:extent cx="304762" cy="152381"/>
            <wp:effectExtent l="0" t="0" r="635" b="635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error out</w:t>
      </w:r>
      <w:r>
        <w:t xml:space="preserve"> contains error information. This output provides </w:t>
      </w:r>
      <w:r w:rsidRPr="00D42AA0">
        <w:t>standard error out</w:t>
      </w:r>
      <w:r>
        <w:t xml:space="preserve"> functionality:</w:t>
      </w:r>
    </w:p>
    <w:p w:rsidR="005C447C" w:rsidRDefault="005C447C" w:rsidP="005C447C">
      <w:pPr>
        <w:pStyle w:val="NoSpacing"/>
        <w:ind w:left="1418" w:hanging="709"/>
        <w:jc w:val="both"/>
        <w:rPr>
          <w:b/>
          <w:bCs/>
          <w:noProof/>
          <w:lang w:val="sl-SI" w:eastAsia="sl-SI"/>
        </w:rPr>
      </w:pP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657682DD" wp14:editId="0E874CCD">
            <wp:extent cx="304762" cy="152381"/>
            <wp:effectExtent l="0" t="0" r="635" b="63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lean i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status</w:t>
      </w:r>
      <w:r>
        <w:t xml:space="preserve"> is TRUE (X) if an error occurred or FALSE (checkmark) to indicate a warning or that no error occurred.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779A1941" wp14:editId="6DC7C913">
            <wp:extent cx="304762" cy="152381"/>
            <wp:effectExtent l="0" t="0" r="635" b="63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int i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code</w:t>
      </w:r>
      <w:r>
        <w:t xml:space="preserve"> is the error or warning code. If </w:t>
      </w:r>
      <w:r>
        <w:rPr>
          <w:rStyle w:val="Strong"/>
        </w:rPr>
        <w:t>status</w:t>
      </w:r>
      <w:r>
        <w:t xml:space="preserve"> is TRUE, </w:t>
      </w:r>
      <w:r>
        <w:rPr>
          <w:rStyle w:val="Strong"/>
        </w:rPr>
        <w:t>code</w:t>
      </w:r>
      <w:r>
        <w:t xml:space="preserve"> is an </w:t>
      </w:r>
      <w:r w:rsidRPr="0033765A">
        <w:t>error code</w:t>
      </w:r>
      <w:r>
        <w:t xml:space="preserve">. If </w:t>
      </w:r>
      <w:r>
        <w:rPr>
          <w:rStyle w:val="Strong"/>
        </w:rPr>
        <w:t>status</w:t>
      </w:r>
      <w:r>
        <w:t xml:space="preserve"> is FALSE, </w:t>
      </w:r>
      <w:r>
        <w:rPr>
          <w:rStyle w:val="Strong"/>
        </w:rPr>
        <w:t>code</w:t>
      </w:r>
      <w:r>
        <w:t xml:space="preserve"> is 0 or a warning code.</w:t>
      </w:r>
    </w:p>
    <w:p w:rsidR="005C447C" w:rsidRDefault="005C447C" w:rsidP="005C447C">
      <w:pPr>
        <w:pStyle w:val="NoSpacing"/>
        <w:ind w:left="1418" w:hanging="709"/>
        <w:jc w:val="both"/>
      </w:pPr>
      <w:r>
        <w:rPr>
          <w:b/>
          <w:bCs/>
          <w:noProof/>
          <w:lang w:val="sl-SI" w:eastAsia="sl-SI"/>
        </w:rPr>
        <w:drawing>
          <wp:inline distT="0" distB="0" distL="0" distR="0" wp14:anchorId="2479BE7D" wp14:editId="6D8D7A21">
            <wp:extent cx="304762" cy="152381"/>
            <wp:effectExtent l="0" t="0" r="635" b="635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 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ab/>
        <w:t>source</w:t>
      </w:r>
      <w:r>
        <w:t xml:space="preserve"> specifies the origin of the error or warning and is, in most cases, the name of the node that produced the error or warning.</w:t>
      </w:r>
    </w:p>
    <w:p w:rsidR="0014325D" w:rsidRDefault="0014325D" w:rsidP="006F0A89">
      <w:pPr>
        <w:pStyle w:val="NoSpacing"/>
        <w:rPr>
          <w:lang w:val="sl-SI"/>
        </w:rPr>
      </w:pPr>
    </w:p>
    <w:p w:rsidR="0014325D" w:rsidRPr="00AD6DC8" w:rsidRDefault="0014325D" w:rsidP="0014325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val="sl-SI"/>
        </w:rPr>
      </w:pPr>
    </w:p>
    <w:sectPr w:rsidR="0014325D" w:rsidRPr="00AD6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3D9"/>
    <w:multiLevelType w:val="hybridMultilevel"/>
    <w:tmpl w:val="B79EC4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C17FF"/>
    <w:multiLevelType w:val="hybridMultilevel"/>
    <w:tmpl w:val="AF140E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75F90"/>
    <w:multiLevelType w:val="hybridMultilevel"/>
    <w:tmpl w:val="E7C4D5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104AA"/>
    <w:multiLevelType w:val="hybridMultilevel"/>
    <w:tmpl w:val="5E30CB4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8B2846"/>
    <w:multiLevelType w:val="hybridMultilevel"/>
    <w:tmpl w:val="6B5C4242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F4C"/>
    <w:rsid w:val="000359E2"/>
    <w:rsid w:val="00042B79"/>
    <w:rsid w:val="00057092"/>
    <w:rsid w:val="000A1228"/>
    <w:rsid w:val="0014325D"/>
    <w:rsid w:val="001501B2"/>
    <w:rsid w:val="00153755"/>
    <w:rsid w:val="00180089"/>
    <w:rsid w:val="001875EA"/>
    <w:rsid w:val="00191890"/>
    <w:rsid w:val="00223D0D"/>
    <w:rsid w:val="002255FF"/>
    <w:rsid w:val="00255C59"/>
    <w:rsid w:val="0026129D"/>
    <w:rsid w:val="002830D7"/>
    <w:rsid w:val="002C72C9"/>
    <w:rsid w:val="002F044E"/>
    <w:rsid w:val="00302207"/>
    <w:rsid w:val="00313C5F"/>
    <w:rsid w:val="0033765A"/>
    <w:rsid w:val="00375065"/>
    <w:rsid w:val="00386B26"/>
    <w:rsid w:val="003C35A6"/>
    <w:rsid w:val="003E10C6"/>
    <w:rsid w:val="004046D7"/>
    <w:rsid w:val="004F2E00"/>
    <w:rsid w:val="004F3831"/>
    <w:rsid w:val="004F607E"/>
    <w:rsid w:val="00533AA5"/>
    <w:rsid w:val="00551FB2"/>
    <w:rsid w:val="00560605"/>
    <w:rsid w:val="005A2A03"/>
    <w:rsid w:val="005C447C"/>
    <w:rsid w:val="005E3D73"/>
    <w:rsid w:val="006C190E"/>
    <w:rsid w:val="006C3C35"/>
    <w:rsid w:val="006F0A89"/>
    <w:rsid w:val="006F6988"/>
    <w:rsid w:val="0071414E"/>
    <w:rsid w:val="00751F2E"/>
    <w:rsid w:val="007D05B0"/>
    <w:rsid w:val="008C3745"/>
    <w:rsid w:val="008C3F4C"/>
    <w:rsid w:val="008F5CCD"/>
    <w:rsid w:val="00900062"/>
    <w:rsid w:val="009032C8"/>
    <w:rsid w:val="00904641"/>
    <w:rsid w:val="00934550"/>
    <w:rsid w:val="00947F5A"/>
    <w:rsid w:val="00A0395D"/>
    <w:rsid w:val="00A25894"/>
    <w:rsid w:val="00A45111"/>
    <w:rsid w:val="00A52CE6"/>
    <w:rsid w:val="00A71C35"/>
    <w:rsid w:val="00AB4108"/>
    <w:rsid w:val="00AD6DC8"/>
    <w:rsid w:val="00AF51C4"/>
    <w:rsid w:val="00B57D31"/>
    <w:rsid w:val="00BA061F"/>
    <w:rsid w:val="00BE775A"/>
    <w:rsid w:val="00BF6412"/>
    <w:rsid w:val="00C00EE5"/>
    <w:rsid w:val="00C45D27"/>
    <w:rsid w:val="00C47861"/>
    <w:rsid w:val="00C81944"/>
    <w:rsid w:val="00C845F6"/>
    <w:rsid w:val="00CF68ED"/>
    <w:rsid w:val="00D024B8"/>
    <w:rsid w:val="00D024DD"/>
    <w:rsid w:val="00D0676B"/>
    <w:rsid w:val="00D25065"/>
    <w:rsid w:val="00D3076C"/>
    <w:rsid w:val="00D31E58"/>
    <w:rsid w:val="00D42AA0"/>
    <w:rsid w:val="00D56F51"/>
    <w:rsid w:val="00D86464"/>
    <w:rsid w:val="00DD711A"/>
    <w:rsid w:val="00DE7177"/>
    <w:rsid w:val="00E54FBD"/>
    <w:rsid w:val="00E9165B"/>
    <w:rsid w:val="00E91B9D"/>
    <w:rsid w:val="00E96F57"/>
    <w:rsid w:val="00ED0347"/>
    <w:rsid w:val="00EF7F22"/>
    <w:rsid w:val="00F61856"/>
    <w:rsid w:val="00F81532"/>
    <w:rsid w:val="00FA5D3C"/>
    <w:rsid w:val="00FB1CE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2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A89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25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4325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5A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4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25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6C3C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C3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6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2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2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A89"/>
    <w:pPr>
      <w:spacing w:after="0" w:line="240" w:lineRule="auto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4325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4325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5A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C45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25D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6C3C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C3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64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4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16</cp:revision>
  <dcterms:created xsi:type="dcterms:W3CDTF">2016-04-04T10:19:00Z</dcterms:created>
  <dcterms:modified xsi:type="dcterms:W3CDTF">2016-04-04T12:42:00Z</dcterms:modified>
</cp:coreProperties>
</file>