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1: Code Review And Debugging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Issues Identification and their Impacts: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1.No input validation: Missing fields trigger server crashes instead of helpful error messages, confusing developers and wasting server resources while making API integration difficult.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2.No app-level SKU uniqueness check: Without uniqueness checks, duplicate SKUs will corrupt inventory tracking, confuse warehouse staff, or cause application crashes if the database enforces constraints blindly.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3.Two separate commits: Failing after the first commit creates a ghost product without inventory. This breaks data integrity, corrupts reporting, and requires manual database cleanup.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4.No warehouse existence check: Accepting invalid warehouse IDs creates orphaned inventory records or causes violent database errors, artificially inflating stock counts and severely skewing financial reports.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5.initial_quantity not optional: Forcing a quantity when adding a new catalog item is rigid. It crashes the app if missing, forcing clients to send fake dummy data.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6.Price not validated: Accepting negative or string prices can break financial calculations, potentially issuing credits instead of charges during sales and crashing downstream mathematical processes.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7.No auth/authz: An open endpoint allows malicious actors to flood the system with fake products, corrupting inventory data for all paying customers and ruining platform trust.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8.Returns 200, instead of 201: Returning a standard 200 instead of 201 breaks web conventions, confusing automated tools and frontend frameworks that rely on standard resource creation semantics.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Fix: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@app.route('/api/products', methods=['POST'])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def create_product():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data = request.get_json(silent=True) or {}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required_fields = ['name', 'sku', 'price', 'warehouse_id']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if not all(k in data for k in required_fields):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return jsonify({"error": "Missing required fields"}), 400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price = float(data['price'])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price &lt; 0: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return jsonify({"error": "Price cannot be negative"}), 400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except (ValueError, TypeError):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return jsonify({"error": "Invalid price"}), 400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initial_quantity = data.get('initial_quantity', 0)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try: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initial_quantity = int(initial_quantity)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initial_quantity &lt; 0: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jsonify({"error": "Quantity cannot be negative"}), 400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except (ValueError, TypeError):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jsonify({"error": "Invalid quantity"}), 400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existing_product = Product.query.filter_by(sku=data['sku']).first()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if existing_product: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return jsonify({"error": "SKU already exists"}), 409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warehouse = Warehouse.query.get(data['warehouse_id'])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not warehouse: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return jsonify({"error": "Warehouse not found"}), 404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try: product = Product(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name=data['name'],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sku=data['sku'],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price=price 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db.session.add(product)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db.session.flush()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inventory = Inventory(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product_id=product.id,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warehouse_id=data['warehouse_id'],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quantity=initial_quantity )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db.session.add(inventory)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db.session.commit()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return jsonify({"message": "Product created", "product_id": product.id}), 201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except Exception: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db.session.rollback()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return jsonify({"error": "Internal server error"}), 500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PART2 : Database Design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Design Schema: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Main tables: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TABLE companies 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name VARCHAR(255) NOT NULL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TABLE warehouses 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company_id INTEGER REFERENCES companies(id),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location TEXT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sku VARCHAR(100) UNIQUE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base_price DECIMAL(12, 2),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low_stock_threshold INTEGER DEFAULT 10, -- Overridable threshold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is_bundle BOOLEAN DEFAULT FALSE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TABLE inventory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product_id INTEGER REFERENCES products(id),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warehouse_id INTEGER REFERENCES warehouses(id),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quantity INTEGER NOT NULL DEFAULT 0,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PRIMARY KEY (product_id, warehouse_id)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TABLE product_bundles 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parent_id INTEGER REFERENCES products(id),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child_id INTEGER REFERENCES products(id),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quantity_in_bundle INTEGER NOT NULL,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PRIMARY KEY (parent_id, child_id)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TABLE inventory_logs 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product_id INTEGER REFERENCES products(id),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warehouse_id INTEGER REFERENCES warehouses(id),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change_amount INTEGER NOT NULL,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reason VARCHAR(50), -- 'sale', 'restock', 'return', 'adjustment'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Gaps: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Standard Of Trade : Currencies and mode of exchange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Units of Measure:Are products tracked in units, kg, liters, or boxes?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Permissions/ Access: Do we need a USERS table to restrict which warehouse a staff member can view?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Logic: If a bundle is sold, does it automatically decrement the child components, or are bundles pre-assembled?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Decisions: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Composite Primary Key inventory:Prevents duplicate rows for the same product in the same warehouse.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Sku unique index: Essential for fast lookups and data integrity across the SaaS platform.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Inventory Logs : Instead of just updating a number, we track why it changed for audit purposes and "recent sales activity" logic.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PART 3: API implementation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GET /api/companies/:company_id/alerts/low-stock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app.get('/api/companies/:company_id/alerts/low-stock', async (req, res) =&gt;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const { company_id } = req.params;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// 1. Fetch products for this company where stock &lt; threshold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// and there is activity in the inventory_logs table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const lowStockItems = await db.inventory.findMany({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where: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warehouse: { company_id: parseInt(company_id)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quantity: { lte: db.product.low_stock_threshold },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product: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logs: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some: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reason: 'sale',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created_at: { gte: new Date(Date.now() - 30 * 24 * 60 * 60 * 1000)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include: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product: { include: { supplier: true }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warehouse: true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const alerts = lowStockItems.map(item =&gt;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// Logic for projection (Assume a helper function calculates this)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const dailyVelocity = calculateSalesVelocity(item.product_id, 30);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const daysUntilStockout = dailyVelocity &gt; 0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? Math.floor(item.quantity / dailyVelocity)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: 999;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product_id: item.product_id,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product_name: item.product.name,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sku: item.product.sku,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warehouse_id: item.warehouse_id,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warehouse_name: item.warehouse.name,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current_stock: item.quantity,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threshold: item.product.low_stock_threshold,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days_until_stockout: daysUntilStockout,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supplier: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id: item.product.supplier.id,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name: item.product.supplier.name,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contact_email: item.product.supplier.email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res.json({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alerts,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total_alerts: alerts.length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res.status(500).json({ error: "Failed to fetch alerts" });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Edge Case/ possibilities: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Inactivity: If a product hasn't sold recently but is at zero stock, it won't show up based on the "recent sales" rule. I might suggest adding a "Critical Zero" alert regardless of activity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Zero handling : Handled by checking if dailyVelocity is greater than 0.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Large Data: For a B2B SaaS with millions of logs, this query needs an index on (product_id, created_at, reason)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