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782A08" w:rsidP="42782A08" w:rsidRDefault="42782A08" w14:noSpellErr="1" w14:paraId="587AE47D" w14:textId="27AA1409">
      <w:pPr>
        <w:pStyle w:val="Heading1"/>
        <w:jc w:val="center"/>
        <w:rPr>
          <w:sz w:val="64"/>
          <w:szCs w:val="64"/>
        </w:rPr>
      </w:pPr>
      <w:r w:rsidRPr="42782A08" w:rsidR="42782A08">
        <w:rPr>
          <w:sz w:val="96"/>
          <w:szCs w:val="96"/>
        </w:rPr>
        <w:t>OAS.com</w:t>
      </w:r>
      <w:r>
        <w:br/>
      </w:r>
      <w:r w:rsidRPr="42782A08" w:rsidR="42782A08">
        <w:rPr>
          <w:sz w:val="96"/>
          <w:szCs w:val="96"/>
        </w:rPr>
        <w:t>The online solution to Auctions</w:t>
      </w:r>
      <w:r>
        <w:br/>
      </w:r>
      <w:r>
        <w:br/>
      </w:r>
    </w:p>
    <w:p w:rsidR="42782A08" w:rsidP="42782A08" w:rsidRDefault="42782A08" w14:noSpellErr="1" w14:paraId="00BAD602" w14:textId="0B82367A">
      <w:pPr>
        <w:pStyle w:val="Heading2"/>
        <w:jc w:val="right"/>
      </w:pPr>
      <w:r>
        <w:drawing>
          <wp:inline wp14:editId="5BBE6479" wp14:anchorId="1E2A26A8">
            <wp:extent cx="5943600" cy="3448050"/>
            <wp:effectExtent l="0" t="0" r="0" b="0"/>
            <wp:docPr id="1115171336" name="picture" title="Image result for Auction phot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1fdbebf0a1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42782A08">
        <w:rPr/>
        <w:t>-By: Siddharth Agrawal</w:t>
      </w:r>
      <w:r>
        <w:br/>
      </w:r>
      <w:r w:rsidR="42782A08">
        <w:rPr/>
        <w:t>150716</w:t>
      </w:r>
    </w:p>
    <w:p w:rsidR="42782A08" w:rsidRDefault="42782A08" w14:paraId="20145B51" w14:textId="5C102D95">
      <w:r>
        <w:br w:type="page"/>
      </w:r>
    </w:p>
    <w:p w:rsidR="42782A08" w:rsidP="42782A08" w:rsidRDefault="42782A08" w14:noSpellErr="1" w14:paraId="79FB7B0D" w14:textId="6607040F">
      <w:pPr>
        <w:pStyle w:val="Heading1"/>
        <w:jc w:val="center"/>
        <w:rPr>
          <w:sz w:val="96"/>
          <w:szCs w:val="96"/>
        </w:rPr>
      </w:pPr>
      <w:r w:rsidRPr="42782A08" w:rsidR="42782A08">
        <w:rPr>
          <w:sz w:val="96"/>
          <w:szCs w:val="96"/>
        </w:rPr>
        <w:t xml:space="preserve">Table </w:t>
      </w:r>
      <w:proofErr w:type="gramStart"/>
      <w:r w:rsidRPr="42782A08" w:rsidR="42782A08">
        <w:rPr>
          <w:sz w:val="96"/>
          <w:szCs w:val="96"/>
        </w:rPr>
        <w:t>Of</w:t>
      </w:r>
      <w:proofErr w:type="gramEnd"/>
      <w:r w:rsidRPr="42782A08" w:rsidR="42782A08">
        <w:rPr>
          <w:sz w:val="96"/>
          <w:szCs w:val="96"/>
        </w:rPr>
        <w:t xml:space="preserve"> Contents</w:t>
      </w:r>
    </w:p>
    <w:p w:rsidR="42782A08" w:rsidP="42782A08" w:rsidRDefault="42782A08" w14:noSpellErr="1" w14:paraId="6F3BA6D1" w14:textId="2580A06A">
      <w:pPr>
        <w:pStyle w:val="Heading2"/>
      </w:pPr>
      <w:r w:rsidR="42782A08">
        <w:rPr/>
        <w:t>Unit 1 – Observers</w:t>
      </w:r>
    </w:p>
    <w:p w:rsidR="42782A08" w:rsidP="42782A08" w:rsidRDefault="42782A08" w14:noSpellErr="1" w14:paraId="262465CA" w14:textId="7A4982B9">
      <w:pPr>
        <w:pStyle w:val="Normal"/>
        <w:ind w:left="720"/>
      </w:pPr>
      <w:r w:rsidR="42782A08">
        <w:rPr/>
        <w:t>1.1 Lot Listings</w:t>
      </w:r>
      <w:r>
        <w:br/>
      </w:r>
      <w:r w:rsidR="42782A08">
        <w:rPr/>
        <w:t>1.2 The Auction Are</w:t>
      </w:r>
      <w:r w:rsidR="42782A08">
        <w:rPr/>
        <w:t>n</w:t>
      </w:r>
      <w:r w:rsidR="42782A08">
        <w:rPr/>
        <w:t>a</w:t>
      </w:r>
      <w:r>
        <w:br/>
      </w:r>
      <w:r w:rsidR="42782A08">
        <w:rPr/>
        <w:t xml:space="preserve">       1.2.1 - Entering </w:t>
      </w:r>
      <w:r w:rsidR="42782A08">
        <w:rPr/>
        <w:t>t</w:t>
      </w:r>
      <w:r w:rsidR="42782A08">
        <w:rPr/>
        <w:t>he Are</w:t>
      </w:r>
      <w:r w:rsidR="42782A08">
        <w:rPr/>
        <w:t>n</w:t>
      </w:r>
      <w:r w:rsidR="42782A08">
        <w:rPr/>
        <w:t>a</w:t>
      </w:r>
      <w:r>
        <w:br/>
      </w:r>
      <w:r w:rsidR="42782A08">
        <w:rPr/>
        <w:t xml:space="preserve">       1.2.2 - Exiting </w:t>
      </w:r>
      <w:r w:rsidR="42782A08">
        <w:rPr/>
        <w:t>t</w:t>
      </w:r>
      <w:r w:rsidR="42782A08">
        <w:rPr/>
        <w:t>he</w:t>
      </w:r>
      <w:r w:rsidR="42782A08">
        <w:rPr/>
        <w:t xml:space="preserve"> Arena</w:t>
      </w:r>
      <w:r>
        <w:br/>
      </w:r>
      <w:r w:rsidR="42782A08">
        <w:rPr/>
        <w:t>1.3 System Requirements</w:t>
      </w:r>
    </w:p>
    <w:p w:rsidR="42782A08" w:rsidP="42782A08" w:rsidRDefault="42782A08" w14:noSpellErr="1" w14:paraId="4D7BA6A0" w14:textId="36CA6715">
      <w:pPr>
        <w:pStyle w:val="Heading2"/>
      </w:pPr>
      <w:r w:rsidR="42782A08">
        <w:rPr/>
        <w:t>Unit 2 – Bidders</w:t>
      </w:r>
    </w:p>
    <w:p w:rsidR="42782A08" w:rsidP="42782A08" w:rsidRDefault="42782A08" w14:noSpellErr="1" w14:paraId="42BF20F7" w14:textId="7B94C7C2">
      <w:pPr>
        <w:pStyle w:val="Normal"/>
        <w:ind w:left="720"/>
      </w:pPr>
      <w:r w:rsidR="42782A08">
        <w:rPr/>
        <w:t>2.1 Bidding</w:t>
      </w:r>
      <w:r>
        <w:br/>
      </w:r>
      <w:r w:rsidR="42782A08">
        <w:rPr/>
        <w:t>2.2 System Requirements</w:t>
      </w:r>
    </w:p>
    <w:p w:rsidR="42782A08" w:rsidRDefault="42782A08" w14:paraId="55854520" w14:textId="5B7AC99F">
      <w:r>
        <w:br w:type="page"/>
      </w:r>
    </w:p>
    <w:p w:rsidR="42782A08" w:rsidP="42782A08" w:rsidRDefault="42782A08" w14:noSpellErr="1" w14:paraId="27E2E943" w14:textId="6B674605">
      <w:pPr>
        <w:pStyle w:val="Heading1"/>
      </w:pPr>
      <w:r w:rsidR="42782A08">
        <w:rPr/>
        <w:t>Unit 1 – Observers</w:t>
      </w:r>
    </w:p>
    <w:p w:rsidR="42782A08" w:rsidRDefault="42782A08" w14:noSpellErr="1" w14:paraId="39100A16" w14:textId="09F2DDD0">
      <w:r w:rsidRPr="42782A08" w:rsidR="42782A08">
        <w:rPr>
          <w:noProof w:val="0"/>
          <w:lang w:val="en-US"/>
        </w:rPr>
        <w:t xml:space="preserve">Once you have registered with </w:t>
      </w:r>
      <w:r w:rsidRPr="42782A08" w:rsidR="42782A08">
        <w:rPr>
          <w:b w:val="1"/>
          <w:bCs w:val="1"/>
          <w:noProof w:val="0"/>
          <w:lang w:val="en-US"/>
        </w:rPr>
        <w:t>OAS.com</w:t>
      </w:r>
      <w:r w:rsidRPr="42782A08" w:rsidR="42782A08">
        <w:rPr>
          <w:noProof w:val="0"/>
          <w:lang w:val="en-US"/>
        </w:rPr>
        <w:t xml:space="preserve">, you will have access to the entire site, </w:t>
      </w:r>
      <w:r w:rsidRPr="42782A08" w:rsidR="42782A08">
        <w:rPr>
          <w:noProof w:val="0"/>
          <w:lang w:val="en-US"/>
        </w:rPr>
        <w:t xml:space="preserve">including </w:t>
      </w:r>
      <w:r w:rsidRPr="42782A08" w:rsidR="42782A08">
        <w:rPr>
          <w:i w:val="1"/>
          <w:iCs w:val="1"/>
          <w:noProof w:val="0"/>
          <w:lang w:val="en-US"/>
        </w:rPr>
        <w:t xml:space="preserve">Detailed Lot Listings (Sale Catalogue) </w:t>
      </w:r>
      <w:r w:rsidRPr="42782A08" w:rsidR="42782A08">
        <w:rPr>
          <w:noProof w:val="0"/>
          <w:lang w:val="en-US"/>
        </w:rPr>
        <w:t xml:space="preserve">and the </w:t>
      </w:r>
      <w:r w:rsidRPr="42782A08" w:rsidR="42782A08">
        <w:rPr>
          <w:i w:val="1"/>
          <w:iCs w:val="1"/>
          <w:noProof w:val="0"/>
          <w:lang w:val="en-US"/>
        </w:rPr>
        <w:t>Auction Arena</w:t>
      </w:r>
      <w:r w:rsidRPr="42782A08" w:rsidR="42782A08">
        <w:rPr>
          <w:noProof w:val="0"/>
          <w:lang w:val="en-US"/>
        </w:rPr>
        <w:t xml:space="preserve">, where you can observe </w:t>
      </w:r>
      <w:r w:rsidRPr="42782A08" w:rsidR="42782A08">
        <w:rPr>
          <w:noProof w:val="0"/>
          <w:lang w:val="en-US"/>
        </w:rPr>
        <w:t xml:space="preserve">live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auctions. Access to some portions of the website requires logging in.</w:t>
      </w:r>
    </w:p>
    <w:p w:rsidR="42782A08" w:rsidP="42782A08" w:rsidRDefault="42782A08" w14:noSpellErr="1" w14:paraId="54B8D99C" w14:textId="5AA9DAD3">
      <w:pPr>
        <w:pStyle w:val="Heading2"/>
      </w:pPr>
      <w:r w:rsidRPr="42782A08" w:rsidR="42782A08">
        <w:rPr>
          <w:noProof w:val="0"/>
          <w:lang w:val="en-US"/>
        </w:rPr>
        <w:t>1.1 Lot Listings</w:t>
      </w:r>
    </w:p>
    <w:p w:rsidR="42782A08" w:rsidP="42782A08" w:rsidRDefault="42782A08" w14:noSpellErr="1" w14:paraId="2DCBE7D9" w14:textId="23EF55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 xml:space="preserve">Each auction is made up of one or more lots. Registered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Users may view a limited listing </w:t>
      </w:r>
      <w:r w:rsidRPr="42782A08" w:rsidR="42782A08">
        <w:rPr>
          <w:noProof w:val="0"/>
          <w:lang w:val="en-US"/>
        </w:rPr>
        <w:t xml:space="preserve">which provides only the essential information about a lot or a detailed listing, which is more </w:t>
      </w:r>
      <w:r w:rsidRPr="42782A08" w:rsidR="42782A08">
        <w:rPr>
          <w:noProof w:val="0"/>
          <w:lang w:val="en-US"/>
        </w:rPr>
        <w:t xml:space="preserve">descriptive and specific. Printable versions of both types are also available, as well as </w:t>
      </w:r>
      <w:r w:rsidRPr="42782A08" w:rsidR="42782A08">
        <w:rPr>
          <w:noProof w:val="0"/>
          <w:lang w:val="en-US"/>
        </w:rPr>
        <w:t>summaries of previous auctions.</w:t>
      </w:r>
      <w:r w:rsidRPr="42782A08" w:rsidR="42782A08">
        <w:rPr>
          <w:noProof w:val="0"/>
          <w:lang w:val="en-US"/>
        </w:rPr>
        <w:t xml:space="preserve"> </w:t>
      </w:r>
    </w:p>
    <w:p w:rsidR="42782A08" w:rsidP="42782A08" w:rsidRDefault="42782A08" w14:noSpellErr="1" w14:paraId="0B0830EE" w14:textId="6BB5B0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>From the Main Menu, choose ‘</w:t>
      </w:r>
      <w:r w:rsidRPr="42782A08" w:rsidR="42782A08">
        <w:rPr>
          <w:noProof w:val="0"/>
          <w:lang w:val="en-US"/>
        </w:rPr>
        <w:t>Sales</w:t>
      </w:r>
      <w:r w:rsidRPr="42782A08" w:rsidR="42782A08">
        <w:rPr>
          <w:noProof w:val="0"/>
          <w:lang w:val="en-US"/>
        </w:rPr>
        <w:t xml:space="preserve">’. This will bring up the </w:t>
      </w:r>
      <w:r w:rsidRPr="42782A08" w:rsidR="42782A08">
        <w:rPr>
          <w:noProof w:val="0"/>
          <w:lang w:val="en-US"/>
        </w:rPr>
        <w:t xml:space="preserve">Auction </w:t>
      </w:r>
      <w:r w:rsidRPr="42782A08" w:rsidR="42782A08">
        <w:rPr>
          <w:noProof w:val="0"/>
          <w:lang w:val="en-US"/>
        </w:rPr>
        <w:t>Schedule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>screen.</w:t>
      </w:r>
    </w:p>
    <w:p w:rsidR="42782A08" w:rsidP="42782A08" w:rsidRDefault="42782A08" w14:noSpellErr="1" w14:paraId="212F5751" w14:textId="552CE0A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 xml:space="preserve">Click on the Auction you’d like to view. This will bring up the </w:t>
      </w:r>
      <w:r w:rsidRPr="42782A08" w:rsidR="42782A08">
        <w:rPr>
          <w:noProof w:val="0"/>
          <w:lang w:val="en-US"/>
        </w:rPr>
        <w:t xml:space="preserve">Limited Lot </w:t>
      </w:r>
      <w:r w:rsidRPr="42782A08" w:rsidR="42782A08">
        <w:rPr>
          <w:noProof w:val="0"/>
          <w:lang w:val="en-US"/>
        </w:rPr>
        <w:t>Listings</w:t>
      </w:r>
      <w:r w:rsidRPr="42782A08" w:rsidR="42782A08">
        <w:rPr>
          <w:noProof w:val="0"/>
          <w:lang w:val="en-US"/>
        </w:rPr>
        <w:t>:</w:t>
      </w:r>
    </w:p>
    <w:p w:rsidR="42782A08" w:rsidP="42782A08" w:rsidRDefault="42782A08" w14:noSpellErr="1" w14:paraId="0345284D" w14:textId="741B3FD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 xml:space="preserve">The </w:t>
      </w:r>
      <w:r w:rsidRPr="42782A08" w:rsidR="42782A08">
        <w:rPr>
          <w:noProof w:val="0"/>
          <w:lang w:val="en-US"/>
        </w:rPr>
        <w:t>Limited Lot Listings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screen displays a list of all lots for that auction. </w:t>
      </w:r>
      <w:r w:rsidRPr="42782A08" w:rsidR="42782A08">
        <w:rPr>
          <w:noProof w:val="0"/>
          <w:lang w:val="en-US"/>
        </w:rPr>
        <w:t>From this screen, there are three types of lot listings that can be viewed:</w:t>
      </w:r>
    </w:p>
    <w:p w:rsidR="42782A08" w:rsidP="42782A08" w:rsidRDefault="42782A08" w14:noSpellErr="1" w14:paraId="6B9CB6E2" w14:textId="4A7E3D1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 xml:space="preserve">To view </w:t>
      </w:r>
      <w:r w:rsidRPr="42782A08" w:rsidR="42782A08">
        <w:rPr>
          <w:noProof w:val="0"/>
          <w:lang w:val="en-US"/>
        </w:rPr>
        <w:t>Detailed Lot Listings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for a particular lot, click on the corresponding </w:t>
      </w:r>
      <w:r w:rsidRPr="42782A08" w:rsidR="42782A08">
        <w:rPr>
          <w:noProof w:val="0"/>
          <w:lang w:val="en-US"/>
        </w:rPr>
        <w:t xml:space="preserve">row or Sequence # (you can click on the column headings to sort the </w:t>
      </w:r>
      <w:r w:rsidRPr="42782A08" w:rsidR="42782A08">
        <w:rPr>
          <w:noProof w:val="0"/>
          <w:lang w:val="en-US"/>
        </w:rPr>
        <w:t xml:space="preserve">listings). This will bring up the </w:t>
      </w:r>
      <w:r w:rsidRPr="42782A08" w:rsidR="42782A08">
        <w:rPr>
          <w:noProof w:val="0"/>
          <w:lang w:val="en-US"/>
        </w:rPr>
        <w:t>Detailed Lot Listing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>screen.</w:t>
      </w:r>
    </w:p>
    <w:p w:rsidR="42782A08" w:rsidP="42782A08" w:rsidRDefault="42782A08" w14:noSpellErr="1" w14:paraId="6C179824" w14:textId="7FA48ED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>To view a printable version of the Limited listings, click on the ‘</w:t>
      </w:r>
      <w:r w:rsidRPr="42782A08" w:rsidR="42782A08">
        <w:rPr>
          <w:noProof w:val="0"/>
          <w:lang w:val="en-US"/>
        </w:rPr>
        <w:t>Printer-</w:t>
      </w:r>
      <w:r w:rsidRPr="42782A08" w:rsidR="42782A08">
        <w:rPr>
          <w:noProof w:val="0"/>
          <w:lang w:val="en-US"/>
        </w:rPr>
        <w:t>friendly Limited Listings</w:t>
      </w:r>
      <w:r w:rsidRPr="42782A08" w:rsidR="42782A08">
        <w:rPr>
          <w:noProof w:val="0"/>
          <w:lang w:val="en-US"/>
        </w:rPr>
        <w:t xml:space="preserve">’ icon at the top of the screen. This will bring up a </w:t>
      </w:r>
      <w:r w:rsidRPr="42782A08" w:rsidR="42782A08">
        <w:rPr>
          <w:noProof w:val="0"/>
          <w:lang w:val="en-US"/>
        </w:rPr>
        <w:t xml:space="preserve">popup window displaying a limited text-only version of all the lots for that </w:t>
      </w:r>
      <w:r w:rsidRPr="42782A08" w:rsidR="42782A08">
        <w:rPr>
          <w:noProof w:val="0"/>
          <w:lang w:val="en-US"/>
        </w:rPr>
        <w:t>auction. To print this screen, from your browser menu choose ‘</w:t>
      </w:r>
      <w:r w:rsidRPr="42782A08" w:rsidR="42782A08">
        <w:rPr>
          <w:noProof w:val="0"/>
          <w:lang w:val="en-US"/>
        </w:rPr>
        <w:t>File</w:t>
      </w:r>
      <w:r w:rsidRPr="42782A08" w:rsidR="42782A08">
        <w:rPr>
          <w:noProof w:val="0"/>
          <w:lang w:val="en-US"/>
        </w:rPr>
        <w:t xml:space="preserve">’, then </w:t>
      </w:r>
      <w:r w:rsidRPr="42782A08" w:rsidR="42782A08">
        <w:rPr>
          <w:noProof w:val="0"/>
          <w:lang w:val="en-US"/>
        </w:rPr>
        <w:t>select ‘</w:t>
      </w:r>
      <w:r w:rsidRPr="42782A08" w:rsidR="42782A08">
        <w:rPr>
          <w:noProof w:val="0"/>
          <w:lang w:val="en-US"/>
        </w:rPr>
        <w:t>Print</w:t>
      </w:r>
      <w:r w:rsidRPr="42782A08" w:rsidR="42782A08">
        <w:rPr>
          <w:noProof w:val="0"/>
          <w:lang w:val="en-US"/>
        </w:rPr>
        <w:t>’.</w:t>
      </w:r>
    </w:p>
    <w:p w:rsidR="42782A08" w:rsidP="42782A08" w:rsidRDefault="42782A08" w14:noSpellErr="1" w14:paraId="093ACFE6" w14:textId="29A5F58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>By clicking on the ‘</w:t>
      </w:r>
      <w:r w:rsidRPr="42782A08" w:rsidR="42782A08">
        <w:rPr>
          <w:noProof w:val="0"/>
          <w:lang w:val="en-US"/>
        </w:rPr>
        <w:t>Printer-friendly Detailed Listings</w:t>
      </w:r>
      <w:r w:rsidRPr="42782A08" w:rsidR="42782A08">
        <w:rPr>
          <w:noProof w:val="0"/>
          <w:lang w:val="en-US"/>
        </w:rPr>
        <w:t xml:space="preserve">’ </w:t>
      </w:r>
      <w:r w:rsidRPr="42782A08" w:rsidR="42782A08">
        <w:rPr>
          <w:noProof w:val="0"/>
          <w:lang w:val="en-US"/>
        </w:rPr>
        <w:t xml:space="preserve">icon, you will bring up </w:t>
      </w:r>
      <w:r w:rsidRPr="42782A08" w:rsidR="42782A08">
        <w:rPr>
          <w:noProof w:val="0"/>
          <w:lang w:val="en-US"/>
        </w:rPr>
        <w:t xml:space="preserve">a </w:t>
      </w:r>
      <w:r w:rsidRPr="42782A08" w:rsidR="42782A08">
        <w:rPr>
          <w:noProof w:val="0"/>
          <w:lang w:val="en-US"/>
        </w:rPr>
        <w:t>Printable Detailed Listings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popup window displaying a detailed text-only </w:t>
      </w:r>
      <w:r w:rsidRPr="42782A08" w:rsidR="42782A08">
        <w:rPr>
          <w:noProof w:val="0"/>
          <w:lang w:val="en-US"/>
        </w:rPr>
        <w:t xml:space="preserve">version of all the lots for that auction. To print this screen, from your browser </w:t>
      </w:r>
      <w:r w:rsidRPr="42782A08" w:rsidR="42782A08">
        <w:rPr>
          <w:noProof w:val="0"/>
          <w:lang w:val="en-US"/>
        </w:rPr>
        <w:t>menu choose ‘</w:t>
      </w:r>
      <w:r w:rsidRPr="42782A08" w:rsidR="42782A08">
        <w:rPr>
          <w:noProof w:val="0"/>
          <w:lang w:val="en-US"/>
        </w:rPr>
        <w:t>File</w:t>
      </w:r>
      <w:r w:rsidRPr="42782A08" w:rsidR="42782A08">
        <w:rPr>
          <w:noProof w:val="0"/>
          <w:lang w:val="en-US"/>
        </w:rPr>
        <w:t>’, then select ‘</w:t>
      </w:r>
      <w:r w:rsidRPr="42782A08" w:rsidR="42782A08">
        <w:rPr>
          <w:noProof w:val="0"/>
          <w:lang w:val="en-US"/>
        </w:rPr>
        <w:t>Print</w:t>
      </w:r>
      <w:r w:rsidRPr="42782A08" w:rsidR="42782A08">
        <w:rPr>
          <w:noProof w:val="0"/>
          <w:lang w:val="en-US"/>
        </w:rPr>
        <w:t>’.</w:t>
      </w:r>
    </w:p>
    <w:p w:rsidR="42782A08" w:rsidP="42782A08" w:rsidRDefault="42782A08" w14:noSpellErr="1" w14:paraId="7D987106" w14:textId="6192810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Pr="42782A08" w:rsidR="42782A08">
        <w:rPr>
          <w:noProof w:val="0"/>
          <w:lang w:val="en-US"/>
        </w:rPr>
        <w:t xml:space="preserve">If you select an auction that has already been run, you will see the </w:t>
      </w:r>
      <w:r w:rsidRPr="42782A08" w:rsidR="42782A08">
        <w:rPr>
          <w:noProof w:val="0"/>
          <w:lang w:val="en-US"/>
        </w:rPr>
        <w:t>Sale Summary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>screen</w:t>
      </w:r>
      <w:r w:rsidRPr="42782A08" w:rsidR="42782A08">
        <w:rPr>
          <w:noProof w:val="0"/>
          <w:lang w:val="en-US"/>
        </w:rPr>
        <w:t xml:space="preserve">. </w:t>
      </w:r>
      <w:r w:rsidRPr="42782A08" w:rsidR="42782A08">
        <w:rPr>
          <w:noProof w:val="0"/>
          <w:lang w:val="en-US"/>
        </w:rPr>
        <w:t xml:space="preserve">Detailed lot listings for completed auctions are </w:t>
      </w:r>
      <w:r w:rsidRPr="42782A08" w:rsidR="42782A08">
        <w:rPr>
          <w:noProof w:val="0"/>
          <w:lang w:val="en-US"/>
        </w:rPr>
        <w:t>not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available. By </w:t>
      </w:r>
      <w:r w:rsidRPr="42782A08" w:rsidR="42782A08">
        <w:rPr>
          <w:noProof w:val="0"/>
          <w:lang w:val="en-US"/>
        </w:rPr>
        <w:t>clicking on the ‘</w:t>
      </w:r>
      <w:r w:rsidRPr="42782A08" w:rsidR="42782A08">
        <w:rPr>
          <w:noProof w:val="0"/>
          <w:lang w:val="en-US"/>
        </w:rPr>
        <w:t>Printer-friendly</w:t>
      </w:r>
      <w:r w:rsidRPr="42782A08" w:rsidR="42782A08">
        <w:rPr>
          <w:noProof w:val="0"/>
          <w:lang w:val="en-US"/>
        </w:rPr>
        <w:t xml:space="preserve">’ </w:t>
      </w:r>
      <w:r w:rsidRPr="42782A08" w:rsidR="42782A08">
        <w:rPr>
          <w:noProof w:val="0"/>
          <w:lang w:val="en-US"/>
        </w:rPr>
        <w:t xml:space="preserve">icon, you will bring up a printable </w:t>
      </w:r>
      <w:r w:rsidRPr="42782A08" w:rsidR="42782A08">
        <w:rPr>
          <w:noProof w:val="0"/>
          <w:lang w:val="en-US"/>
        </w:rPr>
        <w:t>Sale Summary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>popup window displaying a detailed text-only version of the sale summary.</w:t>
      </w:r>
    </w:p>
    <w:p w:rsidR="42782A08" w:rsidP="42782A08" w:rsidRDefault="42782A08" w14:paraId="4032E2B5" w14:textId="67D08AFA">
      <w:pPr>
        <w:pStyle w:val="Normal"/>
        <w:ind w:left="720"/>
        <w:rPr>
          <w:rFonts w:ascii="sans-serif" w:hAnsi="sans-serif" w:eastAsia="sans-serif" w:cs="sans-serif"/>
          <w:noProof w:val="0"/>
          <w:sz w:val="24"/>
          <w:szCs w:val="24"/>
          <w:lang w:val="en-US"/>
        </w:rPr>
      </w:pPr>
    </w:p>
    <w:p w:rsidR="42782A08" w:rsidP="42782A08" w:rsidRDefault="42782A08" w14:noSpellErr="1" w14:paraId="02C67388" w14:textId="3704CEA8">
      <w:pPr>
        <w:pStyle w:val="Heading2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 xml:space="preserve">1.2 The </w:t>
      </w:r>
      <w:r w:rsidRPr="42782A08" w:rsidR="42782A08">
        <w:rPr>
          <w:noProof w:val="0"/>
          <w:lang w:val="en-US"/>
        </w:rPr>
        <w:t>Au</w:t>
      </w:r>
      <w:r w:rsidRPr="42782A08" w:rsidR="42782A08">
        <w:rPr>
          <w:noProof w:val="0"/>
          <w:lang w:val="en-US"/>
        </w:rPr>
        <w:t>ction</w:t>
      </w:r>
      <w:r w:rsidRPr="42782A08" w:rsidR="42782A08">
        <w:rPr>
          <w:noProof w:val="0"/>
          <w:lang w:val="en-US"/>
        </w:rPr>
        <w:t xml:space="preserve"> Arena</w:t>
      </w:r>
    </w:p>
    <w:p w:rsidR="42782A08" w:rsidP="42782A08" w:rsidRDefault="42782A08" w14:noSpellErr="1" w14:paraId="0438ACC7" w14:textId="0AC82C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 xml:space="preserve">All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sales take place in the </w:t>
      </w:r>
      <w:r w:rsidRPr="42782A08" w:rsidR="42782A08">
        <w:rPr>
          <w:noProof w:val="0"/>
          <w:lang w:val="en-US"/>
        </w:rPr>
        <w:t>Auction Arena</w:t>
      </w:r>
      <w:r w:rsidRPr="42782A08" w:rsidR="42782A08">
        <w:rPr>
          <w:noProof w:val="0"/>
          <w:lang w:val="en-US"/>
        </w:rPr>
        <w:t xml:space="preserve">.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Users may enter an auction in progress, </w:t>
      </w:r>
      <w:r w:rsidRPr="42782A08" w:rsidR="42782A08">
        <w:rPr>
          <w:noProof w:val="0"/>
          <w:lang w:val="en-US"/>
        </w:rPr>
        <w:t xml:space="preserve">and leave at any time. However, it is not recommended that Users leave and return to the </w:t>
      </w:r>
      <w:r w:rsidRPr="42782A08" w:rsidR="42782A08">
        <w:rPr>
          <w:noProof w:val="0"/>
          <w:lang w:val="en-US"/>
        </w:rPr>
        <w:t xml:space="preserve">Auction Arena </w:t>
      </w:r>
      <w:r w:rsidRPr="42782A08" w:rsidR="42782A08">
        <w:rPr>
          <w:noProof w:val="0"/>
          <w:lang w:val="en-US"/>
        </w:rPr>
        <w:t xml:space="preserve">while an auction is running. </w:t>
      </w:r>
    </w:p>
    <w:p w:rsidR="42782A08" w:rsidP="42782A08" w:rsidRDefault="42782A08" w14:noSpellErr="1" w14:paraId="47E25DBE" w14:textId="3403820A">
      <w:pPr>
        <w:pStyle w:val="Heading3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>Entering the Arena</w:t>
      </w:r>
    </w:p>
    <w:p w:rsidR="42782A08" w:rsidP="42782A08" w:rsidRDefault="42782A08" w14:noSpellErr="1" w14:paraId="4550F648" w14:textId="4FA65B1B">
      <w:pPr>
        <w:pStyle w:val="Normal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 xml:space="preserve">There are two ways to enter an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auction:</w:t>
      </w:r>
    </w:p>
    <w:p w:rsidR="42782A08" w:rsidP="42782A08" w:rsidRDefault="42782A08" w14:noSpellErr="1" w14:paraId="7F8A87DD" w14:textId="7D47875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i w:val="1"/>
          <w:iCs w:val="1"/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 xml:space="preserve">From the </w:t>
      </w:r>
      <w:r w:rsidRPr="42782A08" w:rsidR="42782A08">
        <w:rPr>
          <w:noProof w:val="0"/>
          <w:lang w:val="en-US"/>
        </w:rPr>
        <w:t>Auction Schedule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>screen</w:t>
      </w:r>
      <w:r w:rsidRPr="42782A08" w:rsidR="42782A08">
        <w:rPr>
          <w:noProof w:val="0"/>
          <w:lang w:val="en-US"/>
        </w:rPr>
        <w:t>, click on either of the two ‘</w:t>
      </w:r>
      <w:r w:rsidRPr="42782A08" w:rsidR="42782A08">
        <w:rPr>
          <w:noProof w:val="0"/>
          <w:lang w:val="en-US"/>
        </w:rPr>
        <w:t xml:space="preserve">Enter </w:t>
      </w:r>
      <w:r w:rsidRPr="42782A08" w:rsidR="42782A08">
        <w:rPr>
          <w:noProof w:val="0"/>
          <w:lang w:val="en-US"/>
        </w:rPr>
        <w:t>Are</w:t>
      </w:r>
      <w:r w:rsidRPr="42782A08" w:rsidR="42782A08">
        <w:rPr>
          <w:noProof w:val="0"/>
          <w:lang w:val="en-US"/>
        </w:rPr>
        <w:t>a</w:t>
      </w:r>
      <w:r w:rsidRPr="42782A08" w:rsidR="42782A08">
        <w:rPr>
          <w:noProof w:val="0"/>
          <w:lang w:val="en-US"/>
        </w:rPr>
        <w:t>’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>icons</w:t>
      </w:r>
      <w:r w:rsidRPr="42782A08" w:rsidR="42782A08">
        <w:rPr>
          <w:noProof w:val="0"/>
          <w:lang w:val="en-US"/>
        </w:rPr>
        <w:t xml:space="preserve">. </w:t>
      </w:r>
    </w:p>
    <w:p w:rsidR="42782A08" w:rsidP="42782A08" w:rsidRDefault="42782A08" w14:noSpellErr="1" w14:paraId="432B74EB" w14:textId="65494F6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i w:val="1"/>
          <w:iCs w:val="1"/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>Once a sale is running, an ‘</w:t>
      </w:r>
      <w:r w:rsidRPr="42782A08" w:rsidR="42782A08">
        <w:rPr>
          <w:noProof w:val="0"/>
          <w:lang w:val="en-US"/>
        </w:rPr>
        <w:t>Enter Arena</w:t>
      </w:r>
      <w:r w:rsidRPr="42782A08" w:rsidR="42782A08">
        <w:rPr>
          <w:noProof w:val="0"/>
          <w:lang w:val="en-US"/>
        </w:rPr>
        <w:t>’ tab will appear next to the ‘</w:t>
      </w:r>
      <w:r w:rsidRPr="42782A08" w:rsidR="42782A08">
        <w:rPr>
          <w:noProof w:val="0"/>
          <w:lang w:val="en-US"/>
        </w:rPr>
        <w:t>Sales</w:t>
      </w:r>
      <w:r w:rsidRPr="42782A08" w:rsidR="42782A08">
        <w:rPr>
          <w:noProof w:val="0"/>
          <w:lang w:val="en-US"/>
        </w:rPr>
        <w:t xml:space="preserve">’ tab at the top </w:t>
      </w:r>
      <w:r w:rsidRPr="42782A08" w:rsidR="42782A08">
        <w:rPr>
          <w:noProof w:val="0"/>
          <w:lang w:val="en-US"/>
        </w:rPr>
        <w:t>of the screen. Clicking on this tab will take you into the Auction Are</w:t>
      </w:r>
      <w:r w:rsidRPr="42782A08" w:rsidR="42782A08">
        <w:rPr>
          <w:noProof w:val="0"/>
          <w:lang w:val="en-US"/>
        </w:rPr>
        <w:t xml:space="preserve">a. </w:t>
      </w:r>
    </w:p>
    <w:p w:rsidR="42782A08" w:rsidP="42782A08" w:rsidRDefault="42782A08" w14:noSpellErr="1" w14:paraId="0763CCD9" w14:textId="5BBACFCF">
      <w:pPr>
        <w:pStyle w:val="Heading3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>Exiting the Arena</w:t>
      </w:r>
    </w:p>
    <w:p w:rsidR="42782A08" w:rsidP="42782A08" w:rsidRDefault="42782A08" w14:noSpellErr="1" w14:paraId="4696CDE8" w14:textId="3915D2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 xml:space="preserve">Once an auction has ended, you will automatically be redirected to the </w:t>
      </w:r>
      <w:r w:rsidRPr="42782A08" w:rsidR="42782A08">
        <w:rPr>
          <w:noProof w:val="0"/>
          <w:lang w:val="en-US"/>
        </w:rPr>
        <w:t>Sale Summary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screen </w:t>
      </w:r>
      <w:r w:rsidRPr="42782A08" w:rsidR="42782A08">
        <w:rPr>
          <w:noProof w:val="0"/>
          <w:lang w:val="en-US"/>
        </w:rPr>
        <w:t xml:space="preserve">for that auction. However, you can leave the Arena at any time during an auction by </w:t>
      </w:r>
      <w:r w:rsidRPr="42782A08" w:rsidR="42782A08">
        <w:rPr>
          <w:noProof w:val="0"/>
          <w:lang w:val="en-US"/>
        </w:rPr>
        <w:t xml:space="preserve">making a selection from the Main Menu or by closing your browser window. </w:t>
      </w:r>
    </w:p>
    <w:p w:rsidR="42782A08" w:rsidP="42782A08" w:rsidRDefault="42782A08" w14:noSpellErr="1" w14:paraId="0FDD1F06" w14:textId="056E9070">
      <w:pPr>
        <w:pStyle w:val="Heading2"/>
      </w:pPr>
      <w:r w:rsidRPr="42782A08" w:rsidR="42782A08">
        <w:rPr>
          <w:noProof w:val="0"/>
          <w:lang w:val="en-US"/>
        </w:rPr>
        <w:t xml:space="preserve">1.3 – System Requirements </w:t>
      </w:r>
    </w:p>
    <w:p w:rsidR="42782A08" w:rsidP="42782A08" w:rsidRDefault="42782A08" w14:noSpellErr="1" w14:paraId="3FD93B30" w14:textId="2F970B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2782A08" w:rsidR="42782A08">
        <w:rPr>
          <w:b w:val="1"/>
          <w:bCs w:val="1"/>
          <w:noProof w:val="0"/>
          <w:lang w:val="en-US"/>
        </w:rPr>
        <w:t>Hardware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- If the computer that you are using is </w:t>
      </w:r>
      <w:r w:rsidRPr="42782A08" w:rsidR="42782A08">
        <w:rPr>
          <w:noProof w:val="0"/>
          <w:lang w:val="en-US"/>
        </w:rPr>
        <w:t>5 years old or newer</w:t>
      </w:r>
      <w:r w:rsidRPr="42782A08" w:rsidR="42782A08">
        <w:rPr>
          <w:noProof w:val="0"/>
          <w:lang w:val="en-US"/>
        </w:rPr>
        <w:t xml:space="preserve">, it </w:t>
      </w:r>
      <w:r w:rsidRPr="42782A08" w:rsidR="42782A08">
        <w:rPr>
          <w:noProof w:val="0"/>
          <w:lang w:val="en-US"/>
        </w:rPr>
        <w:t xml:space="preserve">should be suitable to </w:t>
      </w:r>
      <w:r w:rsidRPr="42782A08" w:rsidR="42782A08">
        <w:rPr>
          <w:noProof w:val="0"/>
          <w:lang w:val="en-US"/>
        </w:rPr>
        <w:t xml:space="preserve">participate in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Auction Sales. You will also need an </w:t>
      </w:r>
      <w:r w:rsidRPr="42782A08" w:rsidR="42782A08">
        <w:rPr>
          <w:noProof w:val="0"/>
          <w:lang w:val="en-US"/>
        </w:rPr>
        <w:t>Internet connection</w:t>
      </w:r>
      <w:r w:rsidRPr="42782A08" w:rsidR="42782A08">
        <w:rPr>
          <w:noProof w:val="0"/>
          <w:lang w:val="en-US"/>
        </w:rPr>
        <w:t xml:space="preserve">. </w:t>
      </w:r>
    </w:p>
    <w:p w:rsidR="42782A08" w:rsidP="42782A08" w:rsidRDefault="42782A08" w14:noSpellErr="1" w14:paraId="66238853" w14:textId="0E29B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2782A08" w:rsidR="42782A08">
        <w:rPr>
          <w:b w:val="1"/>
          <w:bCs w:val="1"/>
          <w:noProof w:val="0"/>
          <w:lang w:val="en-US"/>
        </w:rPr>
        <w:t>Software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– You will need to be running </w:t>
      </w:r>
      <w:r w:rsidRPr="42782A08" w:rsidR="42782A08">
        <w:rPr>
          <w:noProof w:val="0"/>
          <w:lang w:val="en-US"/>
        </w:rPr>
        <w:t>Windows 95 or newer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on your computer to participate in </w:t>
      </w:r>
      <w:r w:rsidRPr="42782A08" w:rsidR="42782A08">
        <w:rPr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Auction Sales. We also recommend that you use the latest version of </w:t>
      </w:r>
      <w:r w:rsidRPr="42782A08" w:rsidR="42782A08">
        <w:rPr>
          <w:noProof w:val="0"/>
          <w:lang w:val="en-US"/>
        </w:rPr>
        <w:t xml:space="preserve">Internet Explorer </w:t>
      </w:r>
      <w:r w:rsidRPr="42782A08" w:rsidR="42782A08">
        <w:rPr>
          <w:noProof w:val="0"/>
          <w:lang w:val="en-US"/>
        </w:rPr>
        <w:t xml:space="preserve">and If you wish to participate in a sale you will a need version 1.3.1 or greater of the </w:t>
      </w:r>
      <w:r w:rsidRPr="42782A08" w:rsidR="42782A08">
        <w:rPr>
          <w:noProof w:val="0"/>
          <w:lang w:val="en-US"/>
        </w:rPr>
        <w:t>Java Plug-</w:t>
      </w:r>
      <w:r w:rsidRPr="42782A08" w:rsidR="42782A08">
        <w:rPr>
          <w:noProof w:val="0"/>
          <w:lang w:val="en-US"/>
        </w:rPr>
        <w:t>in</w:t>
      </w:r>
      <w:r w:rsidRPr="42782A08" w:rsidR="42782A08">
        <w:rPr>
          <w:noProof w:val="0"/>
          <w:lang w:val="en-US"/>
        </w:rPr>
        <w:t xml:space="preserve">, which can be downloaded for free at our website. </w:t>
      </w:r>
    </w:p>
    <w:p w:rsidR="42782A08" w:rsidRDefault="42782A08" w14:paraId="5D1D1131" w14:textId="1AD44254">
      <w:r>
        <w:br w:type="page"/>
      </w:r>
    </w:p>
    <w:p w:rsidR="42782A08" w:rsidP="42782A08" w:rsidRDefault="42782A08" w14:noSpellErr="1" w14:paraId="2B5F3281" w14:textId="3F73A59F">
      <w:pPr>
        <w:pStyle w:val="Heading1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>Unit 2 – Bidders</w:t>
      </w:r>
    </w:p>
    <w:p w:rsidR="42782A08" w:rsidP="42782A08" w:rsidRDefault="42782A08" w14:noSpellErr="1" w14:paraId="7DE9F698" w14:textId="67DD5F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 xml:space="preserve">Once a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Administrator has approved a bidder’s registration form, he/she can bid in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auctions. The following section will cover the Bidding process. </w:t>
      </w:r>
    </w:p>
    <w:p w:rsidR="42782A08" w:rsidP="42782A08" w:rsidRDefault="42782A08" w14:noSpellErr="1" w14:paraId="2968D107" w14:textId="016C6091">
      <w:pPr>
        <w:pStyle w:val="Heading2"/>
        <w:bidi w:val="0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>2.1 Bidding</w:t>
      </w:r>
    </w:p>
    <w:p w:rsidR="42782A08" w:rsidP="42782A08" w:rsidRDefault="42782A08" w14:noSpellErr="1" w14:paraId="7FCBC0ED" w14:textId="244EA97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 xml:space="preserve">Enter the </w:t>
      </w:r>
      <w:r w:rsidRPr="42782A08" w:rsidR="42782A08">
        <w:rPr>
          <w:noProof w:val="0"/>
          <w:lang w:val="en-US"/>
        </w:rPr>
        <w:t>Auction Arena</w:t>
      </w:r>
      <w:r w:rsidRPr="42782A08" w:rsidR="42782A08">
        <w:rPr>
          <w:noProof w:val="0"/>
          <w:lang w:val="en-US"/>
        </w:rPr>
        <w:t xml:space="preserve">. To enter the Arena, refer to </w:t>
      </w:r>
      <w:r w:rsidRPr="42782A08" w:rsidR="42782A08">
        <w:rPr>
          <w:i w:val="1"/>
          <w:iCs w:val="1"/>
          <w:noProof w:val="0"/>
          <w:lang w:val="en-US"/>
        </w:rPr>
        <w:t xml:space="preserve">section </w:t>
      </w:r>
      <w:r w:rsidRPr="42782A08" w:rsidR="42782A08">
        <w:rPr>
          <w:i w:val="1"/>
          <w:iCs w:val="1"/>
          <w:noProof w:val="0"/>
          <w:lang w:val="en-US"/>
        </w:rPr>
        <w:t xml:space="preserve">1.2.1 – </w:t>
      </w:r>
      <w:r w:rsidRPr="42782A08" w:rsidR="42782A08">
        <w:rPr>
          <w:i w:val="1"/>
          <w:iCs w:val="1"/>
          <w:noProof w:val="0"/>
          <w:lang w:val="en-US"/>
        </w:rPr>
        <w:t xml:space="preserve">Entering the </w:t>
      </w:r>
      <w:r w:rsidRPr="42782A08" w:rsidR="42782A08">
        <w:rPr>
          <w:i w:val="1"/>
          <w:iCs w:val="1"/>
          <w:noProof w:val="0"/>
          <w:lang w:val="en-US"/>
        </w:rPr>
        <w:t>Arena.</w:t>
      </w:r>
      <w:r w:rsidRPr="42782A08" w:rsidR="42782A08">
        <w:rPr>
          <w:noProof w:val="0"/>
          <w:lang w:val="en-US"/>
        </w:rPr>
        <w:t xml:space="preserve">  </w:t>
      </w:r>
    </w:p>
    <w:p w:rsidR="42782A08" w:rsidP="42782A08" w:rsidRDefault="42782A08" w14:noSpellErr="1" w14:paraId="4C4DDA21" w14:textId="07CF909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 xml:space="preserve">The </w:t>
      </w:r>
      <w:r w:rsidRPr="42782A08" w:rsidR="42782A08">
        <w:rPr>
          <w:noProof w:val="0"/>
          <w:lang w:val="en-US"/>
        </w:rPr>
        <w:t xml:space="preserve">Auction </w:t>
      </w:r>
      <w:r w:rsidRPr="42782A08" w:rsidR="42782A08">
        <w:rPr>
          <w:noProof w:val="0"/>
          <w:lang w:val="en-US"/>
        </w:rPr>
        <w:t xml:space="preserve">Arena </w:t>
      </w:r>
      <w:r w:rsidRPr="42782A08" w:rsidR="42782A08">
        <w:rPr>
          <w:noProof w:val="0"/>
          <w:lang w:val="en-US"/>
        </w:rPr>
        <w:t>will</w:t>
      </w:r>
      <w:r w:rsidRPr="42782A08" w:rsidR="42782A08">
        <w:rPr>
          <w:noProof w:val="0"/>
          <w:lang w:val="en-US"/>
        </w:rPr>
        <w:t xml:space="preserve"> display the </w:t>
      </w:r>
      <w:r w:rsidRPr="42782A08" w:rsidR="42782A08">
        <w:rPr>
          <w:noProof w:val="0"/>
          <w:lang w:val="en-US"/>
        </w:rPr>
        <w:t xml:space="preserve">Bidder Interface </w:t>
      </w:r>
      <w:r w:rsidRPr="42782A08" w:rsidR="42782A08">
        <w:rPr>
          <w:noProof w:val="0"/>
          <w:lang w:val="en-US"/>
        </w:rPr>
        <w:t xml:space="preserve">as well as details for the </w:t>
      </w:r>
      <w:r w:rsidRPr="42782A08" w:rsidR="42782A08">
        <w:rPr>
          <w:noProof w:val="0"/>
          <w:lang w:val="en-US"/>
        </w:rPr>
        <w:t xml:space="preserve">current lot. For lots with images, they will be displayed in the top right corner of the </w:t>
      </w:r>
      <w:r w:rsidRPr="42782A08" w:rsidR="42782A08">
        <w:rPr>
          <w:noProof w:val="0"/>
          <w:lang w:val="en-US"/>
        </w:rPr>
        <w:t xml:space="preserve">screen. You can click on these images to view larger versions in a new window. </w:t>
      </w:r>
    </w:p>
    <w:p w:rsidR="42782A08" w:rsidP="42782A08" w:rsidRDefault="42782A08" w14:noSpellErr="1" w14:paraId="7303F413" w14:textId="6E2E087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 xml:space="preserve">At the beginning of each lot, there is a ten-second delay before the timer starts. This </w:t>
      </w:r>
      <w:r w:rsidRPr="42782A08" w:rsidR="42782A08">
        <w:rPr>
          <w:noProof w:val="0"/>
          <w:lang w:val="en-US"/>
        </w:rPr>
        <w:t xml:space="preserve">allows some time for bidders to review the lot details and view images. </w:t>
      </w:r>
    </w:p>
    <w:p w:rsidR="42782A08" w:rsidP="42782A08" w:rsidRDefault="42782A08" w14:noSpellErr="1" w14:paraId="62D02E6A" w14:textId="12ABA33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42782A08" w:rsidR="42782A08">
        <w:rPr>
          <w:noProof w:val="0"/>
          <w:lang w:val="en-US"/>
        </w:rPr>
        <w:t xml:space="preserve">Once an auction has ended, you will automatically be redirected to the </w:t>
      </w:r>
      <w:r w:rsidRPr="42782A08" w:rsidR="42782A08">
        <w:rPr>
          <w:noProof w:val="0"/>
          <w:lang w:val="en-US"/>
        </w:rPr>
        <w:t xml:space="preserve">Sale Summary </w:t>
      </w:r>
      <w:r w:rsidRPr="42782A08" w:rsidR="42782A08">
        <w:rPr>
          <w:noProof w:val="0"/>
          <w:lang w:val="en-US"/>
        </w:rPr>
        <w:t xml:space="preserve">screen </w:t>
      </w:r>
      <w:r w:rsidRPr="42782A08" w:rsidR="42782A08">
        <w:rPr>
          <w:noProof w:val="0"/>
          <w:lang w:val="en-US"/>
        </w:rPr>
        <w:t xml:space="preserve">for that auction. However, you can leave the Arena at any time during </w:t>
      </w:r>
      <w:r w:rsidRPr="42782A08" w:rsidR="42782A08">
        <w:rPr>
          <w:noProof w:val="0"/>
          <w:lang w:val="en-US"/>
        </w:rPr>
        <w:t xml:space="preserve">an auction by making a selection from the Main Menu or by closing your browser window. </w:t>
      </w:r>
    </w:p>
    <w:p w:rsidR="42782A08" w:rsidP="42782A08" w:rsidRDefault="42782A08" w14:noSpellErr="1" w14:paraId="3B1415D0" w14:textId="751AD011">
      <w:pPr>
        <w:pStyle w:val="Heading2"/>
        <w:bidi w:val="0"/>
        <w:rPr>
          <w:noProof w:val="0"/>
          <w:lang w:val="en-US"/>
        </w:rPr>
      </w:pPr>
      <w:r w:rsidRPr="42782A08" w:rsidR="42782A08">
        <w:rPr>
          <w:noProof w:val="0"/>
          <w:lang w:val="en-US"/>
        </w:rPr>
        <w:t>2.2 System Require</w:t>
      </w:r>
      <w:r w:rsidRPr="42782A08" w:rsidR="42782A08">
        <w:rPr>
          <w:noProof w:val="0"/>
          <w:lang w:val="en-US"/>
        </w:rPr>
        <w:t>ments</w:t>
      </w:r>
    </w:p>
    <w:p w:rsidR="42782A08" w:rsidP="42782A08" w:rsidRDefault="42782A08" w14:noSpellErr="1" w14:paraId="1968C31E" w14:textId="35F270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2782A08" w:rsidR="42782A08">
        <w:rPr>
          <w:b w:val="1"/>
          <w:bCs w:val="1"/>
          <w:noProof w:val="0"/>
          <w:lang w:val="en-US"/>
        </w:rPr>
        <w:t>Hardware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- If the computer that you are using is </w:t>
      </w:r>
      <w:r w:rsidRPr="42782A08" w:rsidR="42782A08">
        <w:rPr>
          <w:noProof w:val="0"/>
          <w:lang w:val="en-US"/>
        </w:rPr>
        <w:t>5 years old or newer</w:t>
      </w:r>
      <w:r w:rsidRPr="42782A08" w:rsidR="42782A08">
        <w:rPr>
          <w:noProof w:val="0"/>
          <w:lang w:val="en-US"/>
        </w:rPr>
        <w:t xml:space="preserve">, it should be suitable to </w:t>
      </w:r>
      <w:r w:rsidRPr="42782A08" w:rsidR="42782A08">
        <w:rPr>
          <w:noProof w:val="0"/>
          <w:lang w:val="en-US"/>
        </w:rPr>
        <w:t xml:space="preserve">participate in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Auction Sales. You will also need an </w:t>
      </w:r>
      <w:r w:rsidRPr="42782A08" w:rsidR="42782A08">
        <w:rPr>
          <w:noProof w:val="0"/>
          <w:lang w:val="en-US"/>
        </w:rPr>
        <w:t>Internet connection</w:t>
      </w:r>
      <w:r w:rsidRPr="42782A08" w:rsidR="42782A08">
        <w:rPr>
          <w:noProof w:val="0"/>
          <w:lang w:val="en-US"/>
        </w:rPr>
        <w:t xml:space="preserve">. </w:t>
      </w:r>
    </w:p>
    <w:p w:rsidR="42782A08" w:rsidP="42782A08" w:rsidRDefault="42782A08" w14:noSpellErr="1" w14:paraId="3ED3141B" w14:textId="11930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2782A08" w:rsidR="42782A08">
        <w:rPr>
          <w:b w:val="1"/>
          <w:bCs w:val="1"/>
          <w:noProof w:val="0"/>
          <w:lang w:val="en-US"/>
        </w:rPr>
        <w:t>Software</w:t>
      </w:r>
      <w:r w:rsidRPr="42782A08" w:rsidR="42782A08">
        <w:rPr>
          <w:noProof w:val="0"/>
          <w:lang w:val="en-US"/>
        </w:rPr>
        <w:t xml:space="preserve"> </w:t>
      </w:r>
      <w:r w:rsidRPr="42782A08" w:rsidR="42782A08">
        <w:rPr>
          <w:noProof w:val="0"/>
          <w:lang w:val="en-US"/>
        </w:rPr>
        <w:t xml:space="preserve">– You will need to be running </w:t>
      </w:r>
      <w:r w:rsidRPr="42782A08" w:rsidR="42782A08">
        <w:rPr>
          <w:noProof w:val="0"/>
          <w:lang w:val="en-US"/>
        </w:rPr>
        <w:t xml:space="preserve">Windows 95 or newer </w:t>
      </w:r>
      <w:r w:rsidRPr="42782A08" w:rsidR="42782A08">
        <w:rPr>
          <w:noProof w:val="0"/>
          <w:lang w:val="en-US"/>
        </w:rPr>
        <w:t xml:space="preserve">on your </w:t>
      </w:r>
      <w:r w:rsidRPr="42782A08" w:rsidR="42782A08">
        <w:rPr>
          <w:noProof w:val="0"/>
          <w:lang w:val="en-US"/>
        </w:rPr>
        <w:t xml:space="preserve">computer to participate in </w:t>
      </w:r>
      <w:r w:rsidRPr="42782A08" w:rsidR="42782A08">
        <w:rPr>
          <w:b w:val="1"/>
          <w:bCs w:val="1"/>
          <w:noProof w:val="0"/>
          <w:lang w:val="en-US"/>
        </w:rPr>
        <w:t>OAS</w:t>
      </w:r>
      <w:r w:rsidRPr="42782A08" w:rsidR="42782A08">
        <w:rPr>
          <w:noProof w:val="0"/>
          <w:lang w:val="en-US"/>
        </w:rPr>
        <w:t xml:space="preserve"> Auction Sales. We also recommend that you use the latest version of </w:t>
      </w:r>
      <w:r w:rsidRPr="42782A08" w:rsidR="42782A08">
        <w:rPr>
          <w:noProof w:val="0"/>
          <w:lang w:val="en-US"/>
        </w:rPr>
        <w:t xml:space="preserve">Internet Explorer </w:t>
      </w:r>
      <w:r w:rsidRPr="42782A08" w:rsidR="42782A08">
        <w:rPr>
          <w:noProof w:val="0"/>
          <w:lang w:val="en-US"/>
        </w:rPr>
        <w:t xml:space="preserve">and If you wish to participate in a sale you will a need version 1.3.1 or greater of the </w:t>
      </w:r>
      <w:r w:rsidRPr="42782A08" w:rsidR="42782A08">
        <w:rPr>
          <w:noProof w:val="0"/>
          <w:lang w:val="en-US"/>
        </w:rPr>
        <w:t>Java Plug-</w:t>
      </w:r>
      <w:r w:rsidRPr="42782A08" w:rsidR="42782A08">
        <w:rPr>
          <w:noProof w:val="0"/>
          <w:lang w:val="en-US"/>
        </w:rPr>
        <w:t>in</w:t>
      </w:r>
      <w:r w:rsidRPr="42782A08" w:rsidR="42782A08">
        <w:rPr>
          <w:noProof w:val="0"/>
          <w:lang w:val="en-US"/>
        </w:rPr>
        <w:t xml:space="preserve">, which can be downloaded for free at our website.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iddharth Agrawal">
    <w15:presenceInfo w15:providerId="AD" w15:userId="10037FFEA2EA1B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182ff72-b84c-44db-b59d-1c5cc4763ace}"/>
  <w:rsids>
    <w:rsidRoot w:val="42782A08"/>
    <w:rsid w:val="42782A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86fac7a8cdc4593" /><Relationship Type="http://schemas.openxmlformats.org/officeDocument/2006/relationships/image" Target="/media/image.jpg" Id="R951fdbebf0a145e1" /><Relationship Type="http://schemas.openxmlformats.org/officeDocument/2006/relationships/numbering" Target="/word/numbering.xml" Id="R3e73e39b7bbb47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2017-11-13T14:27:16.5541918Z</dcterms:created>
  <dcterms:modified xsi:type="dcterms:W3CDTF">2017-11-13T15:17:02.1153660Z</dcterms:modified>
  <dc:creator>Siddharth Agrawal</dc:creator>
  <lastModifiedBy>Siddharth Agrawal</lastModifiedBy>
</coreProperties>
</file>