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6CA" w:rsidRDefault="007A05D9" w:rsidP="00B426CA">
      <w:pPr>
        <w:pStyle w:val="ListParagraph"/>
        <w:numPr>
          <w:ilvl w:val="0"/>
          <w:numId w:val="1"/>
        </w:numPr>
      </w:pPr>
      <w:r>
        <w:t>SELECT * FROM DEPT;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* FROM EMP;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ENAME, JOB FROM EMP;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ENAME, SAL FROM EMP;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EMPNO, SAL+NVL(COMM,0) AS"</w:t>
      </w:r>
      <w:proofErr w:type="gramStart"/>
      <w:r>
        <w:t>TOTAL  SALARY</w:t>
      </w:r>
      <w:proofErr w:type="gramEnd"/>
      <w:r>
        <w:t>" FROM EMP;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ENAME, SAL*12 FROM EMP;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 FROM EMP WHERE DEPTNO = 30;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 FROM EMP WHERE JOB = 'CLERK' AND SAL&gt;3000;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 xml:space="preserve">SELECT EMPNO, ENAME FROM EMP WHERE </w:t>
      </w:r>
      <w:proofErr w:type="gramStart"/>
      <w:r>
        <w:t>COMM!=</w:t>
      </w:r>
      <w:proofErr w:type="gramEnd"/>
      <w:r>
        <w:t>0;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 xml:space="preserve">SELECT EMPNO, ENAME FROM EMP WHERE COMM = 0 OR COMM IS </w:t>
      </w:r>
      <w:proofErr w:type="gramStart"/>
      <w:r>
        <w:t>NULL ;</w:t>
      </w:r>
      <w:proofErr w:type="gramEnd"/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 xml:space="preserve">SELECT ENAME  FROM EMP WHERE </w:t>
      </w:r>
      <w:r w:rsidR="00751815">
        <w:t>(</w:t>
      </w:r>
      <w:r>
        <w:t>JOB='CLERK' OR JOB='SALESMAN' OR JOB='ANALYST'</w:t>
      </w:r>
      <w:r w:rsidR="00751815">
        <w:t>)</w:t>
      </w:r>
      <w:r>
        <w:t xml:space="preserve"> AND SAL&gt;3000;</w:t>
      </w:r>
    </w:p>
    <w:p w:rsidR="00DF246A" w:rsidRDefault="007A05D9" w:rsidP="00B426CA">
      <w:pPr>
        <w:pStyle w:val="ListParagraph"/>
        <w:numPr>
          <w:ilvl w:val="0"/>
          <w:numId w:val="1"/>
        </w:numPr>
      </w:pPr>
      <w:r w:rsidRPr="00DF246A">
        <w:t xml:space="preserve">SELECT </w:t>
      </w:r>
      <w:proofErr w:type="gramStart"/>
      <w:r w:rsidRPr="00DF246A">
        <w:t>ENAME  FROM</w:t>
      </w:r>
      <w:proofErr w:type="gramEnd"/>
      <w:r w:rsidRPr="00DF246A">
        <w:t xml:space="preserve"> EMP WHERE TO_CHAR(SYSDATE,'YYYY')-TO_CHAR(HIREDATE,'YYYY')&gt;=5;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 FROM EMP WHERE HIREDATE &lt; TO_</w:t>
      </w:r>
      <w:proofErr w:type="gramStart"/>
      <w:r>
        <w:t>DATE( '</w:t>
      </w:r>
      <w:proofErr w:type="gramEnd"/>
      <w:r>
        <w:t>30-JUN-1990', 'DD-MON-YYYY' ) OR HIREDATE &gt; TO_DATE( '31-DEC-1990', 'DD-MON-YYYY');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SYSDATE FROM DUAL;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USERNAME FROM ALL_USERS;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* FROM ALL_TABLES;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USER FROM DUAL;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 FROM EMP WHERE DEPTNO IN (10, 20, 40) OR JOB IN ('CLERKS','SALESMAN','ANALYST');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 FROM EMP WHERE ENAME LIKE 'S%';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 FROM EMP WHERE ENAME LIKE '%S';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 xml:space="preserve">SELECT ENAME FROM EMP WHERE </w:t>
      </w:r>
      <w:proofErr w:type="gramStart"/>
      <w:r>
        <w:t>INSTR( ENAME</w:t>
      </w:r>
      <w:proofErr w:type="gramEnd"/>
      <w:r>
        <w:t>, 'A' ) = 2;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 FROM EMP WHERE LENGTH(ENAME)=5;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 FROM EMP WHERE JOB&lt;&gt;'MANAGER';</w:t>
      </w:r>
    </w:p>
    <w:p w:rsidR="00DF246A" w:rsidRDefault="007A05D9" w:rsidP="00B426CA">
      <w:pPr>
        <w:pStyle w:val="ListParagraph"/>
        <w:numPr>
          <w:ilvl w:val="0"/>
          <w:numId w:val="1"/>
        </w:numPr>
      </w:pPr>
      <w:r w:rsidRPr="00DF246A">
        <w:t>SELECT ENAME FROM EMP WHERE JOB NOT IN ('SALESMAN','CLERK','ANALYST');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 xml:space="preserve">SELECT *FROM </w:t>
      </w:r>
      <w:proofErr w:type="gramStart"/>
      <w:r>
        <w:t>EMP;SET</w:t>
      </w:r>
      <w:proofErr w:type="gramEnd"/>
      <w:r>
        <w:t xml:space="preserve"> PAUSE ON;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 FROM EMP;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SUM(SAL) FROM EMP;</w:t>
      </w:r>
    </w:p>
    <w:p w:rsidR="00DF246A" w:rsidRDefault="007A05D9" w:rsidP="00DF246A">
      <w:pPr>
        <w:pStyle w:val="ListParagraph"/>
        <w:numPr>
          <w:ilvl w:val="0"/>
          <w:numId w:val="1"/>
        </w:numPr>
      </w:pPr>
      <w:r>
        <w:t>SELECT MAX(SAL) FROM EMP;</w:t>
      </w:r>
    </w:p>
    <w:p w:rsidR="00DF246A" w:rsidRDefault="007A05D9" w:rsidP="00DF246A">
      <w:pPr>
        <w:pStyle w:val="ListParagraph"/>
        <w:numPr>
          <w:ilvl w:val="0"/>
          <w:numId w:val="1"/>
        </w:numPr>
      </w:pPr>
      <w:r>
        <w:t>SELECT MIN(SAL) FROM EMP;</w:t>
      </w:r>
    </w:p>
    <w:p w:rsidR="00DF246A" w:rsidRDefault="007A05D9" w:rsidP="00B426CA">
      <w:pPr>
        <w:pStyle w:val="ListParagraph"/>
        <w:numPr>
          <w:ilvl w:val="0"/>
          <w:numId w:val="1"/>
        </w:numPr>
      </w:pPr>
      <w:r>
        <w:t>SELECT AVG(SAL) FROM EMP;</w:t>
      </w:r>
    </w:p>
    <w:p w:rsidR="00DF246A" w:rsidRDefault="007A05D9" w:rsidP="00B426CA">
      <w:pPr>
        <w:pStyle w:val="ListParagraph"/>
        <w:numPr>
          <w:ilvl w:val="0"/>
          <w:numId w:val="1"/>
        </w:numPr>
      </w:pPr>
      <w:r>
        <w:t>SELECT MAX(SAL) FROM EMP WHERE JOB=’CLERK’;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MAX(SAL) FROM EMP WHERE DEPTNO=20;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MIN(SAL) FROM EMP WHERE JOB = 'SALESMAN';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AVG(SAL) "AVERAGE" FROM EMP WHERE JOB = 'MANAGER';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SUM(SAL) FROM EMP WHERE JOB = 'ANALYST' AND DEPTNO = '40';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 FROM EMP ORDER BY SAL ASC;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ENAME FROM EMP ORDER BY SAL DESC;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>SELECT * FROM EMP ORDER BY ENAME;</w:t>
      </w:r>
    </w:p>
    <w:p w:rsidR="00B426CA" w:rsidRDefault="007A05D9" w:rsidP="00B426CA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EMPNO,ENAME</w:t>
      </w:r>
      <w:proofErr w:type="gramEnd"/>
      <w:r>
        <w:t>,DEPTNO,SAL FROM EMP ORDER BY ENAME, DEPTNO, SAL;</w:t>
      </w:r>
    </w:p>
    <w:p w:rsidR="0018334C" w:rsidRDefault="007A05D9" w:rsidP="00B426CA">
      <w:pPr>
        <w:pStyle w:val="ListParagraph"/>
        <w:numPr>
          <w:ilvl w:val="0"/>
          <w:numId w:val="1"/>
        </w:numPr>
      </w:pPr>
      <w:r>
        <w:t>SELECT ENAME, SAL*12 SALARY FROM EMP ORDER BY SAL DESC;</w:t>
      </w:r>
    </w:p>
    <w:p w:rsidR="004A49D1" w:rsidRPr="00B426CA" w:rsidRDefault="004A49D1" w:rsidP="004A49D1">
      <w:pPr>
        <w:pStyle w:val="ListParagraph"/>
        <w:numPr>
          <w:ilvl w:val="0"/>
          <w:numId w:val="1"/>
        </w:numPr>
      </w:pPr>
      <w:r w:rsidRPr="004A49D1">
        <w:t>SELECT ENAME,SAL, SAL*.15 FROM EMP;</w:t>
      </w:r>
      <w:bookmarkStart w:id="0" w:name="_GoBack"/>
      <w:bookmarkEnd w:id="0"/>
    </w:p>
    <w:sectPr w:rsidR="004A49D1" w:rsidRPr="00B4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37BB8"/>
    <w:multiLevelType w:val="hybridMultilevel"/>
    <w:tmpl w:val="39A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CA"/>
    <w:rsid w:val="000F49CA"/>
    <w:rsid w:val="0018334C"/>
    <w:rsid w:val="004A49D1"/>
    <w:rsid w:val="005831B3"/>
    <w:rsid w:val="00751815"/>
    <w:rsid w:val="007A05D9"/>
    <w:rsid w:val="00B426CA"/>
    <w:rsid w:val="00DF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0871"/>
  <w15:chartTrackingRefBased/>
  <w15:docId w15:val="{69667F47-E67E-4A06-B235-D361A3D1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Geethmi Dissanayake</dc:creator>
  <cp:keywords/>
  <dc:description/>
  <cp:lastModifiedBy>Geethmi Dissanayake</cp:lastModifiedBy>
  <cp:revision>4</cp:revision>
  <dcterms:created xsi:type="dcterms:W3CDTF">2019-02-12T17:43:00Z</dcterms:created>
  <dcterms:modified xsi:type="dcterms:W3CDTF">2019-02-14T00:52:00Z</dcterms:modified>
</cp:coreProperties>
</file>