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C711B">
            <w:r>
              <w:t>25</w:t>
            </w:r>
            <w:r w:rsidR="00A26911">
              <w:t>-3-2021</w:t>
            </w:r>
          </w:p>
        </w:tc>
        <w:tc>
          <w:tcPr>
            <w:tcW w:w="3240" w:type="dxa"/>
          </w:tcPr>
          <w:p w:rsidR="00745F3C" w:rsidRDefault="006F07E9">
            <w:r>
              <w:t>14</w:t>
            </w:r>
          </w:p>
        </w:tc>
        <w:tc>
          <w:tcPr>
            <w:tcW w:w="2695" w:type="dxa"/>
          </w:tcPr>
          <w:p w:rsidR="00745F3C" w:rsidRDefault="006C711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C711B" w:rsidRDefault="006C711B">
            <w:pPr>
              <w:rPr>
                <w:color w:val="FF0000"/>
                <w:sz w:val="28"/>
                <w:szCs w:val="28"/>
                <w:u w:val="single"/>
              </w:rPr>
            </w:pPr>
            <w:r w:rsidRPr="006C711B">
              <w:rPr>
                <w:color w:val="FF0000"/>
                <w:sz w:val="28"/>
                <w:szCs w:val="28"/>
                <w:u w:val="single"/>
              </w:rPr>
              <w:t xml:space="preserve">ENCODING </w:t>
            </w:r>
          </w:p>
          <w:p w:rsidR="006C711B" w:rsidRDefault="006C711B">
            <w:pPr>
              <w:rPr>
                <w:color w:val="000000" w:themeColor="text1"/>
                <w:sz w:val="28"/>
                <w:szCs w:val="28"/>
              </w:rPr>
            </w:pPr>
            <w:r w:rsidRPr="006C711B">
              <w:rPr>
                <w:color w:val="000000" w:themeColor="text1"/>
                <w:sz w:val="28"/>
                <w:szCs w:val="28"/>
              </w:rPr>
              <w:t>Here we use label encoding</w:t>
            </w:r>
            <w:r>
              <w:rPr>
                <w:color w:val="000000" w:themeColor="text1"/>
                <w:sz w:val="28"/>
                <w:szCs w:val="28"/>
              </w:rPr>
              <w:t xml:space="preserve"> and one hot encoding</w:t>
            </w:r>
          </w:p>
          <w:p w:rsidR="006C711B" w:rsidRDefault="006C711B">
            <w:pPr>
              <w:rPr>
                <w:rStyle w:val="f"/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</w:pPr>
          </w:p>
          <w:p w:rsidR="006C711B" w:rsidRDefault="006C711B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  <w:r w:rsidRPr="006C711B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FF0000"/>
                <w:sz w:val="24"/>
                <w:szCs w:val="24"/>
                <w:u w:val="single"/>
                <w:shd w:val="clear" w:color="auto" w:fill="FFFFFF"/>
              </w:rPr>
              <w:t>Label Encoding</w:t>
            </w:r>
            <w:r w:rsidRPr="006C711B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6C711B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refers to converting the labels into numeric form so as to convert it into the machine-readable form.</w:t>
            </w:r>
          </w:p>
          <w:p w:rsidR="006C711B" w:rsidRDefault="006C711B">
            <w:pPr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</w:pPr>
          </w:p>
          <w:p w:rsidR="006C711B" w:rsidRPr="00F80B0B" w:rsidRDefault="006C711B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</w:pPr>
            <w:r w:rsidRPr="00F80B0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shd w:val="clear" w:color="auto" w:fill="FFFFFF"/>
              </w:rPr>
              <w:t>One Hot Encoding</w:t>
            </w:r>
            <w:r w:rsidR="00F80B0B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r w:rsidR="00F80B0B" w:rsidRPr="00F80B0B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A </w:t>
            </w:r>
            <w:r w:rsidR="00F80B0B" w:rsidRPr="00F80B0B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one hot encoding</w:t>
            </w:r>
            <w:r w:rsidR="00F80B0B" w:rsidRPr="00F80B0B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is a representation of categorical variables as binary vectors. </w:t>
            </w:r>
          </w:p>
          <w:p w:rsidR="006C711B" w:rsidRPr="006C711B" w:rsidRDefault="006C711B">
            <w:pPr>
              <w:rPr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  <w:p w:rsidR="002F05F8" w:rsidRPr="006C711B" w:rsidRDefault="002F05F8" w:rsidP="00E97602">
            <w:pPr>
              <w:rPr>
                <w:rFonts w:cstheme="minorHAnsi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6E2F4D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EF0AFF" w:rsidRPr="00EF0AFF" w:rsidRDefault="00EF0AFF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333" w:rsidRDefault="00497333" w:rsidP="000D200A">
      <w:pPr>
        <w:spacing w:after="0" w:line="240" w:lineRule="auto"/>
      </w:pPr>
      <w:r>
        <w:separator/>
      </w:r>
    </w:p>
  </w:endnote>
  <w:endnote w:type="continuationSeparator" w:id="0">
    <w:p w:rsidR="00497333" w:rsidRDefault="0049733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B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333" w:rsidRDefault="00497333" w:rsidP="000D200A">
      <w:pPr>
        <w:spacing w:after="0" w:line="240" w:lineRule="auto"/>
      </w:pPr>
      <w:r>
        <w:separator/>
      </w:r>
    </w:p>
  </w:footnote>
  <w:footnote w:type="continuationSeparator" w:id="0">
    <w:p w:rsidR="00497333" w:rsidRDefault="0049733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A26911"/>
    <w:rsid w:val="00A63CB9"/>
    <w:rsid w:val="00A908FB"/>
    <w:rsid w:val="00AA03F3"/>
    <w:rsid w:val="00AE489F"/>
    <w:rsid w:val="00B445F7"/>
    <w:rsid w:val="00B740FC"/>
    <w:rsid w:val="00BA3F17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E00DFC"/>
    <w:rsid w:val="00E1270E"/>
    <w:rsid w:val="00E13FA4"/>
    <w:rsid w:val="00E1781E"/>
    <w:rsid w:val="00E3377E"/>
    <w:rsid w:val="00E97602"/>
    <w:rsid w:val="00EC2AB6"/>
    <w:rsid w:val="00EF0AFF"/>
    <w:rsid w:val="00F424F5"/>
    <w:rsid w:val="00F52800"/>
    <w:rsid w:val="00F567D9"/>
    <w:rsid w:val="00F57FD8"/>
    <w:rsid w:val="00F746CC"/>
    <w:rsid w:val="00F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79AA9-F80C-4A37-B29B-185D2E3A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68</cp:revision>
  <dcterms:created xsi:type="dcterms:W3CDTF">2021-03-02T15:38:00Z</dcterms:created>
  <dcterms:modified xsi:type="dcterms:W3CDTF">2021-05-16T14:38:00Z</dcterms:modified>
</cp:coreProperties>
</file>