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77DD" w14:textId="54BB28F4" w:rsidR="00436267" w:rsidRPr="004B1E27" w:rsidRDefault="00436267" w:rsidP="00436267">
      <w:pPr>
        <w:pStyle w:val="Heading3"/>
        <w:shd w:val="clear" w:color="auto" w:fill="FFFFFF"/>
        <w:spacing w:before="0" w:after="0"/>
        <w:jc w:val="center"/>
        <w:rPr>
          <w:rFonts w:ascii="Helvetica" w:hAnsi="Helvetica" w:cs="Arial"/>
          <w:color w:val="242424"/>
        </w:rPr>
      </w:pPr>
    </w:p>
    <w:p w14:paraId="3519FD6E" w14:textId="5EDED4C5" w:rsidR="00C90A73" w:rsidRPr="004B1E27" w:rsidRDefault="00C90A73" w:rsidP="00436267">
      <w:pPr>
        <w:pStyle w:val="Heading3"/>
        <w:shd w:val="clear" w:color="auto" w:fill="FFFFFF"/>
        <w:spacing w:before="0" w:after="0"/>
        <w:jc w:val="center"/>
        <w:rPr>
          <w:rFonts w:ascii="Helvetica" w:hAnsi="Helvetica" w:cs="Arial"/>
          <w:color w:val="242424"/>
        </w:rPr>
      </w:pPr>
      <w:r w:rsidRPr="004B1E27">
        <w:rPr>
          <w:rFonts w:ascii="Helvetica" w:hAnsi="Helvetica" w:cs="Arial"/>
          <w:color w:val="242424"/>
        </w:rPr>
        <w:t>Tesis Doctorales y Tesis de Máster en Física Nuclear</w:t>
      </w:r>
    </w:p>
    <w:p w14:paraId="05F983F3" w14:textId="77777777" w:rsidR="00436267" w:rsidRPr="004B1E27" w:rsidRDefault="00436267" w:rsidP="00436267">
      <w:pPr>
        <w:jc w:val="center"/>
        <w:rPr>
          <w:rFonts w:ascii="Helvetica" w:hAnsi="Helvetica" w:cs="Arial"/>
        </w:rPr>
      </w:pPr>
    </w:p>
    <w:p w14:paraId="6EAA23FC" w14:textId="57CA4658" w:rsidR="00DC4E2E" w:rsidRPr="004B1E27" w:rsidRDefault="00DC4E2E" w:rsidP="00436267">
      <w:pPr>
        <w:jc w:val="center"/>
        <w:rPr>
          <w:rFonts w:ascii="Helvetica" w:hAnsi="Helvetica" w:cs="Arial"/>
        </w:rPr>
      </w:pPr>
      <w:r w:rsidRPr="004B1E27">
        <w:rPr>
          <w:rFonts w:ascii="Helvetica" w:hAnsi="Helvetica" w:cs="Arial"/>
        </w:rPr>
        <w:t xml:space="preserve">Edición 2024 para Tesis presentadas entre </w:t>
      </w:r>
      <w:r w:rsidRPr="004B1E27">
        <w:rPr>
          <w:rFonts w:ascii="Helvetica" w:hAnsi="Helvetica" w:cs="Arial"/>
          <w:b/>
          <w:bCs/>
        </w:rPr>
        <w:t xml:space="preserve">1 de enero de 2021 </w:t>
      </w:r>
      <w:r w:rsidRPr="004B1E27">
        <w:rPr>
          <w:rFonts w:ascii="Helvetica" w:hAnsi="Helvetica" w:cs="Arial"/>
        </w:rPr>
        <w:t xml:space="preserve">y </w:t>
      </w:r>
      <w:r w:rsidRPr="004B1E27">
        <w:rPr>
          <w:rFonts w:ascii="Helvetica" w:hAnsi="Helvetica" w:cs="Arial"/>
          <w:b/>
          <w:bCs/>
        </w:rPr>
        <w:t>31 de diciembre de 2023</w:t>
      </w:r>
    </w:p>
    <w:p w14:paraId="02915F78" w14:textId="77777777" w:rsidR="00333C32" w:rsidRPr="004B1E27" w:rsidRDefault="00333C32" w:rsidP="00436267">
      <w:pPr>
        <w:jc w:val="both"/>
        <w:rPr>
          <w:rFonts w:ascii="Helvetica" w:hAnsi="Helvetica" w:cs="Arial"/>
        </w:rPr>
      </w:pPr>
    </w:p>
    <w:tbl>
      <w:tblPr>
        <w:tblStyle w:val="1"/>
        <w:tblW w:w="8930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410"/>
        <w:gridCol w:w="2173"/>
        <w:gridCol w:w="892"/>
        <w:gridCol w:w="1281"/>
        <w:gridCol w:w="2174"/>
      </w:tblGrid>
      <w:tr w:rsidR="00436267" w:rsidRPr="004B1E27" w14:paraId="5B5BB178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773B0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E0B7D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4FC630DB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4847C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Apellidos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B4FED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B1E27" w:rsidRPr="004B1E27" w14:paraId="0F7F2155" w14:textId="77777777" w:rsidTr="0056745C">
        <w:trPr>
          <w:trHeight w:val="81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53EBD" w14:textId="68A83F55" w:rsidR="00436267" w:rsidRPr="004B1E27" w:rsidRDefault="00560942" w:rsidP="00DA1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36267"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Dirección Postal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86AB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71039C7A" w14:textId="77777777" w:rsidTr="0056745C">
        <w:trPr>
          <w:trHeight w:val="716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F5FA2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4AE68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1EAADB7E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A830D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276F8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4E159216" w14:textId="77777777" w:rsidTr="0056745C">
        <w:trPr>
          <w:trHeight w:val="78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D1EE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Título de la tesis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6BD5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  <w:lang w:val="en-GB"/>
              </w:rPr>
            </w:pPr>
          </w:p>
        </w:tc>
      </w:tr>
      <w:tr w:rsidR="008F7DE6" w:rsidRPr="004B1E27" w14:paraId="1A263BE3" w14:textId="77777777" w:rsidTr="0056745C">
        <w:trPr>
          <w:trHeight w:val="78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216AB" w14:textId="3AB1C9DE" w:rsidR="008F7DE6" w:rsidRPr="004B1E27" w:rsidRDefault="008F7DE6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Tipo de tesis</w:t>
            </w:r>
          </w:p>
        </w:tc>
        <w:tc>
          <w:tcPr>
            <w:tcW w:w="30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7ADDC" w14:textId="42F5E2A9" w:rsidR="008F7DE6" w:rsidRPr="00FA30AD" w:rsidRDefault="008F7DE6" w:rsidP="00D312B7">
            <w:pPr>
              <w:ind w:left="-558" w:firstLine="615"/>
              <w:jc w:val="center"/>
              <w:rPr>
                <w:rFonts w:ascii="Helvetica" w:hAnsi="Helvetica" w:cs="Arial"/>
                <w:sz w:val="24"/>
                <w:szCs w:val="24"/>
                <w:lang w:val="en-GB"/>
              </w:rPr>
            </w:pPr>
            <w:r w:rsidRPr="00FA30AD">
              <w:rPr>
                <w:rFonts w:ascii="Helvetica" w:hAnsi="Helvetica" w:cs="Arial"/>
                <w:sz w:val="24"/>
                <w:szCs w:val="24"/>
              </w:rPr>
              <w:t>Doctoral</w:t>
            </w:r>
            <w:r w:rsidR="00D312B7">
              <w:rPr>
                <w:rFonts w:ascii="Helvetica" w:hAnsi="Helvetica" w:cs="Arial"/>
                <w:sz w:val="24"/>
                <w:szCs w:val="24"/>
              </w:rPr>
              <w:t xml:space="preserve"> ____</w:t>
            </w:r>
          </w:p>
        </w:tc>
        <w:tc>
          <w:tcPr>
            <w:tcW w:w="34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C6D9E" w14:textId="1DB67D80" w:rsidR="008F7DE6" w:rsidRPr="00FA30AD" w:rsidRDefault="008F7DE6" w:rsidP="00D312B7">
            <w:pPr>
              <w:ind w:left="-558" w:firstLine="615"/>
              <w:jc w:val="center"/>
              <w:rPr>
                <w:rFonts w:ascii="Helvetica" w:hAnsi="Helvetica" w:cs="Arial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Máster</w:t>
            </w:r>
            <w:r w:rsidR="00A31283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____</w:t>
            </w:r>
          </w:p>
        </w:tc>
      </w:tr>
      <w:tr w:rsidR="0061160F" w:rsidRPr="004B1E27" w14:paraId="7162DD7D" w14:textId="77777777" w:rsidTr="0061160F">
        <w:trPr>
          <w:trHeight w:val="777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BB4C" w14:textId="77777777" w:rsidR="0061160F" w:rsidRPr="004B1E27" w:rsidRDefault="0061160F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D901E" w14:textId="28DD2BC6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Teoría</w:t>
            </w:r>
            <w:r w:rsidR="00E66467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  <w:tc>
          <w:tcPr>
            <w:tcW w:w="21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40CDD" w14:textId="15CA9DE9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Experimental</w:t>
            </w:r>
            <w:r w:rsidR="008D6C64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6511F" w14:textId="0C22686F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Aplicada</w:t>
            </w:r>
            <w:r w:rsidR="00DF7BB4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</w:tr>
      <w:tr w:rsidR="00436267" w:rsidRPr="004B1E27" w14:paraId="611AC2BB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276B0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Fecha de defensa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F084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24392943" w14:textId="77777777" w:rsidTr="0056745C">
        <w:trPr>
          <w:trHeight w:val="498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4FAA5" w14:textId="77777777" w:rsidR="004C4E1A" w:rsidRPr="004B1E27" w:rsidRDefault="004C4E1A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Universidad</w:t>
            </w:r>
            <w:r w:rsidRPr="004B1E27"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8F2003D" w14:textId="26283F6B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F3D0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C4E1A" w:rsidRPr="004B1E27" w14:paraId="48D3F01A" w14:textId="77777777" w:rsidTr="0056745C">
        <w:trPr>
          <w:trHeight w:val="1303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F85AD" w14:textId="7115B2E7" w:rsidR="004C4E1A" w:rsidRPr="004B1E27" w:rsidRDefault="004C4E1A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  <w:t>Supervisor (a / as)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815AB" w14:textId="77777777" w:rsidR="004C4E1A" w:rsidRPr="004B1E27" w:rsidRDefault="004C4E1A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</w:tbl>
    <w:p w14:paraId="75FB82AF" w14:textId="77777777" w:rsidR="00333C32" w:rsidRPr="004B1E27" w:rsidRDefault="00333C32" w:rsidP="00333C32">
      <w:pPr>
        <w:jc w:val="both"/>
        <w:rPr>
          <w:rFonts w:ascii="Helvetica" w:hAnsi="Helvetica" w:cs="Arial"/>
        </w:rPr>
      </w:pPr>
    </w:p>
    <w:sectPr w:rsidR="00333C32" w:rsidRPr="004B1E27" w:rsidSect="00D33EE9">
      <w:headerReference w:type="default" r:id="rId9"/>
      <w:footerReference w:type="default" r:id="rId10"/>
      <w:pgSz w:w="11900" w:h="16850"/>
      <w:pgMar w:top="2552" w:right="1480" w:bottom="851" w:left="1160" w:header="720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1F6E2" w14:textId="77777777" w:rsidR="00F7300E" w:rsidRDefault="00F7300E">
      <w:r>
        <w:separator/>
      </w:r>
    </w:p>
  </w:endnote>
  <w:endnote w:type="continuationSeparator" w:id="0">
    <w:p w14:paraId="19E42B96" w14:textId="77777777" w:rsidR="00F7300E" w:rsidRDefault="00F7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6180B" w14:textId="77777777" w:rsidR="006E105E" w:rsidRDefault="00077A08">
    <w:pPr>
      <w:spacing w:line="14" w:lineRule="auto"/>
      <w:rPr>
        <w:sz w:val="20"/>
        <w:szCs w:val="20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7216" behindDoc="1" locked="0" layoutInCell="1" hidden="0" allowOverlap="1" wp14:anchorId="4AD33681" wp14:editId="23DEC01E">
              <wp:simplePos x="0" y="0"/>
              <wp:positionH relativeFrom="column">
                <wp:posOffset>1143000</wp:posOffset>
              </wp:positionH>
              <wp:positionV relativeFrom="paragraph">
                <wp:posOffset>9829800</wp:posOffset>
              </wp:positionV>
              <wp:extent cx="4724400" cy="41783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25164" y="3575848"/>
                        <a:ext cx="4714875" cy="4083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14875" h="408305" extrusionOk="0">
                            <a:moveTo>
                              <a:pt x="0" y="0"/>
                            </a:moveTo>
                            <a:lnTo>
                              <a:pt x="0" y="408305"/>
                            </a:lnTo>
                            <a:lnTo>
                              <a:pt x="4714875" y="408305"/>
                            </a:lnTo>
                            <a:lnTo>
                              <a:pt x="47148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CFCCA" w14:textId="77777777" w:rsidR="006E105E" w:rsidRDefault="00077A08">
                          <w:pPr>
                            <w:ind w:left="415" w:right="17" w:firstLine="18"/>
                            <w:jc w:val="right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División de Física de la Materia Condensada DFMC-GEFES de la Real Sociedad Española de Física Facultad de Ciencias Físicas – Universidad Complutense de Madrid. 28040 MADRID (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Spain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)</w:t>
                          </w:r>
                        </w:p>
                        <w:p w14:paraId="5CFAAC92" w14:textId="77777777" w:rsidR="006E105E" w:rsidRDefault="00077A08">
                          <w:pPr>
                            <w:ind w:right="17"/>
                            <w:jc w:val="right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gefes.rsef@gmail.com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D33681" id="Forma libre 1" o:spid="_x0000_s1026" style="position:absolute;margin-left:90pt;margin-top:774pt;width:372pt;height:32.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14875,4083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" adj="-11796480,,5400" path="m,l,408305r4714875,l4714875,,,xe" filled="f" stroked="f">
              <v:stroke joinstyle="miter"/>
              <v:formulas/>
              <v:path arrowok="t" o:extrusionok="f" o:connecttype="custom" textboxrect="0,0,4714875,408305"/>
              <v:textbox inset="7pt,3pt,7pt,3pt">
                <w:txbxContent>
                  <w:p w14:paraId="337CFCCA" w14:textId="77777777" w:rsidR="006E105E" w:rsidRDefault="00077A08">
                    <w:pPr>
                      <w:ind w:left="415" w:right="17" w:firstLine="18"/>
                      <w:jc w:val="right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División de Física de la Materia Condensada DFMC-GEFES de la Real Sociedad Española de Física Facultad de Ciencias Físicas – Universidad Complutense de Madrid. 28040 MADRID (</w:t>
                    </w:r>
                    <w:proofErr w:type="spellStart"/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Spain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)</w:t>
                    </w:r>
                  </w:p>
                  <w:p w14:paraId="5CFAAC92" w14:textId="77777777" w:rsidR="006E105E" w:rsidRDefault="00077A08">
                    <w:pPr>
                      <w:ind w:right="17"/>
                      <w:jc w:val="right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gefes.rsef@gmail.com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6498C" w14:textId="77777777" w:rsidR="00F7300E" w:rsidRDefault="00F7300E">
      <w:r>
        <w:separator/>
      </w:r>
    </w:p>
  </w:footnote>
  <w:footnote w:type="continuationSeparator" w:id="0">
    <w:p w14:paraId="2ABCF68A" w14:textId="77777777" w:rsidR="00F7300E" w:rsidRDefault="00F7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9"/>
      <w:gridCol w:w="3075"/>
      <w:gridCol w:w="3336"/>
    </w:tblGrid>
    <w:tr w:rsidR="00DD1A9B" w:rsidRPr="00506444" w14:paraId="5796C635" w14:textId="77777777" w:rsidTr="001E64D4">
      <w:trPr>
        <w:trHeight w:val="723"/>
      </w:trPr>
      <w:tc>
        <w:tcPr>
          <w:tcW w:w="3100" w:type="dxa"/>
        </w:tcPr>
        <w:p w14:paraId="4DAE7CF0" w14:textId="77777777" w:rsidR="00F84B1E" w:rsidRDefault="00F84B1E" w:rsidP="00F84B1E">
          <w:pPr>
            <w:tabs>
              <w:tab w:val="left" w:pos="7010"/>
            </w:tabs>
            <w:spacing w:line="14" w:lineRule="auto"/>
            <w:rPr>
              <w:sz w:val="20"/>
              <w:szCs w:val="20"/>
            </w:rPr>
          </w:pPr>
        </w:p>
        <w:p w14:paraId="39FBD948" w14:textId="77777777" w:rsidR="00F84B1E" w:rsidRPr="00C522D4" w:rsidRDefault="00F84B1E" w:rsidP="00F84B1E">
          <w:pPr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E3EB1D3" wp14:editId="18C399B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668145" cy="923925"/>
                <wp:effectExtent l="0" t="0" r="0" b="3175"/>
                <wp:wrapNone/>
                <wp:docPr id="1789914200" name="Picture 5" descr="A close-up of a sig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914200" name="Picture 5" descr="A close-up of a sign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814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0" w:type="dxa"/>
        </w:tcPr>
        <w:p w14:paraId="0DCB6DAF" w14:textId="77777777" w:rsidR="00F84B1E" w:rsidRPr="00506444" w:rsidRDefault="00F84B1E" w:rsidP="00F84B1E">
          <w:pPr>
            <w:jc w:val="center"/>
            <w:rPr>
              <w:sz w:val="20"/>
              <w:szCs w:val="20"/>
            </w:rPr>
          </w:pPr>
          <w:r w:rsidRPr="00F54BC3">
            <w:rPr>
              <w:noProof/>
              <w:sz w:val="20"/>
              <w:szCs w:val="20"/>
            </w:rPr>
            <w:drawing>
              <wp:inline distT="0" distB="0" distL="0" distR="0" wp14:anchorId="5BF47952" wp14:editId="26273836">
                <wp:extent cx="1617784" cy="931817"/>
                <wp:effectExtent l="0" t="0" r="0" b="0"/>
                <wp:docPr id="1311969924" name="Picture 1" descr="A logo with text on i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969924" name="Picture 1" descr="A logo with text on it&#10;&#10;AI-generated content may be incorrect.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425" cy="96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0" w:type="dxa"/>
        </w:tcPr>
        <w:p w14:paraId="5FA1A729" w14:textId="1A25C7E9" w:rsidR="00F84B1E" w:rsidRPr="00506444" w:rsidRDefault="00DD1A9B" w:rsidP="00F84B1E">
          <w:pPr>
            <w:jc w:val="center"/>
            <w:rPr>
              <w:sz w:val="20"/>
              <w:szCs w:val="20"/>
            </w:rPr>
          </w:pPr>
          <w:r w:rsidRPr="00DD1A9B">
            <w:rPr>
              <w:sz w:val="20"/>
              <w:szCs w:val="20"/>
            </w:rPr>
            <w:drawing>
              <wp:inline distT="0" distB="0" distL="0" distR="0" wp14:anchorId="03E3906E" wp14:editId="2FD1AEA5">
                <wp:extent cx="1979940" cy="1140151"/>
                <wp:effectExtent l="0" t="0" r="1270" b="3175"/>
                <wp:docPr id="6201256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125613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0889" cy="1163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FF438" w14:textId="76D934D2" w:rsidR="006E105E" w:rsidRDefault="006E105E" w:rsidP="00C90A73">
    <w:pPr>
      <w:tabs>
        <w:tab w:val="left" w:pos="7010"/>
      </w:tabs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C6C"/>
    <w:multiLevelType w:val="multilevel"/>
    <w:tmpl w:val="5F2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C0A80"/>
    <w:multiLevelType w:val="multilevel"/>
    <w:tmpl w:val="82848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A7522"/>
    <w:multiLevelType w:val="hybridMultilevel"/>
    <w:tmpl w:val="D5280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87159"/>
    <w:multiLevelType w:val="multilevel"/>
    <w:tmpl w:val="849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04BB9"/>
    <w:multiLevelType w:val="multilevel"/>
    <w:tmpl w:val="58B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56058"/>
    <w:multiLevelType w:val="multilevel"/>
    <w:tmpl w:val="C30C4C36"/>
    <w:lvl w:ilvl="0">
      <w:start w:val="1"/>
      <w:numFmt w:val="decimal"/>
      <w:lvlText w:val="%1."/>
      <w:lvlJc w:val="left"/>
      <w:pPr>
        <w:ind w:left="1326" w:hanging="360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110" w:hanging="360"/>
      </w:pPr>
    </w:lvl>
    <w:lvl w:ilvl="2">
      <w:start w:val="1"/>
      <w:numFmt w:val="bullet"/>
      <w:lvlText w:val="•"/>
      <w:lvlJc w:val="left"/>
      <w:pPr>
        <w:ind w:left="2893" w:hanging="360"/>
      </w:pPr>
    </w:lvl>
    <w:lvl w:ilvl="3">
      <w:start w:val="1"/>
      <w:numFmt w:val="bullet"/>
      <w:lvlText w:val="•"/>
      <w:lvlJc w:val="left"/>
      <w:pPr>
        <w:ind w:left="3676" w:hanging="360"/>
      </w:pPr>
    </w:lvl>
    <w:lvl w:ilvl="4">
      <w:start w:val="1"/>
      <w:numFmt w:val="bullet"/>
      <w:lvlText w:val="•"/>
      <w:lvlJc w:val="left"/>
      <w:pPr>
        <w:ind w:left="4459" w:hanging="360"/>
      </w:pPr>
    </w:lvl>
    <w:lvl w:ilvl="5">
      <w:start w:val="1"/>
      <w:numFmt w:val="bullet"/>
      <w:lvlText w:val="•"/>
      <w:lvlJc w:val="left"/>
      <w:pPr>
        <w:ind w:left="5243" w:hanging="360"/>
      </w:pPr>
    </w:lvl>
    <w:lvl w:ilvl="6">
      <w:start w:val="1"/>
      <w:numFmt w:val="bullet"/>
      <w:lvlText w:val="•"/>
      <w:lvlJc w:val="left"/>
      <w:pPr>
        <w:ind w:left="6026" w:hanging="360"/>
      </w:pPr>
    </w:lvl>
    <w:lvl w:ilvl="7">
      <w:start w:val="1"/>
      <w:numFmt w:val="bullet"/>
      <w:lvlText w:val="•"/>
      <w:lvlJc w:val="left"/>
      <w:pPr>
        <w:ind w:left="6809" w:hanging="360"/>
      </w:pPr>
    </w:lvl>
    <w:lvl w:ilvl="8">
      <w:start w:val="1"/>
      <w:numFmt w:val="bullet"/>
      <w:lvlText w:val="•"/>
      <w:lvlJc w:val="left"/>
      <w:pPr>
        <w:ind w:left="7592" w:hanging="360"/>
      </w:pPr>
    </w:lvl>
  </w:abstractNum>
  <w:num w:numId="1" w16cid:durableId="2109036707">
    <w:abstractNumId w:val="5"/>
  </w:num>
  <w:num w:numId="2" w16cid:durableId="1676374552">
    <w:abstractNumId w:val="0"/>
  </w:num>
  <w:num w:numId="3" w16cid:durableId="1895502592">
    <w:abstractNumId w:val="4"/>
  </w:num>
  <w:num w:numId="4" w16cid:durableId="2080337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47174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860165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7092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5313657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234073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58177725">
    <w:abstractNumId w:val="3"/>
  </w:num>
  <w:num w:numId="11" w16cid:durableId="169298475">
    <w:abstractNumId w:val="1"/>
  </w:num>
  <w:num w:numId="12" w16cid:durableId="33118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5E"/>
    <w:rsid w:val="00077A08"/>
    <w:rsid w:val="00085CB6"/>
    <w:rsid w:val="001A25D1"/>
    <w:rsid w:val="001F73E2"/>
    <w:rsid w:val="002224A4"/>
    <w:rsid w:val="00243E3C"/>
    <w:rsid w:val="002B660D"/>
    <w:rsid w:val="002E3654"/>
    <w:rsid w:val="00333C32"/>
    <w:rsid w:val="00436267"/>
    <w:rsid w:val="004807D9"/>
    <w:rsid w:val="004B1E27"/>
    <w:rsid w:val="004C4E1A"/>
    <w:rsid w:val="004F66E5"/>
    <w:rsid w:val="00560942"/>
    <w:rsid w:val="0056745C"/>
    <w:rsid w:val="00570BCA"/>
    <w:rsid w:val="005E750F"/>
    <w:rsid w:val="005F3D90"/>
    <w:rsid w:val="0061160F"/>
    <w:rsid w:val="0063321F"/>
    <w:rsid w:val="006345E0"/>
    <w:rsid w:val="00643A0E"/>
    <w:rsid w:val="00661556"/>
    <w:rsid w:val="00676B90"/>
    <w:rsid w:val="006968C8"/>
    <w:rsid w:val="006C6241"/>
    <w:rsid w:val="006E105E"/>
    <w:rsid w:val="00730354"/>
    <w:rsid w:val="00754C42"/>
    <w:rsid w:val="007A6370"/>
    <w:rsid w:val="007A6EA9"/>
    <w:rsid w:val="007B68FF"/>
    <w:rsid w:val="007E72E7"/>
    <w:rsid w:val="0080549A"/>
    <w:rsid w:val="008A079D"/>
    <w:rsid w:val="008C0957"/>
    <w:rsid w:val="008D6C64"/>
    <w:rsid w:val="008F4ADB"/>
    <w:rsid w:val="008F7DE6"/>
    <w:rsid w:val="009840F7"/>
    <w:rsid w:val="009918A6"/>
    <w:rsid w:val="009936C1"/>
    <w:rsid w:val="00A3038D"/>
    <w:rsid w:val="00A31283"/>
    <w:rsid w:val="00A66F78"/>
    <w:rsid w:val="00AB1529"/>
    <w:rsid w:val="00AF7EC1"/>
    <w:rsid w:val="00B21702"/>
    <w:rsid w:val="00B253A4"/>
    <w:rsid w:val="00B55966"/>
    <w:rsid w:val="00B60FD0"/>
    <w:rsid w:val="00C01A24"/>
    <w:rsid w:val="00C103B2"/>
    <w:rsid w:val="00C80C9C"/>
    <w:rsid w:val="00C90A73"/>
    <w:rsid w:val="00D312B7"/>
    <w:rsid w:val="00D33EE9"/>
    <w:rsid w:val="00D35B69"/>
    <w:rsid w:val="00D75DE4"/>
    <w:rsid w:val="00D80183"/>
    <w:rsid w:val="00D83DF5"/>
    <w:rsid w:val="00DA16C0"/>
    <w:rsid w:val="00DA79AF"/>
    <w:rsid w:val="00DC4E2E"/>
    <w:rsid w:val="00DD1A9B"/>
    <w:rsid w:val="00DD3600"/>
    <w:rsid w:val="00DE2EE3"/>
    <w:rsid w:val="00DE54E3"/>
    <w:rsid w:val="00DF7BB4"/>
    <w:rsid w:val="00E66467"/>
    <w:rsid w:val="00ED0EC4"/>
    <w:rsid w:val="00F00381"/>
    <w:rsid w:val="00F00F29"/>
    <w:rsid w:val="00F554DE"/>
    <w:rsid w:val="00F707BF"/>
    <w:rsid w:val="00F72AA1"/>
    <w:rsid w:val="00F7300E"/>
    <w:rsid w:val="00F84B1E"/>
    <w:rsid w:val="00FA30AD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CD2BE0"/>
  <w15:docId w15:val="{0494851A-9BB6-46AC-ACEC-EF923288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1"/>
      <w:ind w:left="938" w:hanging="233"/>
      <w:outlineLvl w:val="0"/>
    </w:pPr>
    <w:rPr>
      <w:rFonts w:ascii="Cambria" w:eastAsia="Cambria" w:hAnsi="Cambri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2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2729D"/>
    <w:rPr>
      <w:rFonts w:ascii="Cambria" w:eastAsia="Cambria" w:hAnsi="Cambria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90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A73"/>
  </w:style>
  <w:style w:type="paragraph" w:styleId="Footer">
    <w:name w:val="footer"/>
    <w:basedOn w:val="Normal"/>
    <w:link w:val="FooterChar"/>
    <w:uiPriority w:val="99"/>
    <w:unhideWhenUsed/>
    <w:rsid w:val="00C90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A73"/>
  </w:style>
  <w:style w:type="paragraph" w:styleId="NormalWeb">
    <w:name w:val="Normal (Web)"/>
    <w:basedOn w:val="Normal"/>
    <w:uiPriority w:val="99"/>
    <w:unhideWhenUsed/>
    <w:rsid w:val="00C90A7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ES"/>
    </w:rPr>
  </w:style>
  <w:style w:type="character" w:styleId="Strong">
    <w:name w:val="Strong"/>
    <w:basedOn w:val="DefaultParagraphFont"/>
    <w:uiPriority w:val="22"/>
    <w:qFormat/>
    <w:rsid w:val="00C90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90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4B1E"/>
    <w:pPr>
      <w:widowControl/>
    </w:pPr>
    <w:rPr>
      <w:rFonts w:asciiTheme="minorHAnsi" w:eastAsiaTheme="minorHAnsi" w:hAnsiTheme="minorHAnsi" w:cstheme="minorBidi"/>
      <w:kern w:val="2"/>
      <w:sz w:val="24"/>
      <w:szCs w:val="24"/>
      <w:lang w:val="en-E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tCWLPK53bTKtG/LoMbSaNXbbA==">CgMxLjAyCGguZ2pkZ3hzMgloLjMwajB6bGw4AHIZaWQ6UEZQWXhScllDMDhBQUFBQUFBQUJTZw==</go:docsCustomData>
</go:gDocsCustomXmlDataStorage>
</file>

<file path=customXml/itemProps1.xml><?xml version="1.0" encoding="utf-8"?>
<ds:datastoreItem xmlns:ds="http://schemas.openxmlformats.org/officeDocument/2006/customXml" ds:itemID="{9A3824FC-D420-6446-A3B5-3D73CBDD4C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Ocal</dc:creator>
  <cp:lastModifiedBy>Arnau Rios</cp:lastModifiedBy>
  <cp:revision>35</cp:revision>
  <dcterms:created xsi:type="dcterms:W3CDTF">2025-01-30T08:30:00Z</dcterms:created>
  <dcterms:modified xsi:type="dcterms:W3CDTF">2025-03-13T16:44:00Z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2023-03-27T00:00:00Z</vt:filetime>
  </property>
</Properties>
</file>