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77777777" w:rsidR="000E68E7" w:rsidRDefault="00815906" w:rsidP="00815906">
      <w:pPr>
        <w:pStyle w:val="Heading1"/>
      </w:pPr>
      <w:r>
        <w:t>Extracting of Equations from Text Using the ASNWER Knowledge Extraction Platform</w:t>
      </w:r>
    </w:p>
    <w:p w14:paraId="6AF2269A" w14:textId="77777777"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p>
    <w:p w14:paraId="66BFE3DE" w14:textId="77777777" w:rsidR="00815906" w:rsidRDefault="00815906" w:rsidP="00815906">
      <w:pPr>
        <w:pStyle w:val="ListParagraph"/>
        <w:numPr>
          <w:ilvl w:val="0"/>
          <w:numId w:val="1"/>
        </w:numPr>
      </w:pPr>
      <w:r>
        <w:t>Start Eclipse by clicking on the “eclipse” icon</w:t>
      </w:r>
    </w:p>
    <w:p w14:paraId="6A95BAA6" w14:textId="77777777" w:rsidR="00815906" w:rsidRDefault="00815906" w:rsidP="00815906">
      <w:pPr>
        <w:pStyle w:val="ListParagraph"/>
        <w:numPr>
          <w:ilvl w:val="0"/>
          <w:numId w:val="1"/>
        </w:numPr>
      </w:pPr>
      <w:r>
        <w:t xml:space="preserve">If </w:t>
      </w:r>
      <w:r w:rsidR="00796994">
        <w:t>a</w:t>
      </w:r>
      <w:r>
        <w:t xml:space="preserve"> We</w:t>
      </w:r>
      <w:r w:rsidR="00796994">
        <w:t>l</w:t>
      </w:r>
      <w:r>
        <w:t>come screen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w:t>
      </w:r>
      <w:proofErr w:type="spellStart"/>
      <w:proofErr w:type="gramStart"/>
      <w:r>
        <w:t>demo.dialog</w:t>
      </w:r>
      <w:proofErr w:type="spellEnd"/>
      <w:proofErr w:type="gramEnd"/>
      <w:r>
        <w:t>”</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w:t>
      </w:r>
      <w:proofErr w:type="spellStart"/>
      <w:proofErr w:type="gramStart"/>
      <w:r w:rsidR="009B46EF">
        <w:t>demo.dialog</w:t>
      </w:r>
      <w:proofErr w:type="spellEnd"/>
      <w:proofErr w:type="gramEnd"/>
      <w:r w:rsidR="009B46EF">
        <w:t>”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01B6C753" w14:textId="77777777" w:rsidR="009B46EF" w:rsidRDefault="009B46EF" w:rsidP="009B46EF">
      <w:pPr>
        <w:pStyle w:val="ListParagraph"/>
        <w:numPr>
          <w:ilvl w:val="0"/>
          <w:numId w:val="1"/>
        </w:numPr>
      </w:pPr>
      <w:r>
        <w:t xml:space="preserve">Activate the Dialog Editor window by making some change to </w:t>
      </w:r>
      <w:proofErr w:type="spellStart"/>
      <w:proofErr w:type="gramStart"/>
      <w:r>
        <w:t>demo.dialog</w:t>
      </w:r>
      <w:proofErr w:type="spellEnd"/>
      <w:proofErr w:type="gramEnd"/>
      <w:r>
        <w:t>, e.g., add a line break or a space somewhere.</w:t>
      </w:r>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 xml:space="preserve">In the Import Java and Text files modal dialog, first set the “From directory” by browsing to the folder </w:t>
      </w:r>
      <w:proofErr w:type="spellStart"/>
      <w:r>
        <w:t>JavaCodeAndTextFiles</w:t>
      </w:r>
      <w:proofErr w:type="spellEnd"/>
      <w:r>
        <w:t>.</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 xml:space="preserve">Wait until the modal dialog disappears. The imported files will be opened in editors for examination. Then switch focus back to Dialog Editor window for </w:t>
      </w:r>
      <w:proofErr w:type="spellStart"/>
      <w:proofErr w:type="gramStart"/>
      <w:r>
        <w:t>demo.dialog</w:t>
      </w:r>
      <w:proofErr w:type="spellEnd"/>
      <w:proofErr w:type="gramEnd"/>
      <w:r>
        <w:t>.</w:t>
      </w:r>
      <w:r w:rsidR="009E4926" w:rsidRPr="009E4926">
        <w:rPr>
          <w:noProof/>
        </w:rPr>
        <w:t xml:space="preserve"> </w:t>
      </w:r>
      <w:r w:rsidR="009E4926">
        <w:t xml:space="preserve">The Curation Manager (CM) will notify the user of what happens during the imports and display interesting results. </w:t>
      </w:r>
      <w:r w:rsidR="009E4926">
        <w:t>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0B1304B0"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1A13E1" w:rsidRPr="001A13E1">
        <w:rPr>
          <w:noProof/>
        </w:rPr>
        <w:t xml:space="preserve"> </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original Java code (see lines 889-882 in the figure) will be passed to the Java-to-Python service. Load CodeExtractionModel.sadl into an SADL editor window to see the code extraction meta-model and some initial rules to help identify implicit inputs and outputs, such as occur throughout the Mach.java code.</w:t>
      </w:r>
      <w:bookmarkStart w:id="0" w:name="_GoBack"/>
      <w:bookmarkEnd w:id="0"/>
    </w:p>
    <w:p w14:paraId="684E9DD4" w14:textId="77777777" w:rsidR="009E4926" w:rsidRDefault="001A13E1" w:rsidP="009B46EF">
      <w:pPr>
        <w:pStyle w:val="ListParagraph"/>
        <w:numPr>
          <w:ilvl w:val="0"/>
          <w:numId w:val="1"/>
        </w:numPr>
      </w:pPr>
      <w:r>
        <w:lastRenderedPageBreak/>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3228975"/>
                    </a:xfrm>
                    <a:prstGeom prst="rect">
                      <a:avLst/>
                    </a:prstGeom>
                  </pic:spPr>
                </pic:pic>
              </a:graphicData>
            </a:graphic>
          </wp:inline>
        </w:drawing>
      </w:r>
      <w:r>
        <w:t>or the models may be explored in their respective editor windows. Note that the results of 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AD680" w14:textId="77777777" w:rsidR="00C63172" w:rsidRDefault="00C63172" w:rsidP="00457359">
      <w:pPr>
        <w:spacing w:after="0" w:line="240" w:lineRule="auto"/>
      </w:pPr>
      <w:r>
        <w:separator/>
      </w:r>
    </w:p>
  </w:endnote>
  <w:endnote w:type="continuationSeparator" w:id="0">
    <w:p w14:paraId="1F54130A" w14:textId="77777777" w:rsidR="00C63172" w:rsidRDefault="00C63172"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0C505" w14:textId="77777777" w:rsidR="00C63172" w:rsidRDefault="00C63172" w:rsidP="00457359">
      <w:pPr>
        <w:spacing w:after="0" w:line="240" w:lineRule="auto"/>
      </w:pPr>
      <w:r>
        <w:separator/>
      </w:r>
    </w:p>
  </w:footnote>
  <w:footnote w:type="continuationSeparator" w:id="0">
    <w:p w14:paraId="232F7BBC" w14:textId="77777777" w:rsidR="00C63172" w:rsidRDefault="00C63172"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150E2"/>
    <w:rsid w:val="00457359"/>
    <w:rsid w:val="0071449F"/>
    <w:rsid w:val="0071731B"/>
    <w:rsid w:val="00796994"/>
    <w:rsid w:val="00815906"/>
    <w:rsid w:val="009A0494"/>
    <w:rsid w:val="009B46EF"/>
    <w:rsid w:val="009E4926"/>
    <w:rsid w:val="00C075F6"/>
    <w:rsid w:val="00C63172"/>
    <w:rsid w:val="00D15C87"/>
    <w:rsid w:val="00D7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2</cp:revision>
  <cp:lastPrinted>2019-04-01T15:00:00Z</cp:lastPrinted>
  <dcterms:created xsi:type="dcterms:W3CDTF">2019-04-01T13:10:00Z</dcterms:created>
  <dcterms:modified xsi:type="dcterms:W3CDTF">2019-04-01T15:08:00Z</dcterms:modified>
</cp:coreProperties>
</file>