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61FDF" w14:textId="5D02A5A2" w:rsidR="005E47DF" w:rsidRDefault="005E47DF" w:rsidP="005E47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Steven Atkinson</w:t>
      </w:r>
    </w:p>
    <w:p w14:paraId="499916EF" w14:textId="6AAE0074" w:rsidR="005E47DF" w:rsidRDefault="005E47DF" w:rsidP="005E47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 and Training:</w:t>
      </w:r>
    </w:p>
    <w:p w14:paraId="0A6E1C0F" w14:textId="77777777"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>B.S., Mechanical Engineering, University of Notre Dame, 2011</w:t>
      </w:r>
    </w:p>
    <w:p w14:paraId="3D3724D8" w14:textId="77777777"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>M.A., Mechanical Engineering, Princeton University, 2013</w:t>
      </w:r>
    </w:p>
    <w:p w14:paraId="305459CD" w14:textId="078D518E"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>Ph.D., Mechanical Engineering, Princeton University, 2016</w:t>
      </w:r>
    </w:p>
    <w:p w14:paraId="5C466718" w14:textId="537E7B51" w:rsidR="005E47DF" w:rsidRDefault="005E47DF" w:rsidP="005E47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Employment History:</w:t>
      </w:r>
    </w:p>
    <w:p w14:paraId="69467727" w14:textId="77777777"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>Undergraduate research assistant; University of Notre Dame; Notre Dame, IN; 2009-2011</w:t>
      </w:r>
    </w:p>
    <w:p w14:paraId="4F55F4CD" w14:textId="77777777"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 xml:space="preserve">Software developer; </w:t>
      </w:r>
      <w:proofErr w:type="spellStart"/>
      <w:r w:rsidRPr="005E47DF">
        <w:rPr>
          <w:rFonts w:ascii="Times New Roman" w:hAnsi="Times New Roman" w:cs="Times New Roman"/>
          <w:sz w:val="24"/>
          <w:szCs w:val="24"/>
        </w:rPr>
        <w:t>Gigamax</w:t>
      </w:r>
      <w:proofErr w:type="spellEnd"/>
      <w:r w:rsidRPr="005E47DF">
        <w:rPr>
          <w:rFonts w:ascii="Times New Roman" w:hAnsi="Times New Roman" w:cs="Times New Roman"/>
          <w:sz w:val="24"/>
          <w:szCs w:val="24"/>
        </w:rPr>
        <w:t xml:space="preserve"> Technologies; Eden Prairie, MN; Summer 2011</w:t>
      </w:r>
    </w:p>
    <w:p w14:paraId="2F9D29F3" w14:textId="77777777"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>Graduate research assistant; Princeton University; Princeton, NJ; 2012-2016</w:t>
      </w:r>
    </w:p>
    <w:p w14:paraId="3B5F2213" w14:textId="77777777" w:rsidR="005E47DF" w:rsidRP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>Postdoctoral research associate; University of Notre Dame; Notre Dame, IN; 2016-2018</w:t>
      </w:r>
    </w:p>
    <w:p w14:paraId="364DBE40" w14:textId="06C46E80" w:rsidR="005E47DF" w:rsidRDefault="005E47DF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>Research engineer; GE Research; Niskayuna, NY; 2018-</w:t>
      </w:r>
      <w:r w:rsidR="00CE3E66">
        <w:rPr>
          <w:rFonts w:ascii="Times New Roman" w:hAnsi="Times New Roman" w:cs="Times New Roman"/>
          <w:sz w:val="24"/>
          <w:szCs w:val="24"/>
        </w:rPr>
        <w:t>2020</w:t>
      </w:r>
    </w:p>
    <w:p w14:paraId="38CFD907" w14:textId="0BE29994" w:rsidR="00CE3E66" w:rsidRPr="005E47DF" w:rsidRDefault="00CE3E66" w:rsidP="005E4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</w:t>
      </w:r>
      <w:r w:rsidRPr="005E47DF">
        <w:rPr>
          <w:rFonts w:ascii="Times New Roman" w:hAnsi="Times New Roman" w:cs="Times New Roman"/>
          <w:sz w:val="24"/>
          <w:szCs w:val="24"/>
        </w:rPr>
        <w:t xml:space="preserve"> engineer; GE Research; Niskayuna, NY; 2018-</w:t>
      </w:r>
      <w:r>
        <w:rPr>
          <w:rFonts w:ascii="Times New Roman" w:hAnsi="Times New Roman" w:cs="Times New Roman"/>
          <w:sz w:val="24"/>
          <w:szCs w:val="24"/>
        </w:rPr>
        <w:t>2020</w:t>
      </w:r>
      <w:bookmarkStart w:id="0" w:name="_GoBack"/>
      <w:bookmarkEnd w:id="0"/>
    </w:p>
    <w:p w14:paraId="5E766F90" w14:textId="610F8986" w:rsidR="005E47DF" w:rsidRDefault="005E47DF" w:rsidP="005E47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Peer-reviewed Publications Related to the Proposed Project:</w:t>
      </w:r>
    </w:p>
    <w:p w14:paraId="5AB63B26" w14:textId="5C83692C" w:rsidR="00CE3E66" w:rsidRPr="00CE3E66" w:rsidRDefault="00CE3E66" w:rsidP="00CE3E6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47DF">
        <w:rPr>
          <w:rFonts w:ascii="Times New Roman" w:hAnsi="Times New Roman" w:cs="Times New Roman"/>
          <w:sz w:val="24"/>
          <w:szCs w:val="24"/>
        </w:rPr>
        <w:t>Sayan</w:t>
      </w:r>
      <w:proofErr w:type="spellEnd"/>
      <w:r w:rsidRPr="005E47DF">
        <w:rPr>
          <w:rFonts w:ascii="Times New Roman" w:hAnsi="Times New Roman" w:cs="Times New Roman"/>
          <w:sz w:val="24"/>
          <w:szCs w:val="24"/>
        </w:rPr>
        <w:t xml:space="preserve"> Ghosh, Piyush Pandita, Steven Atkinson, Waad Subber, </w:t>
      </w:r>
      <w:proofErr w:type="spellStart"/>
      <w:r w:rsidRPr="005E47DF">
        <w:rPr>
          <w:rFonts w:ascii="Times New Roman" w:hAnsi="Times New Roman" w:cs="Times New Roman"/>
          <w:sz w:val="24"/>
          <w:szCs w:val="24"/>
        </w:rPr>
        <w:t>Yiming</w:t>
      </w:r>
      <w:proofErr w:type="spellEnd"/>
      <w:r w:rsidRPr="005E47DF">
        <w:rPr>
          <w:rFonts w:ascii="Times New Roman" w:hAnsi="Times New Roman" w:cs="Times New Roman"/>
          <w:sz w:val="24"/>
          <w:szCs w:val="24"/>
        </w:rPr>
        <w:t xml:space="preserve"> Zhang, Natarajan Chennimalai Kumar, Suryarghya Chakrabarti, and Liping Wang. “Advances in Bayesian Probabilistic Modeling for Industrial Applications” ASCE-ASME Journal of Risk and Uncertainty in Engineering Systems Part B: Mechanical Engineering </w:t>
      </w:r>
      <w:r>
        <w:rPr>
          <w:rFonts w:ascii="Times New Roman" w:hAnsi="Times New Roman" w:cs="Times New Roman"/>
          <w:sz w:val="24"/>
          <w:szCs w:val="24"/>
        </w:rPr>
        <w:t xml:space="preserve">6, no. 3 </w:t>
      </w:r>
      <w:r w:rsidRPr="005E47D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2020).</w:t>
      </w:r>
    </w:p>
    <w:p w14:paraId="0B205910" w14:textId="737E41A6" w:rsidR="005E47DF" w:rsidRPr="005E47DF" w:rsidRDefault="00CE3E66" w:rsidP="005E47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 xml:space="preserve">Steven Atkinson, </w:t>
      </w:r>
      <w:proofErr w:type="spellStart"/>
      <w:r w:rsidRPr="005E47DF">
        <w:rPr>
          <w:rFonts w:ascii="Times New Roman" w:hAnsi="Times New Roman" w:cs="Times New Roman"/>
          <w:sz w:val="24"/>
          <w:szCs w:val="24"/>
        </w:rPr>
        <w:t>Sayan</w:t>
      </w:r>
      <w:proofErr w:type="spellEnd"/>
      <w:r w:rsidRPr="005E47DF">
        <w:rPr>
          <w:rFonts w:ascii="Times New Roman" w:hAnsi="Times New Roman" w:cs="Times New Roman"/>
          <w:sz w:val="24"/>
          <w:szCs w:val="24"/>
        </w:rPr>
        <w:t xml:space="preserve"> Ghosh, Natarajan Chennimalai Kumar, Genghis Khan, Liping Wang. “Bayesian Task Embedding for Few-shot Bayesian Optimization”, in AIAA SciTech Forum 2020, Orlando, Florida.</w:t>
      </w:r>
      <w:r w:rsidRPr="005E47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56944" w14:textId="77777777" w:rsidR="005E47DF" w:rsidRPr="005E47DF" w:rsidRDefault="005E47DF" w:rsidP="005E47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 xml:space="preserve">Steven Atkinson, Waad Subber, Liping Wang, Genghis Khan, Philippe </w:t>
      </w:r>
      <w:proofErr w:type="spellStart"/>
      <w:r w:rsidRPr="005E47DF">
        <w:rPr>
          <w:rFonts w:ascii="Times New Roman" w:hAnsi="Times New Roman" w:cs="Times New Roman"/>
          <w:sz w:val="24"/>
          <w:szCs w:val="24"/>
        </w:rPr>
        <w:t>Hawi</w:t>
      </w:r>
      <w:proofErr w:type="spellEnd"/>
      <w:r w:rsidRPr="005E47DF">
        <w:rPr>
          <w:rFonts w:ascii="Times New Roman" w:hAnsi="Times New Roman" w:cs="Times New Roman"/>
          <w:sz w:val="24"/>
          <w:szCs w:val="24"/>
        </w:rPr>
        <w:t>, and Roger G. Ghanem. “Data-driven discovery of free-form governing differential equations” in the Second Workshop on Machine Learning and the Physical Sciences (</w:t>
      </w:r>
      <w:proofErr w:type="spellStart"/>
      <w:r w:rsidRPr="005E47DF">
        <w:rPr>
          <w:rFonts w:ascii="Times New Roman" w:hAnsi="Times New Roman" w:cs="Times New Roman"/>
          <w:sz w:val="24"/>
          <w:szCs w:val="24"/>
        </w:rPr>
        <w:t>NeurIPS</w:t>
      </w:r>
      <w:proofErr w:type="spellEnd"/>
      <w:r w:rsidRPr="005E47DF">
        <w:rPr>
          <w:rFonts w:ascii="Times New Roman" w:hAnsi="Times New Roman" w:cs="Times New Roman"/>
          <w:sz w:val="24"/>
          <w:szCs w:val="24"/>
        </w:rPr>
        <w:t xml:space="preserve"> 2019), Vancouver, Canada.</w:t>
      </w:r>
    </w:p>
    <w:p w14:paraId="14D09127" w14:textId="205D4B3A" w:rsidR="00CE3E66" w:rsidRPr="005E47DF" w:rsidRDefault="00CE3E66" w:rsidP="005E47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>Steven Atkinson and Nicholas Zabaras. "Structured Bayesian Gaussian process latent variable model: Applications to data-driven dimensionality reduction and high-dimensional inversion." Journal of Computational Physics 383 (2019): 166-195.</w:t>
      </w:r>
    </w:p>
    <w:p w14:paraId="1EC6B0CF" w14:textId="727E2822" w:rsidR="005E47DF" w:rsidRDefault="005E47DF" w:rsidP="005E47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Peer-reviewed Publications Demonstrating Capabilities in the Broad Field</w:t>
      </w:r>
    </w:p>
    <w:p w14:paraId="469DD0AC" w14:textId="77777777" w:rsidR="00CE3E66" w:rsidRDefault="00CE3E66" w:rsidP="005E47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>Steven</w:t>
      </w:r>
      <w:r>
        <w:rPr>
          <w:rFonts w:ascii="Times New Roman" w:hAnsi="Times New Roman" w:cs="Times New Roman"/>
          <w:sz w:val="24"/>
          <w:szCs w:val="24"/>
        </w:rPr>
        <w:t xml:space="preserve"> Atkinson</w:t>
      </w:r>
      <w:r w:rsidRPr="005E47DF">
        <w:rPr>
          <w:rFonts w:ascii="Times New Roman" w:hAnsi="Times New Roman" w:cs="Times New Roman"/>
          <w:sz w:val="24"/>
          <w:szCs w:val="24"/>
        </w:rPr>
        <w:t xml:space="preserve">, Frank H. </w:t>
      </w:r>
      <w:proofErr w:type="spellStart"/>
      <w:r w:rsidRPr="005E47DF">
        <w:rPr>
          <w:rFonts w:ascii="Times New Roman" w:hAnsi="Times New Roman" w:cs="Times New Roman"/>
          <w:sz w:val="24"/>
          <w:szCs w:val="24"/>
        </w:rPr>
        <w:t>Stillinger</w:t>
      </w:r>
      <w:proofErr w:type="spellEnd"/>
      <w:r w:rsidRPr="005E47DF">
        <w:rPr>
          <w:rFonts w:ascii="Times New Roman" w:hAnsi="Times New Roman" w:cs="Times New Roman"/>
          <w:sz w:val="24"/>
          <w:szCs w:val="24"/>
        </w:rPr>
        <w:t xml:space="preserve">, and Salvatore </w:t>
      </w:r>
      <w:proofErr w:type="spellStart"/>
      <w:r w:rsidRPr="005E47DF">
        <w:rPr>
          <w:rFonts w:ascii="Times New Roman" w:hAnsi="Times New Roman" w:cs="Times New Roman"/>
          <w:sz w:val="24"/>
          <w:szCs w:val="24"/>
        </w:rPr>
        <w:t>Torquato</w:t>
      </w:r>
      <w:proofErr w:type="spellEnd"/>
      <w:r w:rsidRPr="005E47DF">
        <w:rPr>
          <w:rFonts w:ascii="Times New Roman" w:hAnsi="Times New Roman" w:cs="Times New Roman"/>
          <w:sz w:val="24"/>
          <w:szCs w:val="24"/>
        </w:rPr>
        <w:t>. "Static structural signatures of nearly jammed disordered and ordered hard-sphere packings: Direct correlation function." Physical Review E 94, no. 3 (2016): 032902.</w:t>
      </w:r>
    </w:p>
    <w:p w14:paraId="36B479F4" w14:textId="326ACF41" w:rsidR="00CE3E66" w:rsidRDefault="00CE3E66" w:rsidP="005E47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>Steven</w:t>
      </w:r>
      <w:r>
        <w:rPr>
          <w:rFonts w:ascii="Times New Roman" w:hAnsi="Times New Roman" w:cs="Times New Roman"/>
          <w:sz w:val="24"/>
          <w:szCs w:val="24"/>
        </w:rPr>
        <w:t xml:space="preserve"> Atkinson</w:t>
      </w:r>
      <w:r w:rsidRPr="005E47DF">
        <w:rPr>
          <w:rFonts w:ascii="Times New Roman" w:hAnsi="Times New Roman" w:cs="Times New Roman"/>
          <w:sz w:val="24"/>
          <w:szCs w:val="24"/>
        </w:rPr>
        <w:t xml:space="preserve">, Ge Zhang, Adam B. Hopkins, and Salvatore </w:t>
      </w:r>
      <w:proofErr w:type="spellStart"/>
      <w:r w:rsidRPr="005E47DF">
        <w:rPr>
          <w:rFonts w:ascii="Times New Roman" w:hAnsi="Times New Roman" w:cs="Times New Roman"/>
          <w:sz w:val="24"/>
          <w:szCs w:val="24"/>
        </w:rPr>
        <w:t>Torquato</w:t>
      </w:r>
      <w:proofErr w:type="spellEnd"/>
      <w:r w:rsidRPr="005E47DF">
        <w:rPr>
          <w:rFonts w:ascii="Times New Roman" w:hAnsi="Times New Roman" w:cs="Times New Roman"/>
          <w:sz w:val="24"/>
          <w:szCs w:val="24"/>
        </w:rPr>
        <w:t>. "Critical slowing down and hyperuniformity on approach to jamming." Physical Review E 94, no. 1 (2016): 012902.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40DB3" w14:textId="204CA075" w:rsidR="005E47DF" w:rsidRPr="005E47DF" w:rsidRDefault="0019131B" w:rsidP="005E47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Steven </w:t>
      </w:r>
      <w:r w:rsidR="005E47DF" w:rsidRPr="005E47DF">
        <w:rPr>
          <w:rFonts w:ascii="Times New Roman" w:hAnsi="Times New Roman" w:cs="Times New Roman"/>
          <w:sz w:val="24"/>
          <w:szCs w:val="24"/>
        </w:rPr>
        <w:t xml:space="preserve">Atkinson, Frank H. </w:t>
      </w:r>
      <w:proofErr w:type="spellStart"/>
      <w:r w:rsidR="005E47DF" w:rsidRPr="005E47DF">
        <w:rPr>
          <w:rFonts w:ascii="Times New Roman" w:hAnsi="Times New Roman" w:cs="Times New Roman"/>
          <w:sz w:val="24"/>
          <w:szCs w:val="24"/>
        </w:rPr>
        <w:t>Stillinger</w:t>
      </w:r>
      <w:proofErr w:type="spellEnd"/>
      <w:r w:rsidR="005E47DF" w:rsidRPr="005E47DF">
        <w:rPr>
          <w:rFonts w:ascii="Times New Roman" w:hAnsi="Times New Roman" w:cs="Times New Roman"/>
          <w:sz w:val="24"/>
          <w:szCs w:val="24"/>
        </w:rPr>
        <w:t xml:space="preserve">, and Salvatore </w:t>
      </w:r>
      <w:proofErr w:type="spellStart"/>
      <w:r w:rsidR="005E47DF" w:rsidRPr="005E47DF">
        <w:rPr>
          <w:rFonts w:ascii="Times New Roman" w:hAnsi="Times New Roman" w:cs="Times New Roman"/>
          <w:sz w:val="24"/>
          <w:szCs w:val="24"/>
        </w:rPr>
        <w:t>Torquato</w:t>
      </w:r>
      <w:proofErr w:type="spellEnd"/>
      <w:r w:rsidR="005E47DF" w:rsidRPr="005E47DF">
        <w:rPr>
          <w:rFonts w:ascii="Times New Roman" w:hAnsi="Times New Roman" w:cs="Times New Roman"/>
          <w:sz w:val="24"/>
          <w:szCs w:val="24"/>
        </w:rPr>
        <w:t>. "Existence of isostatic, maximally random jammed monodisperse hard-disk packings." Proceedings of the National Academy of Sciences 111, no. 52 (2014): 18436-18441.</w:t>
      </w:r>
    </w:p>
    <w:p w14:paraId="03A2684D" w14:textId="77777777" w:rsidR="00CE3E66" w:rsidRPr="005E47DF" w:rsidRDefault="00CE3E66" w:rsidP="00CE3E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>Steven</w:t>
      </w:r>
      <w:r>
        <w:rPr>
          <w:rFonts w:ascii="Times New Roman" w:hAnsi="Times New Roman" w:cs="Times New Roman"/>
          <w:sz w:val="24"/>
          <w:szCs w:val="24"/>
        </w:rPr>
        <w:t xml:space="preserve"> Atkinson</w:t>
      </w:r>
      <w:r w:rsidRPr="005E47DF">
        <w:rPr>
          <w:rFonts w:ascii="Times New Roman" w:hAnsi="Times New Roman" w:cs="Times New Roman"/>
          <w:sz w:val="24"/>
          <w:szCs w:val="24"/>
        </w:rPr>
        <w:t xml:space="preserve">, Frank H. </w:t>
      </w:r>
      <w:proofErr w:type="spellStart"/>
      <w:r w:rsidRPr="005E47DF">
        <w:rPr>
          <w:rFonts w:ascii="Times New Roman" w:hAnsi="Times New Roman" w:cs="Times New Roman"/>
          <w:sz w:val="24"/>
          <w:szCs w:val="24"/>
        </w:rPr>
        <w:t>Stillinger</w:t>
      </w:r>
      <w:proofErr w:type="spellEnd"/>
      <w:r w:rsidRPr="005E47DF">
        <w:rPr>
          <w:rFonts w:ascii="Times New Roman" w:hAnsi="Times New Roman" w:cs="Times New Roman"/>
          <w:sz w:val="24"/>
          <w:szCs w:val="24"/>
        </w:rPr>
        <w:t xml:space="preserve">, and Salvatore </w:t>
      </w:r>
      <w:proofErr w:type="spellStart"/>
      <w:r w:rsidRPr="005E47DF">
        <w:rPr>
          <w:rFonts w:ascii="Times New Roman" w:hAnsi="Times New Roman" w:cs="Times New Roman"/>
          <w:sz w:val="24"/>
          <w:szCs w:val="24"/>
        </w:rPr>
        <w:t>Torquato</w:t>
      </w:r>
      <w:proofErr w:type="spellEnd"/>
      <w:r w:rsidRPr="005E47DF">
        <w:rPr>
          <w:rFonts w:ascii="Times New Roman" w:hAnsi="Times New Roman" w:cs="Times New Roman"/>
          <w:sz w:val="24"/>
          <w:szCs w:val="24"/>
        </w:rPr>
        <w:t>. "Detailed characterization of rattlers in exactly isostatic, strictly jammed sphere packings." Physical Review E 88, no. 6 (2013): 062208.</w:t>
      </w:r>
    </w:p>
    <w:p w14:paraId="6506A14B" w14:textId="77777777" w:rsidR="00CE3E66" w:rsidRPr="005E47DF" w:rsidRDefault="00CE3E66" w:rsidP="00CE3E6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Gillman</w:t>
      </w:r>
      <w:r w:rsidRPr="005E47DF">
        <w:rPr>
          <w:rFonts w:ascii="Times New Roman" w:hAnsi="Times New Roman" w:cs="Times New Roman"/>
          <w:sz w:val="24"/>
          <w:szCs w:val="24"/>
        </w:rPr>
        <w:t>, K</w:t>
      </w:r>
      <w:r>
        <w:rPr>
          <w:rFonts w:ascii="Times New Roman" w:hAnsi="Times New Roman" w:cs="Times New Roman"/>
          <w:sz w:val="24"/>
          <w:szCs w:val="24"/>
        </w:rPr>
        <w:t>arel</w:t>
      </w:r>
      <w:r w:rsidRPr="005E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47DF">
        <w:rPr>
          <w:rFonts w:ascii="Times New Roman" w:hAnsi="Times New Roman" w:cs="Times New Roman"/>
          <w:sz w:val="24"/>
          <w:szCs w:val="24"/>
        </w:rPr>
        <w:t>Matouš</w:t>
      </w:r>
      <w:proofErr w:type="spellEnd"/>
      <w:r w:rsidRPr="005E47DF">
        <w:rPr>
          <w:rFonts w:ascii="Times New Roman" w:hAnsi="Times New Roman" w:cs="Times New Roman"/>
          <w:sz w:val="24"/>
          <w:szCs w:val="24"/>
        </w:rPr>
        <w:t>, and S</w:t>
      </w:r>
      <w:r>
        <w:rPr>
          <w:rFonts w:ascii="Times New Roman" w:hAnsi="Times New Roman" w:cs="Times New Roman"/>
          <w:sz w:val="24"/>
          <w:szCs w:val="24"/>
        </w:rPr>
        <w:t>teven</w:t>
      </w:r>
      <w:r w:rsidRPr="005E47DF">
        <w:rPr>
          <w:rFonts w:ascii="Times New Roman" w:hAnsi="Times New Roman" w:cs="Times New Roman"/>
          <w:sz w:val="24"/>
          <w:szCs w:val="24"/>
        </w:rPr>
        <w:t xml:space="preserve"> Atkinson. "Microstructure-statistics-property relations of anisotropic polydisperse particulate composites using tomography." Physical Review E87, no. 2 (2013): 022208.</w:t>
      </w:r>
    </w:p>
    <w:p w14:paraId="6CD6953D" w14:textId="76745ED5" w:rsidR="005E47DF" w:rsidRDefault="005E47DF" w:rsidP="005E47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DF">
        <w:rPr>
          <w:rFonts w:ascii="Times New Roman" w:hAnsi="Times New Roman" w:cs="Times New Roman"/>
          <w:sz w:val="24"/>
          <w:szCs w:val="24"/>
        </w:rPr>
        <w:t>Steven</w:t>
      </w:r>
      <w:r w:rsidR="0019131B">
        <w:rPr>
          <w:rFonts w:ascii="Times New Roman" w:hAnsi="Times New Roman" w:cs="Times New Roman"/>
          <w:sz w:val="24"/>
          <w:szCs w:val="24"/>
        </w:rPr>
        <w:t xml:space="preserve"> Atkinson</w:t>
      </w:r>
      <w:r w:rsidRPr="005E47DF">
        <w:rPr>
          <w:rFonts w:ascii="Times New Roman" w:hAnsi="Times New Roman" w:cs="Times New Roman"/>
          <w:sz w:val="24"/>
          <w:szCs w:val="24"/>
        </w:rPr>
        <w:t xml:space="preserve">, Yang Jiao, and Salvatore </w:t>
      </w:r>
      <w:proofErr w:type="spellStart"/>
      <w:r w:rsidRPr="005E47DF">
        <w:rPr>
          <w:rFonts w:ascii="Times New Roman" w:hAnsi="Times New Roman" w:cs="Times New Roman"/>
          <w:sz w:val="24"/>
          <w:szCs w:val="24"/>
        </w:rPr>
        <w:t>Torquato</w:t>
      </w:r>
      <w:proofErr w:type="spellEnd"/>
      <w:r w:rsidRPr="005E47DF">
        <w:rPr>
          <w:rFonts w:ascii="Times New Roman" w:hAnsi="Times New Roman" w:cs="Times New Roman"/>
          <w:sz w:val="24"/>
          <w:szCs w:val="24"/>
        </w:rPr>
        <w:t>. "Maximally dense packings of two-dimensional convex and concave noncircular particles." Physical Review E 86, no. 3 (2012): 031302.</w:t>
      </w:r>
      <w:r w:rsidR="00CE3E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E49B5" w14:textId="09DE2685" w:rsidR="005E47DF" w:rsidRDefault="005E47DF" w:rsidP="005E47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Non-peer-reviewed Publications and Patents Demonstrating Capabilities in the Broad Field</w:t>
      </w:r>
    </w:p>
    <w:p w14:paraId="47B3C2DE" w14:textId="7CC71275" w:rsidR="0019131B" w:rsidRPr="0019131B" w:rsidRDefault="0019131B" w:rsidP="001913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Steven Atkinson</w:t>
      </w:r>
      <w:r w:rsidR="00CE3E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19131B">
        <w:rPr>
          <w:rFonts w:ascii="Times New Roman" w:hAnsi="Times New Roman" w:cs="Times New Roman"/>
          <w:sz w:val="24"/>
          <w:szCs w:val="24"/>
        </w:rPr>
        <w:t>Bayesian Hidden Physics Models: Uncertainty Quantification for Discovery of Nonlinear Partial Differential Operators from Data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arXiv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preprint arXiv:2006.04228 (2020).</w:t>
      </w:r>
    </w:p>
    <w:p w14:paraId="2A78665A" w14:textId="1C3566C1" w:rsidR="005E47DF" w:rsidRPr="005E47DF" w:rsidRDefault="005E47DF" w:rsidP="005E47D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Steven </w:t>
      </w:r>
      <w:r w:rsidRPr="005E47DF">
        <w:rPr>
          <w:rFonts w:ascii="Times New Roman" w:hAnsi="Times New Roman" w:cs="Times New Roman"/>
          <w:sz w:val="24"/>
          <w:szCs w:val="24"/>
        </w:rPr>
        <w:t xml:space="preserve">Atkinson and Nicholas Zabaras. "Structured Bayesian Gaussian process latent variable model." </w:t>
      </w:r>
      <w:proofErr w:type="spellStart"/>
      <w:r w:rsidRPr="005E47DF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5E47DF">
        <w:rPr>
          <w:rFonts w:ascii="Times New Roman" w:hAnsi="Times New Roman" w:cs="Times New Roman"/>
          <w:sz w:val="24"/>
          <w:szCs w:val="24"/>
        </w:rPr>
        <w:t xml:space="preserve"> preprint arXiv:1805.08665 (2018).</w:t>
      </w:r>
    </w:p>
    <w:sectPr w:rsidR="005E47DF" w:rsidRPr="005E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DB296" w14:textId="77777777" w:rsidR="00990257" w:rsidRDefault="00990257" w:rsidP="005E47DF">
      <w:pPr>
        <w:spacing w:after="0" w:line="240" w:lineRule="auto"/>
      </w:pPr>
      <w:r>
        <w:separator/>
      </w:r>
    </w:p>
  </w:endnote>
  <w:endnote w:type="continuationSeparator" w:id="0">
    <w:p w14:paraId="7C864F10" w14:textId="77777777" w:rsidR="00990257" w:rsidRDefault="00990257" w:rsidP="005E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51857" w14:textId="77777777" w:rsidR="00990257" w:rsidRDefault="00990257" w:rsidP="005E47DF">
      <w:pPr>
        <w:spacing w:after="0" w:line="240" w:lineRule="auto"/>
      </w:pPr>
      <w:r>
        <w:separator/>
      </w:r>
    </w:p>
  </w:footnote>
  <w:footnote w:type="continuationSeparator" w:id="0">
    <w:p w14:paraId="2F630F04" w14:textId="77777777" w:rsidR="00990257" w:rsidRDefault="00990257" w:rsidP="005E4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70AA"/>
    <w:multiLevelType w:val="hybridMultilevel"/>
    <w:tmpl w:val="403A5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B31B1"/>
    <w:multiLevelType w:val="hybridMultilevel"/>
    <w:tmpl w:val="A0AEA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362BF"/>
    <w:multiLevelType w:val="hybridMultilevel"/>
    <w:tmpl w:val="4080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DF"/>
    <w:rsid w:val="000B50B2"/>
    <w:rsid w:val="0019131B"/>
    <w:rsid w:val="001A4D79"/>
    <w:rsid w:val="005E47DF"/>
    <w:rsid w:val="0091118C"/>
    <w:rsid w:val="00990257"/>
    <w:rsid w:val="00CE3E66"/>
    <w:rsid w:val="00E543A6"/>
    <w:rsid w:val="00EC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56C2D"/>
  <w15:chartTrackingRefBased/>
  <w15:docId w15:val="{21BC2FC2-8540-4680-88EC-BF757632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Steven (GE Global Research, US)</dc:creator>
  <cp:keywords/>
  <dc:description/>
  <cp:lastModifiedBy>Atkinson, Steven (GE Research, US)</cp:lastModifiedBy>
  <cp:revision>4</cp:revision>
  <dcterms:created xsi:type="dcterms:W3CDTF">2020-06-24T16:29:00Z</dcterms:created>
  <dcterms:modified xsi:type="dcterms:W3CDTF">2020-06-24T16:36:00Z</dcterms:modified>
</cp:coreProperties>
</file>