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1CD6737" w:rsidRDefault="41CD6737" w14:paraId="56B9BC7C" w14:textId="1A2EA201"/>
    <w:p w:rsidR="41CD6737" w:rsidRDefault="41CD6737" w14:paraId="76517214" w14:textId="2A24DB8D">
      <w:r w:rsidR="41CD6737">
        <w:rPr/>
        <w:t xml:space="preserve">Slide 1 - </w:t>
      </w:r>
      <w:r w:rsidR="773D695F">
        <w:rPr/>
        <w:t>S6 Presentation - Project Description (Intro Company, Business Problem for IS - 1 minute max)</w:t>
      </w:r>
    </w:p>
    <w:p w:rsidR="43B818A3" w:rsidRDefault="43B818A3" w14:paraId="7F37B06F" w14:textId="4F1FB0A5">
      <w:r w:rsidR="43B818A3">
        <w:drawing>
          <wp:inline wp14:editId="1B71B688" wp14:anchorId="2FC15B0A">
            <wp:extent cx="3934599" cy="2207709"/>
            <wp:effectExtent l="0" t="0" r="0" b="0"/>
            <wp:docPr id="1611486667" name="" title=""/>
            <wp:cNvGraphicFramePr>
              <a:graphicFrameLocks noChangeAspect="1"/>
            </wp:cNvGraphicFramePr>
            <a:graphic>
              <a:graphicData uri="http://schemas.openxmlformats.org/drawingml/2006/picture">
                <pic:pic>
                  <pic:nvPicPr>
                    <pic:cNvPr id="0" name=""/>
                    <pic:cNvPicPr/>
                  </pic:nvPicPr>
                  <pic:blipFill>
                    <a:blip r:embed="Rb53bd16222f34ddf">
                      <a:extLst>
                        <a:ext xmlns:a="http://schemas.openxmlformats.org/drawingml/2006/main" uri="{28A0092B-C50C-407E-A947-70E740481C1C}">
                          <a14:useLocalDpi val="0"/>
                        </a:ext>
                      </a:extLst>
                    </a:blip>
                    <a:stretch>
                      <a:fillRect/>
                    </a:stretch>
                  </pic:blipFill>
                  <pic:spPr>
                    <a:xfrm>
                      <a:off x="0" y="0"/>
                      <a:ext cx="3934599" cy="2207709"/>
                    </a:xfrm>
                    <a:prstGeom prst="rect">
                      <a:avLst/>
                    </a:prstGeom>
                  </pic:spPr>
                </pic:pic>
              </a:graphicData>
            </a:graphic>
          </wp:inline>
        </w:drawing>
      </w:r>
    </w:p>
    <w:p w:rsidR="38F0C74C" w:rsidP="224272DF" w:rsidRDefault="38F0C74C" w14:paraId="42C9B524" w14:textId="77537835">
      <w:pPr>
        <w:pStyle w:val="ListParagraph"/>
        <w:numPr>
          <w:ilvl w:val="0"/>
          <w:numId w:val="1"/>
        </w:numPr>
        <w:rPr>
          <w:noProof w:val="0"/>
          <w:sz w:val="24"/>
          <w:szCs w:val="24"/>
          <w:lang w:val="en-US"/>
        </w:rPr>
      </w:pPr>
      <w:r w:rsidRPr="224272DF" w:rsidR="38F0C74C">
        <w:rPr>
          <w:noProof w:val="0"/>
          <w:sz w:val="24"/>
          <w:szCs w:val="24"/>
          <w:lang w:val="en-US"/>
        </w:rPr>
        <w:t xml:space="preserve">Presenter:  </w:t>
      </w:r>
    </w:p>
    <w:p w:rsidR="1338E9BC" w:rsidP="15FCC61E" w:rsidRDefault="1338E9BC" w14:paraId="617A0286" w14:textId="5027AD09">
      <w:pPr>
        <w:pStyle w:val="ListParagraph"/>
        <w:numPr>
          <w:ilvl w:val="0"/>
          <w:numId w:val="1"/>
        </w:numPr>
        <w:rPr>
          <w:noProof w:val="0"/>
          <w:sz w:val="24"/>
          <w:szCs w:val="24"/>
          <w:lang w:val="en-US"/>
        </w:rPr>
      </w:pPr>
      <w:r w:rsidRPr="224272DF" w:rsidR="41CD6737">
        <w:rPr>
          <w:sz w:val="24"/>
          <w:szCs w:val="24"/>
        </w:rPr>
        <w:t>Slide Notes</w:t>
      </w:r>
      <w:r w:rsidRPr="224272DF" w:rsidR="41CD6737">
        <w:rPr>
          <w:sz w:val="24"/>
          <w:szCs w:val="24"/>
        </w:rPr>
        <w:t>:</w:t>
      </w:r>
      <w:r w:rsidRPr="224272DF" w:rsidR="18BCE858">
        <w:rPr>
          <w:sz w:val="24"/>
          <w:szCs w:val="24"/>
        </w:rPr>
        <w:t xml:space="preserve"> </w:t>
      </w:r>
    </w:p>
    <w:p w:rsidR="41CD6737" w:rsidP="224272DF" w:rsidRDefault="41CD6737" w14:paraId="6D64A13F" w14:textId="6B028516">
      <w:pPr>
        <w:pStyle w:val="ListParagraph"/>
        <w:numPr>
          <w:ilvl w:val="0"/>
          <w:numId w:val="1"/>
        </w:numPr>
        <w:suppressLineNumbers w:val="0"/>
        <w:bidi w:val="0"/>
        <w:spacing w:before="0" w:beforeAutospacing="off" w:after="160" w:afterAutospacing="off" w:line="279" w:lineRule="auto"/>
        <w:ind w:left="1080" w:right="0" w:hanging="36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224272DF" w:rsidR="41CD6737">
        <w:rPr>
          <w:sz w:val="24"/>
          <w:szCs w:val="24"/>
        </w:rPr>
        <w:t>Transition to:</w:t>
      </w:r>
      <w:r w:rsidRPr="224272DF" w:rsidR="41CD6737">
        <w:rPr>
          <w:sz w:val="24"/>
          <w:szCs w:val="24"/>
        </w:rPr>
        <w:t xml:space="preserve">  </w:t>
      </w:r>
      <w:r w:rsidRPr="224272DF" w:rsidR="3C5CCDC1">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w:t>
      </w:r>
    </w:p>
    <w:p w:rsidR="1E762BE8" w:rsidP="06A8CEC9" w:rsidRDefault="1E762BE8" w14:paraId="20255074" w14:textId="621D749F">
      <w:pPr/>
      <w:r w:rsidR="19A5A79A">
        <w:rPr/>
        <w:t>Slide 2 - S6 Presentation - Project Description (Intro Company, Business Problem for IS - 1 minute max)</w:t>
      </w:r>
    </w:p>
    <w:p w:rsidR="1E762BE8" w:rsidP="06A8CEC9" w:rsidRDefault="1E762BE8" w14:paraId="6C0DA977" w14:textId="5C3AE707">
      <w:pPr/>
      <w:r w:rsidR="138C1228">
        <w:drawing>
          <wp:inline wp14:editId="3717C5EE" wp14:anchorId="52101CE3">
            <wp:extent cx="3871229" cy="2229294"/>
            <wp:effectExtent l="0" t="0" r="0" b="0"/>
            <wp:docPr id="439319222" name="" title=""/>
            <wp:cNvGraphicFramePr>
              <a:graphicFrameLocks noChangeAspect="1"/>
            </wp:cNvGraphicFramePr>
            <a:graphic>
              <a:graphicData uri="http://schemas.openxmlformats.org/drawingml/2006/picture">
                <pic:pic>
                  <pic:nvPicPr>
                    <pic:cNvPr id="0" name=""/>
                    <pic:cNvPicPr/>
                  </pic:nvPicPr>
                  <pic:blipFill>
                    <a:blip r:embed="R6c8828c659dd4504">
                      <a:extLst>
                        <a:ext xmlns:a="http://schemas.openxmlformats.org/drawingml/2006/main" uri="{28A0092B-C50C-407E-A947-70E740481C1C}">
                          <a14:useLocalDpi val="0"/>
                        </a:ext>
                      </a:extLst>
                    </a:blip>
                    <a:stretch>
                      <a:fillRect/>
                    </a:stretch>
                  </pic:blipFill>
                  <pic:spPr>
                    <a:xfrm>
                      <a:off x="0" y="0"/>
                      <a:ext cx="3871229" cy="2229294"/>
                    </a:xfrm>
                    <a:prstGeom prst="rect">
                      <a:avLst/>
                    </a:prstGeom>
                  </pic:spPr>
                </pic:pic>
              </a:graphicData>
            </a:graphic>
          </wp:inline>
        </w:drawing>
      </w:r>
    </w:p>
    <w:p w:rsidR="1E762BE8" w:rsidP="224272DF" w:rsidRDefault="1E762BE8" w14:paraId="5ACE2BD2" w14:textId="38DAF9ED">
      <w:pPr>
        <w:pStyle w:val="ListParagraph"/>
        <w:numPr>
          <w:ilvl w:val="0"/>
          <w:numId w:val="1"/>
        </w:numPr>
        <w:rPr>
          <w:noProof w:val="0"/>
          <w:sz w:val="24"/>
          <w:szCs w:val="24"/>
          <w:lang w:val="en-US"/>
        </w:rPr>
      </w:pPr>
      <w:r w:rsidRPr="224272DF" w:rsidR="3B3BE52A">
        <w:rPr>
          <w:noProof w:val="0"/>
          <w:sz w:val="24"/>
          <w:szCs w:val="24"/>
          <w:lang w:val="en-US"/>
        </w:rPr>
        <w:t xml:space="preserve">Presenter:  </w:t>
      </w:r>
    </w:p>
    <w:p w:rsidR="1E762BE8" w:rsidP="224272DF" w:rsidRDefault="1E762BE8" w14:paraId="08A1AD90" w14:textId="5027AD09">
      <w:pPr>
        <w:pStyle w:val="ListParagraph"/>
        <w:numPr>
          <w:ilvl w:val="0"/>
          <w:numId w:val="1"/>
        </w:numPr>
        <w:rPr>
          <w:noProof w:val="0"/>
          <w:sz w:val="24"/>
          <w:szCs w:val="24"/>
          <w:lang w:val="en-US"/>
        </w:rPr>
      </w:pPr>
      <w:r w:rsidRPr="224272DF" w:rsidR="59E9A716">
        <w:rPr>
          <w:sz w:val="24"/>
          <w:szCs w:val="24"/>
        </w:rPr>
        <w:t xml:space="preserve">Slide Notes: </w:t>
      </w:r>
    </w:p>
    <w:p w:rsidR="1E762BE8" w:rsidP="224272DF" w:rsidRDefault="1E762BE8" w14:paraId="778DC588" w14:textId="41FE72E3">
      <w:pPr>
        <w:pStyle w:val="ListParagraph"/>
        <w:numPr>
          <w:ilvl w:val="0"/>
          <w:numId w:val="1"/>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r w:rsidRPr="224272DF" w:rsidR="59E9A716">
        <w:rPr>
          <w:sz w:val="24"/>
          <w:szCs w:val="24"/>
        </w:rPr>
        <w:t>Transition to:</w:t>
      </w:r>
      <w:r w:rsidRPr="224272DF" w:rsidR="59E9A716">
        <w:rPr>
          <w:sz w:val="24"/>
          <w:szCs w:val="24"/>
        </w:rPr>
        <w:t xml:space="preserve">  </w:t>
      </w:r>
      <w:r w:rsidRPr="224272DF" w:rsidR="59E9A716">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w:t>
      </w:r>
    </w:p>
    <w:p w:rsidR="1E762BE8" w:rsidP="06A8CEC9" w:rsidRDefault="1E762BE8" w14:paraId="7C43409D" w14:textId="7F68E5ED">
      <w:pPr/>
    </w:p>
    <w:p w:rsidR="1E762BE8" w:rsidP="06A8CEC9" w:rsidRDefault="1E762BE8" w14:paraId="68D03763" w14:textId="6AE972C0">
      <w:pPr/>
    </w:p>
    <w:p w:rsidR="1E762BE8" w:rsidP="06A8CEC9" w:rsidRDefault="1E762BE8" w14:paraId="2F6F5048" w14:textId="6F4C7449">
      <w:pPr/>
      <w:r w:rsidR="1E13979B">
        <w:rPr/>
        <w:t>Slide</w:t>
      </w:r>
      <w:r w:rsidR="54980244">
        <w:rPr/>
        <w:t xml:space="preserve"> 3</w:t>
      </w:r>
      <w:r w:rsidR="1E13979B">
        <w:rPr/>
        <w:t xml:space="preserve"> - S6 Presentation - Project Description (BPA/BPI/BPR &amp; why - 1 minute max)</w:t>
      </w:r>
    </w:p>
    <w:p w:rsidR="1E762BE8" w:rsidP="06A8CEC9" w:rsidRDefault="1E762BE8" w14:paraId="3EBD94C2" w14:textId="0899EF76">
      <w:pPr/>
      <w:r>
        <w:br/>
      </w:r>
      <w:r w:rsidR="76BA47ED">
        <w:drawing>
          <wp:inline wp14:editId="257BAC06" wp14:anchorId="3C8CBBB9">
            <wp:extent cx="3807088" cy="2273491"/>
            <wp:effectExtent l="0" t="0" r="0" b="0"/>
            <wp:docPr id="1304490765" name="" title=""/>
            <wp:cNvGraphicFramePr>
              <a:graphicFrameLocks noChangeAspect="1"/>
            </wp:cNvGraphicFramePr>
            <a:graphic>
              <a:graphicData uri="http://schemas.openxmlformats.org/drawingml/2006/picture">
                <pic:pic>
                  <pic:nvPicPr>
                    <pic:cNvPr id="0" name=""/>
                    <pic:cNvPicPr/>
                  </pic:nvPicPr>
                  <pic:blipFill>
                    <a:blip r:embed="R193dc4631cd740d1">
                      <a:extLst>
                        <a:ext xmlns:a="http://schemas.openxmlformats.org/drawingml/2006/main" uri="{28A0092B-C50C-407E-A947-70E740481C1C}">
                          <a14:useLocalDpi val="0"/>
                        </a:ext>
                      </a:extLst>
                    </a:blip>
                    <a:stretch>
                      <a:fillRect/>
                    </a:stretch>
                  </pic:blipFill>
                  <pic:spPr>
                    <a:xfrm>
                      <a:off x="0" y="0"/>
                      <a:ext cx="3807088" cy="2273491"/>
                    </a:xfrm>
                    <a:prstGeom prst="rect">
                      <a:avLst/>
                    </a:prstGeom>
                  </pic:spPr>
                </pic:pic>
              </a:graphicData>
            </a:graphic>
          </wp:inline>
        </w:drawing>
      </w:r>
    </w:p>
    <w:p w:rsidR="31D5E526" w:rsidP="224272DF" w:rsidRDefault="31D5E526" w14:paraId="70318C62" w14:textId="7E059BB1">
      <w:pPr>
        <w:pStyle w:val="ListParagraph"/>
        <w:numPr>
          <w:ilvl w:val="0"/>
          <w:numId w:val="1"/>
        </w:numPr>
        <w:rPr>
          <w:noProof w:val="0"/>
          <w:sz w:val="24"/>
          <w:szCs w:val="24"/>
          <w:lang w:val="en-US"/>
        </w:rPr>
      </w:pPr>
      <w:r w:rsidRPr="224272DF" w:rsidR="31D5E526">
        <w:rPr>
          <w:noProof w:val="0"/>
          <w:sz w:val="24"/>
          <w:szCs w:val="24"/>
          <w:lang w:val="en-US"/>
        </w:rPr>
        <w:t xml:space="preserve">Presenter:  </w:t>
      </w:r>
    </w:p>
    <w:p w:rsidR="1338E9BC" w:rsidP="15FCC61E" w:rsidRDefault="1338E9BC" w14:paraId="55F7B2F1" w14:textId="1DB897DE">
      <w:pPr>
        <w:pStyle w:val="ListParagraph"/>
        <w:numPr>
          <w:ilvl w:val="0"/>
          <w:numId w:val="1"/>
        </w:numPr>
        <w:rPr>
          <w:noProof w:val="0"/>
          <w:sz w:val="24"/>
          <w:szCs w:val="24"/>
          <w:lang w:val="en-US"/>
        </w:rPr>
      </w:pPr>
      <w:r w:rsidRPr="224272DF" w:rsidR="23F0CCDA">
        <w:rPr>
          <w:sz w:val="24"/>
          <w:szCs w:val="24"/>
        </w:rPr>
        <w:t xml:space="preserve">Slide Notes:  </w:t>
      </w:r>
    </w:p>
    <w:p w:rsidR="1338E9BC" w:rsidP="15FCC61E" w:rsidRDefault="1338E9BC" w14:paraId="20632524" w14:textId="4CE01E86">
      <w:pPr>
        <w:pStyle w:val="ListParagraph"/>
        <w:numPr>
          <w:ilvl w:val="0"/>
          <w:numId w:val="1"/>
        </w:numPr>
        <w:rPr>
          <w:noProof w:val="0"/>
          <w:sz w:val="24"/>
          <w:szCs w:val="24"/>
          <w:lang w:val="en-US"/>
        </w:rPr>
      </w:pPr>
      <w:r w:rsidRPr="224272DF" w:rsidR="23F0CCDA">
        <w:rPr>
          <w:sz w:val="24"/>
          <w:szCs w:val="24"/>
        </w:rPr>
        <w:t xml:space="preserve">Transition to:  </w:t>
      </w:r>
      <w:r w:rsidRPr="224272DF" w:rsidR="26633763">
        <w:rPr>
          <w:sz w:val="24"/>
          <w:szCs w:val="24"/>
        </w:rPr>
        <w:t>?????</w:t>
      </w:r>
    </w:p>
    <w:p w:rsidR="41CD6737" w:rsidRDefault="41CD6737" w14:paraId="2827092D" w14:textId="146CF605">
      <w:r w:rsidR="209AE936">
        <w:rPr/>
        <w:t>Slide 4 - S6 Presentation - Project Description (BPA/BPI/BPR &amp; why - 1 minute max)</w:t>
      </w:r>
    </w:p>
    <w:p w:rsidR="41CD6737" w:rsidRDefault="41CD6737" w14:paraId="0CEAED73" w14:textId="28FBF995">
      <w:r w:rsidR="15EFDE5C">
        <w:drawing>
          <wp:inline wp14:editId="4E137F84" wp14:anchorId="1AD0745C">
            <wp:extent cx="3716029" cy="2153091"/>
            <wp:effectExtent l="0" t="0" r="0" b="0"/>
            <wp:docPr id="182712610" name="" title=""/>
            <wp:cNvGraphicFramePr>
              <a:graphicFrameLocks noChangeAspect="1"/>
            </wp:cNvGraphicFramePr>
            <a:graphic>
              <a:graphicData uri="http://schemas.openxmlformats.org/drawingml/2006/picture">
                <pic:pic>
                  <pic:nvPicPr>
                    <pic:cNvPr id="0" name=""/>
                    <pic:cNvPicPr/>
                  </pic:nvPicPr>
                  <pic:blipFill>
                    <a:blip r:embed="R16a7b0ab3eb54ab0">
                      <a:extLst>
                        <a:ext xmlns:a="http://schemas.openxmlformats.org/drawingml/2006/main" uri="{28A0092B-C50C-407E-A947-70E740481C1C}">
                          <a14:useLocalDpi val="0"/>
                        </a:ext>
                      </a:extLst>
                    </a:blip>
                    <a:stretch>
                      <a:fillRect/>
                    </a:stretch>
                  </pic:blipFill>
                  <pic:spPr>
                    <a:xfrm>
                      <a:off x="0" y="0"/>
                      <a:ext cx="3716029" cy="2153091"/>
                    </a:xfrm>
                    <a:prstGeom prst="rect">
                      <a:avLst/>
                    </a:prstGeom>
                  </pic:spPr>
                </pic:pic>
              </a:graphicData>
            </a:graphic>
          </wp:inline>
        </w:drawing>
      </w:r>
    </w:p>
    <w:p w:rsidR="3699079F" w:rsidP="224272DF" w:rsidRDefault="3699079F" w14:paraId="54D2937D" w14:textId="006BEBF9">
      <w:pPr>
        <w:pStyle w:val="ListParagraph"/>
        <w:numPr>
          <w:ilvl w:val="0"/>
          <w:numId w:val="1"/>
        </w:numPr>
        <w:rPr>
          <w:noProof w:val="0"/>
          <w:sz w:val="24"/>
          <w:szCs w:val="24"/>
          <w:lang w:val="en-US"/>
        </w:rPr>
      </w:pPr>
      <w:r w:rsidRPr="224272DF" w:rsidR="3699079F">
        <w:rPr>
          <w:noProof w:val="0"/>
          <w:sz w:val="24"/>
          <w:szCs w:val="24"/>
          <w:lang w:val="en-US"/>
        </w:rPr>
        <w:t xml:space="preserve">Presenter:  </w:t>
      </w:r>
    </w:p>
    <w:p w:rsidR="7233F6D2" w:rsidP="06A8CEC9" w:rsidRDefault="7233F6D2" w14:paraId="65F5A027" w14:textId="21BD725E">
      <w:pPr>
        <w:pStyle w:val="ListParagraph"/>
        <w:numPr>
          <w:ilvl w:val="0"/>
          <w:numId w:val="1"/>
        </w:numPr>
        <w:rPr>
          <w:sz w:val="24"/>
          <w:szCs w:val="24"/>
        </w:rPr>
      </w:pPr>
      <w:r w:rsidRPr="224272DF" w:rsidR="7233F6D2">
        <w:rPr>
          <w:sz w:val="24"/>
          <w:szCs w:val="24"/>
        </w:rPr>
        <w:t xml:space="preserve">Slide Notes:  </w:t>
      </w:r>
    </w:p>
    <w:p w:rsidR="41CD6737" w:rsidP="15FCC61E" w:rsidRDefault="41CD6737" w14:paraId="164DA549" w14:textId="1628D202">
      <w:pPr>
        <w:pStyle w:val="ListParagraph"/>
        <w:numPr>
          <w:ilvl w:val="0"/>
          <w:numId w:val="1"/>
        </w:numPr>
        <w:rPr>
          <w:noProof w:val="0"/>
          <w:sz w:val="24"/>
          <w:szCs w:val="24"/>
          <w:lang w:val="en-US"/>
        </w:rPr>
      </w:pPr>
      <w:r w:rsidRPr="224272DF" w:rsidR="7233F6D2">
        <w:rPr>
          <w:sz w:val="24"/>
          <w:szCs w:val="24"/>
        </w:rPr>
        <w:t xml:space="preserve">Transition to:  </w:t>
      </w:r>
      <w:r w:rsidRPr="224272DF" w:rsidR="39455193">
        <w:rPr>
          <w:sz w:val="24"/>
          <w:szCs w:val="24"/>
        </w:rPr>
        <w:t>?????</w:t>
      </w:r>
    </w:p>
    <w:p w:rsidR="1338E9BC" w:rsidP="7B255E50" w:rsidRDefault="1338E9BC" w14:paraId="7ADAE132" w14:textId="461FCBD8">
      <w:pPr/>
    </w:p>
    <w:p w:rsidR="224272DF" w:rsidRDefault="224272DF" w14:paraId="47894736" w14:textId="23E7971D"/>
    <w:p w:rsidR="0F915180" w:rsidP="224272DF" w:rsidRDefault="0F915180" w14:paraId="3B0B9FB1" w14:textId="03B75FAD">
      <w:pPr>
        <w:rPr>
          <w:noProof w:val="0"/>
          <w:lang w:val="en-US"/>
        </w:rPr>
      </w:pPr>
      <w:r w:rsidR="0F915180">
        <w:rPr/>
        <w:t xml:space="preserve">Slide </w:t>
      </w:r>
      <w:r w:rsidR="30CA4E08">
        <w:rPr/>
        <w:t>5</w:t>
      </w:r>
      <w:r w:rsidR="0F915180">
        <w:rPr/>
        <w:t xml:space="preserve"> - S6 Presentation - Problem Analysis (Use Case Diagram - 1 minute max)</w:t>
      </w:r>
    </w:p>
    <w:p w:rsidR="519C2EA7" w:rsidRDefault="519C2EA7" w14:paraId="0FA111A2" w14:textId="0194CA2C">
      <w:r w:rsidR="519C2EA7">
        <w:drawing>
          <wp:inline wp14:editId="00D438FB" wp14:anchorId="0215B5F3">
            <wp:extent cx="3401991" cy="2038803"/>
            <wp:effectExtent l="0" t="0" r="0" b="0"/>
            <wp:docPr id="1574023483" name="" title=""/>
            <wp:cNvGraphicFramePr>
              <a:graphicFrameLocks noChangeAspect="1"/>
            </wp:cNvGraphicFramePr>
            <a:graphic>
              <a:graphicData uri="http://schemas.openxmlformats.org/drawingml/2006/picture">
                <pic:pic>
                  <pic:nvPicPr>
                    <pic:cNvPr id="0" name=""/>
                    <pic:cNvPicPr/>
                  </pic:nvPicPr>
                  <pic:blipFill>
                    <a:blip r:embed="Rd17913f1f96d4b31">
                      <a:extLst>
                        <a:ext xmlns:a="http://schemas.openxmlformats.org/drawingml/2006/main" uri="{28A0092B-C50C-407E-A947-70E740481C1C}">
                          <a14:useLocalDpi val="0"/>
                        </a:ext>
                      </a:extLst>
                    </a:blip>
                    <a:stretch>
                      <a:fillRect/>
                    </a:stretch>
                  </pic:blipFill>
                  <pic:spPr>
                    <a:xfrm>
                      <a:off x="0" y="0"/>
                      <a:ext cx="3401991" cy="2038803"/>
                    </a:xfrm>
                    <a:prstGeom prst="rect">
                      <a:avLst/>
                    </a:prstGeom>
                  </pic:spPr>
                </pic:pic>
              </a:graphicData>
            </a:graphic>
          </wp:inline>
        </w:drawing>
      </w:r>
    </w:p>
    <w:p w:rsidR="32BD0A6B" w:rsidP="224272DF" w:rsidRDefault="32BD0A6B" w14:paraId="77A1E558" w14:textId="1B1019EB">
      <w:pPr>
        <w:pStyle w:val="ListParagraph"/>
        <w:numPr>
          <w:ilvl w:val="0"/>
          <w:numId w:val="1"/>
        </w:numPr>
        <w:rPr>
          <w:noProof w:val="0"/>
          <w:sz w:val="24"/>
          <w:szCs w:val="24"/>
          <w:lang w:val="en-US"/>
        </w:rPr>
      </w:pPr>
      <w:r w:rsidRPr="224272DF" w:rsidR="32BD0A6B">
        <w:rPr>
          <w:noProof w:val="0"/>
          <w:sz w:val="24"/>
          <w:szCs w:val="24"/>
          <w:lang w:val="en-US"/>
        </w:rPr>
        <w:t xml:space="preserve">Presenter:  </w:t>
      </w:r>
    </w:p>
    <w:p w:rsidR="38CFD1BE" w:rsidP="224272DF" w:rsidRDefault="38CFD1BE" w14:paraId="1F6C074D" w14:textId="21BD725E">
      <w:pPr>
        <w:pStyle w:val="ListParagraph"/>
        <w:numPr>
          <w:ilvl w:val="0"/>
          <w:numId w:val="1"/>
        </w:numPr>
        <w:rPr>
          <w:sz w:val="24"/>
          <w:szCs w:val="24"/>
        </w:rPr>
      </w:pPr>
      <w:r w:rsidRPr="224272DF" w:rsidR="38CFD1BE">
        <w:rPr>
          <w:sz w:val="24"/>
          <w:szCs w:val="24"/>
        </w:rPr>
        <w:t xml:space="preserve">Slide Notes:  </w:t>
      </w:r>
    </w:p>
    <w:p w:rsidR="38CFD1BE" w:rsidP="224272DF" w:rsidRDefault="38CFD1BE" w14:paraId="14BAA7F3" w14:textId="1628D202">
      <w:pPr>
        <w:pStyle w:val="ListParagraph"/>
        <w:numPr>
          <w:ilvl w:val="0"/>
          <w:numId w:val="1"/>
        </w:numPr>
        <w:rPr>
          <w:sz w:val="24"/>
          <w:szCs w:val="24"/>
        </w:rPr>
      </w:pPr>
      <w:r w:rsidRPr="224272DF" w:rsidR="38CFD1BE">
        <w:rPr>
          <w:sz w:val="24"/>
          <w:szCs w:val="24"/>
        </w:rPr>
        <w:t>Transition to:  ?????</w:t>
      </w:r>
    </w:p>
    <w:p w:rsidR="224272DF" w:rsidRDefault="224272DF" w14:paraId="2E08B866" w14:textId="3A40368B"/>
    <w:p w:rsidR="0F915180" w:rsidRDefault="0F915180" w14:paraId="5052A8DC" w14:textId="50FD461A">
      <w:r w:rsidR="0F915180">
        <w:rPr/>
        <w:t xml:space="preserve">Slide </w:t>
      </w:r>
      <w:r w:rsidR="7544B8B6">
        <w:rPr/>
        <w:t>6</w:t>
      </w:r>
      <w:r w:rsidR="0F915180">
        <w:rPr/>
        <w:t xml:space="preserve"> - S6 Presentation - Design (DFD L0 only - 1 minute max)</w:t>
      </w:r>
    </w:p>
    <w:p w:rsidR="4DC0C833" w:rsidRDefault="4DC0C833" w14:paraId="65808AB1" w14:textId="51B50740">
      <w:r w:rsidR="4DC0C833">
        <w:drawing>
          <wp:inline wp14:editId="4323DD2F" wp14:anchorId="204FDC9E">
            <wp:extent cx="3539501" cy="1981623"/>
            <wp:effectExtent l="0" t="0" r="0" b="0"/>
            <wp:docPr id="808311434" name="" title=""/>
            <wp:cNvGraphicFramePr>
              <a:graphicFrameLocks noChangeAspect="1"/>
            </wp:cNvGraphicFramePr>
            <a:graphic>
              <a:graphicData uri="http://schemas.openxmlformats.org/drawingml/2006/picture">
                <pic:pic>
                  <pic:nvPicPr>
                    <pic:cNvPr id="0" name=""/>
                    <pic:cNvPicPr/>
                  </pic:nvPicPr>
                  <pic:blipFill>
                    <a:blip r:embed="R3d5b4c9225b54f8e">
                      <a:extLst>
                        <a:ext xmlns:a="http://schemas.openxmlformats.org/drawingml/2006/main" uri="{28A0092B-C50C-407E-A947-70E740481C1C}">
                          <a14:useLocalDpi val="0"/>
                        </a:ext>
                      </a:extLst>
                    </a:blip>
                    <a:stretch>
                      <a:fillRect/>
                    </a:stretch>
                  </pic:blipFill>
                  <pic:spPr>
                    <a:xfrm>
                      <a:off x="0" y="0"/>
                      <a:ext cx="3539501" cy="1981623"/>
                    </a:xfrm>
                    <a:prstGeom prst="rect">
                      <a:avLst/>
                    </a:prstGeom>
                  </pic:spPr>
                </pic:pic>
              </a:graphicData>
            </a:graphic>
          </wp:inline>
        </w:drawing>
      </w:r>
    </w:p>
    <w:p w:rsidR="6CE379DC" w:rsidP="224272DF" w:rsidRDefault="6CE379DC" w14:paraId="477DFBAD" w14:textId="6D9AFB64">
      <w:pPr>
        <w:pStyle w:val="ListParagraph"/>
        <w:numPr>
          <w:ilvl w:val="0"/>
          <w:numId w:val="1"/>
        </w:numPr>
        <w:rPr>
          <w:noProof w:val="0"/>
          <w:sz w:val="24"/>
          <w:szCs w:val="24"/>
          <w:lang w:val="en-US"/>
        </w:rPr>
      </w:pPr>
      <w:r w:rsidRPr="224272DF" w:rsidR="6CE379DC">
        <w:rPr>
          <w:noProof w:val="0"/>
          <w:sz w:val="24"/>
          <w:szCs w:val="24"/>
          <w:lang w:val="en-US"/>
        </w:rPr>
        <w:t xml:space="preserve">Presenter:  </w:t>
      </w:r>
    </w:p>
    <w:p w:rsidR="5661D348" w:rsidP="224272DF" w:rsidRDefault="5661D348" w14:paraId="7B04604D" w14:textId="21BD725E">
      <w:pPr>
        <w:pStyle w:val="ListParagraph"/>
        <w:numPr>
          <w:ilvl w:val="0"/>
          <w:numId w:val="1"/>
        </w:numPr>
        <w:rPr>
          <w:sz w:val="24"/>
          <w:szCs w:val="24"/>
        </w:rPr>
      </w:pPr>
      <w:r w:rsidRPr="224272DF" w:rsidR="5661D348">
        <w:rPr>
          <w:sz w:val="24"/>
          <w:szCs w:val="24"/>
        </w:rPr>
        <w:t xml:space="preserve">Slide Notes:  </w:t>
      </w:r>
    </w:p>
    <w:p w:rsidR="5661D348" w:rsidP="224272DF" w:rsidRDefault="5661D348" w14:paraId="6CD541BF" w14:textId="1628D202">
      <w:pPr>
        <w:pStyle w:val="ListParagraph"/>
        <w:numPr>
          <w:ilvl w:val="0"/>
          <w:numId w:val="1"/>
        </w:numPr>
        <w:rPr>
          <w:sz w:val="24"/>
          <w:szCs w:val="24"/>
        </w:rPr>
      </w:pPr>
      <w:r w:rsidRPr="224272DF" w:rsidR="5661D348">
        <w:rPr>
          <w:sz w:val="24"/>
          <w:szCs w:val="24"/>
        </w:rPr>
        <w:t>Transition to:  ?????</w:t>
      </w:r>
    </w:p>
    <w:p w:rsidR="224272DF" w:rsidRDefault="224272DF" w14:paraId="324342D4" w14:textId="3B871E6D"/>
    <w:p w:rsidR="41CD6737" w:rsidRDefault="41CD6737" w14:paraId="64C94991" w14:textId="1818709C">
      <w:r w:rsidR="41CD6737">
        <w:rPr/>
        <w:t xml:space="preserve">Slide </w:t>
      </w:r>
      <w:r w:rsidR="60F8C12D">
        <w:rPr/>
        <w:t>7</w:t>
      </w:r>
      <w:r w:rsidR="41CD6737">
        <w:rPr/>
        <w:t xml:space="preserve"> </w:t>
      </w:r>
      <w:r w:rsidR="41CD6737">
        <w:rPr/>
        <w:t xml:space="preserve">– </w:t>
      </w:r>
      <w:r w:rsidR="10F17593">
        <w:rPr/>
        <w:t xml:space="preserve">S6 Presentation - Implementation (Demo of Entire System </w:t>
      </w:r>
      <w:r w:rsidR="10F17593">
        <w:rPr/>
        <w:t>5-7 minute</w:t>
      </w:r>
      <w:r w:rsidR="10F17593">
        <w:rPr/>
        <w:t xml:space="preserve"> max)</w:t>
      </w:r>
    </w:p>
    <w:p w:rsidR="744F0E34" w:rsidRDefault="744F0E34" w14:paraId="0F572F95" w14:textId="67A7B3A8">
      <w:r w:rsidR="744F0E34">
        <w:drawing>
          <wp:inline wp14:editId="6B0A476D" wp14:anchorId="155BDB46">
            <wp:extent cx="3526559" cy="2038793"/>
            <wp:effectExtent l="0" t="0" r="0" b="0"/>
            <wp:docPr id="475010692" name="" title=""/>
            <wp:cNvGraphicFramePr>
              <a:graphicFrameLocks noChangeAspect="1"/>
            </wp:cNvGraphicFramePr>
            <a:graphic>
              <a:graphicData uri="http://schemas.openxmlformats.org/drawingml/2006/picture">
                <pic:pic>
                  <pic:nvPicPr>
                    <pic:cNvPr id="0" name=""/>
                    <pic:cNvPicPr/>
                  </pic:nvPicPr>
                  <pic:blipFill>
                    <a:blip r:embed="Re783c783a7404661">
                      <a:extLst>
                        <a:ext xmlns:a="http://schemas.openxmlformats.org/drawingml/2006/main" uri="{28A0092B-C50C-407E-A947-70E740481C1C}">
                          <a14:useLocalDpi val="0"/>
                        </a:ext>
                      </a:extLst>
                    </a:blip>
                    <a:stretch>
                      <a:fillRect/>
                    </a:stretch>
                  </pic:blipFill>
                  <pic:spPr>
                    <a:xfrm>
                      <a:off x="0" y="0"/>
                      <a:ext cx="3526559" cy="2038793"/>
                    </a:xfrm>
                    <a:prstGeom prst="rect">
                      <a:avLst/>
                    </a:prstGeom>
                  </pic:spPr>
                </pic:pic>
              </a:graphicData>
            </a:graphic>
          </wp:inline>
        </w:drawing>
      </w:r>
    </w:p>
    <w:p w:rsidR="2E44554F" w:rsidP="224272DF" w:rsidRDefault="2E44554F" w14:paraId="579660A1" w14:textId="30EE7DE3">
      <w:pPr>
        <w:pStyle w:val="ListParagraph"/>
        <w:numPr>
          <w:ilvl w:val="0"/>
          <w:numId w:val="1"/>
        </w:numPr>
        <w:rPr>
          <w:noProof w:val="0"/>
          <w:sz w:val="24"/>
          <w:szCs w:val="24"/>
          <w:lang w:val="en-US"/>
        </w:rPr>
      </w:pPr>
      <w:r w:rsidRPr="224272DF" w:rsidR="2E44554F">
        <w:rPr>
          <w:noProof w:val="0"/>
          <w:sz w:val="24"/>
          <w:szCs w:val="24"/>
          <w:lang w:val="en-US"/>
        </w:rPr>
        <w:t xml:space="preserve">Presenter:  </w:t>
      </w:r>
    </w:p>
    <w:p w:rsidR="1338E9BC" w:rsidP="15FCC61E" w:rsidRDefault="1338E9BC" w14:paraId="0F1F3A58" w14:textId="2C5F9F5D">
      <w:pPr>
        <w:pStyle w:val="ListParagraph"/>
        <w:numPr>
          <w:ilvl w:val="0"/>
          <w:numId w:val="1"/>
        </w:numPr>
        <w:rPr>
          <w:noProof w:val="0"/>
          <w:sz w:val="24"/>
          <w:szCs w:val="24"/>
          <w:lang w:val="en-US"/>
        </w:rPr>
      </w:pPr>
      <w:r w:rsidRPr="224272DF" w:rsidR="0626DDB8">
        <w:rPr>
          <w:sz w:val="24"/>
          <w:szCs w:val="24"/>
        </w:rPr>
        <w:t xml:space="preserve">Slide Notes: </w:t>
      </w:r>
    </w:p>
    <w:p w:rsidR="1338E9BC" w:rsidP="224272DF" w:rsidRDefault="1338E9BC" w14:paraId="58A0D18E" w14:textId="1024C6C4">
      <w:pPr>
        <w:spacing w:before="240" w:beforeAutospacing="off" w:after="240" w:afterAutospacing="off"/>
      </w:pPr>
      <w:r w:rsidRPr="224272DF" w:rsidR="543B587A">
        <w:rPr>
          <w:rFonts w:ascii="Aptos" w:hAnsi="Aptos" w:eastAsia="Aptos" w:cs="Aptos"/>
          <w:b w:val="1"/>
          <w:bCs w:val="1"/>
          <w:noProof w:val="0"/>
          <w:sz w:val="24"/>
          <w:szCs w:val="24"/>
          <w:lang w:val="en-US"/>
        </w:rPr>
        <w:t>Demo Script: Stephanie's Creations System</w:t>
      </w:r>
    </w:p>
    <w:p w:rsidR="1338E9BC" w:rsidP="224272DF" w:rsidRDefault="1338E9BC" w14:paraId="510AC935" w14:textId="5ED39592">
      <w:pPr>
        <w:spacing w:before="240" w:beforeAutospacing="off" w:after="240" w:afterAutospacing="off"/>
      </w:pPr>
      <w:r w:rsidRPr="224272DF" w:rsidR="543B587A">
        <w:rPr>
          <w:rFonts w:ascii="Aptos" w:hAnsi="Aptos" w:eastAsia="Aptos" w:cs="Aptos"/>
          <w:b w:val="1"/>
          <w:bCs w:val="1"/>
          <w:noProof w:val="0"/>
          <w:sz w:val="24"/>
          <w:szCs w:val="24"/>
          <w:lang w:val="en-US"/>
        </w:rPr>
        <w:t>(0:00 - 0:30) Introduction</w:t>
      </w:r>
    </w:p>
    <w:p w:rsidR="1338E9BC" w:rsidP="224272DF" w:rsidRDefault="1338E9BC" w14:paraId="2BD1AEA2" w14:textId="060E018C">
      <w:pPr>
        <w:pStyle w:val="ListParagraph"/>
        <w:numPr>
          <w:ilvl w:val="0"/>
          <w:numId w:val="7"/>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Now, we will </w:t>
      </w:r>
      <w:r w:rsidRPr="224272DF" w:rsidR="543B587A">
        <w:rPr>
          <w:rFonts w:ascii="Aptos" w:hAnsi="Aptos" w:eastAsia="Aptos" w:cs="Aptos"/>
          <w:noProof w:val="0"/>
          <w:sz w:val="24"/>
          <w:szCs w:val="24"/>
          <w:lang w:val="en-US"/>
        </w:rPr>
        <w:t>demonstrate</w:t>
      </w:r>
      <w:r w:rsidRPr="224272DF" w:rsidR="543B587A">
        <w:rPr>
          <w:rFonts w:ascii="Aptos" w:hAnsi="Aptos" w:eastAsia="Aptos" w:cs="Aptos"/>
          <w:noProof w:val="0"/>
          <w:sz w:val="24"/>
          <w:szCs w:val="24"/>
          <w:lang w:val="en-US"/>
        </w:rPr>
        <w:t xml:space="preserve"> the new Stephanie's Creations system. This system is designed to streamline operations, from order management to shipping and inventory control, all in one user-friendly platform.</w:t>
      </w:r>
    </w:p>
    <w:p w:rsidR="1338E9BC" w:rsidP="224272DF" w:rsidRDefault="1338E9BC" w14:paraId="7122E53C" w14:textId="0CDB117E">
      <w:pPr>
        <w:pStyle w:val="ListParagraph"/>
        <w:numPr>
          <w:ilvl w:val="0"/>
          <w:numId w:val="7"/>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We will cover the key features in the next few minutes, focusing on how Stephanie and any future </w:t>
      </w:r>
      <w:r w:rsidRPr="224272DF" w:rsidR="543B587A">
        <w:rPr>
          <w:rFonts w:ascii="Aptos" w:hAnsi="Aptos" w:eastAsia="Aptos" w:cs="Aptos"/>
          <w:noProof w:val="0"/>
          <w:sz w:val="24"/>
          <w:szCs w:val="24"/>
          <w:lang w:val="en-US"/>
        </w:rPr>
        <w:t>team members</w:t>
      </w:r>
      <w:r w:rsidRPr="224272DF" w:rsidR="543B587A">
        <w:rPr>
          <w:rFonts w:ascii="Aptos" w:hAnsi="Aptos" w:eastAsia="Aptos" w:cs="Aptos"/>
          <w:noProof w:val="0"/>
          <w:sz w:val="24"/>
          <w:szCs w:val="24"/>
          <w:lang w:val="en-US"/>
        </w:rPr>
        <w:t xml:space="preserve"> will use them daily.</w:t>
      </w:r>
    </w:p>
    <w:p w:rsidR="1338E9BC" w:rsidP="224272DF" w:rsidRDefault="1338E9BC" w14:paraId="119BB46E" w14:textId="74AEE615">
      <w:pPr>
        <w:spacing w:before="240" w:beforeAutospacing="off" w:after="240" w:afterAutospacing="off"/>
      </w:pPr>
      <w:r w:rsidRPr="224272DF" w:rsidR="543B587A">
        <w:rPr>
          <w:rFonts w:ascii="Aptos" w:hAnsi="Aptos" w:eastAsia="Aptos" w:cs="Aptos"/>
          <w:b w:val="1"/>
          <w:bCs w:val="1"/>
          <w:noProof w:val="0"/>
          <w:sz w:val="24"/>
          <w:szCs w:val="24"/>
          <w:lang w:val="en-US"/>
        </w:rPr>
        <w:t>(0:30 - 1:30) User Login/Sign Up</w:t>
      </w:r>
    </w:p>
    <w:p w:rsidR="1338E9BC" w:rsidP="224272DF" w:rsidRDefault="1338E9BC" w14:paraId="32C19441" w14:textId="1FEA129C">
      <w:pPr>
        <w:pStyle w:val="ListParagraph"/>
        <w:numPr>
          <w:ilvl w:val="0"/>
          <w:numId w:val="8"/>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First, </w:t>
      </w:r>
      <w:r w:rsidRPr="224272DF" w:rsidR="543B587A">
        <w:rPr>
          <w:rFonts w:ascii="Aptos" w:hAnsi="Aptos" w:eastAsia="Aptos" w:cs="Aptos"/>
          <w:noProof w:val="0"/>
          <w:sz w:val="24"/>
          <w:szCs w:val="24"/>
          <w:lang w:val="en-US"/>
        </w:rPr>
        <w:t>let's</w:t>
      </w:r>
      <w:r w:rsidRPr="224272DF" w:rsidR="543B587A">
        <w:rPr>
          <w:rFonts w:ascii="Aptos" w:hAnsi="Aptos" w:eastAsia="Aptos" w:cs="Aptos"/>
          <w:noProof w:val="0"/>
          <w:sz w:val="24"/>
          <w:szCs w:val="24"/>
          <w:lang w:val="en-US"/>
        </w:rPr>
        <w:t xml:space="preserve"> look at how users access the system. As you can see, we have a clear login screen with 'LOGIN' and 'SIGN UP' options.</w:t>
      </w:r>
    </w:p>
    <w:p w:rsidR="1338E9BC" w:rsidP="224272DF" w:rsidRDefault="1338E9BC" w14:paraId="537B05C2" w14:textId="4CC8C42B">
      <w:pPr>
        <w:pStyle w:val="ListParagraph"/>
        <w:numPr>
          <w:ilvl w:val="0"/>
          <w:numId w:val="8"/>
        </w:numPr>
        <w:spacing w:before="0" w:beforeAutospacing="off" w:after="0" w:afterAutospacing="off"/>
        <w:rPr>
          <w:rFonts w:ascii="Aptos" w:hAnsi="Aptos" w:eastAsia="Aptos" w:cs="Aptos"/>
          <w:noProof w:val="0"/>
          <w:sz w:val="24"/>
          <w:szCs w:val="24"/>
          <w:highlight w:val="cyan"/>
          <w:lang w:val="en-US"/>
        </w:rPr>
      </w:pPr>
      <w:r w:rsidRPr="224272DF" w:rsidR="543B587A">
        <w:rPr>
          <w:rFonts w:ascii="Aptos" w:hAnsi="Aptos" w:eastAsia="Aptos" w:cs="Aptos"/>
          <w:b w:val="1"/>
          <w:bCs w:val="1"/>
          <w:noProof w:val="0"/>
          <w:sz w:val="24"/>
          <w:szCs w:val="24"/>
          <w:highlight w:val="cyan"/>
          <w:lang w:val="en-US"/>
        </w:rPr>
        <w:t>(If showing Login):</w:t>
      </w:r>
      <w:r w:rsidRPr="224272DF" w:rsidR="543B587A">
        <w:rPr>
          <w:rFonts w:ascii="Aptos" w:hAnsi="Aptos" w:eastAsia="Aptos" w:cs="Aptos"/>
          <w:noProof w:val="0"/>
          <w:sz w:val="24"/>
          <w:szCs w:val="24"/>
          <w:highlight w:val="cyan"/>
          <w:lang w:val="en-US"/>
        </w:rPr>
        <w:t xml:space="preserve"> For existing users, the process is simple. You enter your username (which is your email) and password in the respective fields and click the </w:t>
      </w:r>
      <w:r w:rsidRPr="224272DF" w:rsidR="543B587A">
        <w:rPr>
          <w:rFonts w:ascii="Aptos" w:hAnsi="Aptos" w:eastAsia="Aptos" w:cs="Aptos"/>
          <w:noProof w:val="0"/>
          <w:sz w:val="24"/>
          <w:szCs w:val="24"/>
          <w:highlight w:val="cyan"/>
          <w:lang w:val="en-US"/>
        </w:rPr>
        <w:t>dark pink</w:t>
      </w:r>
      <w:r w:rsidRPr="224272DF" w:rsidR="543B587A">
        <w:rPr>
          <w:rFonts w:ascii="Aptos" w:hAnsi="Aptos" w:eastAsia="Aptos" w:cs="Aptos"/>
          <w:noProof w:val="0"/>
          <w:sz w:val="24"/>
          <w:szCs w:val="24"/>
          <w:highlight w:val="cyan"/>
          <w:lang w:val="en-US"/>
        </w:rPr>
        <w:t xml:space="preserve"> 'Sign In' button. (Demonstrate this quickly)</w:t>
      </w:r>
      <w:r w:rsidRPr="224272DF" w:rsidR="543B587A">
        <w:rPr>
          <w:rFonts w:ascii="Aptos" w:hAnsi="Aptos" w:eastAsia="Aptos" w:cs="Aptos"/>
          <w:noProof w:val="0"/>
          <w:sz w:val="24"/>
          <w:szCs w:val="24"/>
          <w:lang w:val="en-US"/>
        </w:rPr>
        <w:t xml:space="preserve">   </w:t>
      </w:r>
    </w:p>
    <w:p w:rsidR="1338E9BC" w:rsidP="224272DF" w:rsidRDefault="1338E9BC" w14:paraId="44BEFA17" w14:textId="044E1199">
      <w:pPr>
        <w:pStyle w:val="ListParagraph"/>
        <w:numPr>
          <w:ilvl w:val="0"/>
          <w:numId w:val="8"/>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b w:val="1"/>
          <w:bCs w:val="1"/>
          <w:noProof w:val="0"/>
          <w:sz w:val="24"/>
          <w:szCs w:val="24"/>
          <w:highlight w:val="cyan"/>
          <w:lang w:val="en-US"/>
        </w:rPr>
        <w:t>(If showing Sign Up):</w:t>
      </w:r>
      <w:r w:rsidRPr="224272DF" w:rsidR="543B587A">
        <w:rPr>
          <w:rFonts w:ascii="Aptos" w:hAnsi="Aptos" w:eastAsia="Aptos" w:cs="Aptos"/>
          <w:noProof w:val="0"/>
          <w:sz w:val="24"/>
          <w:szCs w:val="24"/>
          <w:highlight w:val="cyan"/>
          <w:lang w:val="en-US"/>
        </w:rPr>
        <w:t xml:space="preserve"> </w:t>
      </w:r>
      <w:r w:rsidRPr="224272DF" w:rsidR="543B587A">
        <w:rPr>
          <w:rFonts w:ascii="Aptos" w:hAnsi="Aptos" w:eastAsia="Aptos" w:cs="Aptos"/>
          <w:noProof w:val="0"/>
          <w:sz w:val="24"/>
          <w:szCs w:val="24"/>
          <w:highlight w:val="cyan"/>
          <w:lang w:val="en-US"/>
        </w:rPr>
        <w:t>New users</w:t>
      </w:r>
      <w:r w:rsidRPr="224272DF" w:rsidR="543B587A">
        <w:rPr>
          <w:rFonts w:ascii="Aptos" w:hAnsi="Aptos" w:eastAsia="Aptos" w:cs="Aptos"/>
          <w:noProof w:val="0"/>
          <w:sz w:val="24"/>
          <w:szCs w:val="24"/>
          <w:highlight w:val="cyan"/>
          <w:lang w:val="en-US"/>
        </w:rPr>
        <w:t xml:space="preserve"> can easily create an account by clicking the white 'SIGN UP' button. </w:t>
      </w:r>
      <w:r w:rsidRPr="224272DF" w:rsidR="543B587A">
        <w:rPr>
          <w:rFonts w:ascii="Aptos" w:hAnsi="Aptos" w:eastAsia="Aptos" w:cs="Aptos"/>
          <w:noProof w:val="0"/>
          <w:sz w:val="24"/>
          <w:szCs w:val="24"/>
          <w:highlight w:val="cyan"/>
          <w:lang w:val="en-US"/>
        </w:rPr>
        <w:t>They'll</w:t>
      </w:r>
      <w:r w:rsidRPr="224272DF" w:rsidR="543B587A">
        <w:rPr>
          <w:rFonts w:ascii="Aptos" w:hAnsi="Aptos" w:eastAsia="Aptos" w:cs="Aptos"/>
          <w:noProof w:val="0"/>
          <w:sz w:val="24"/>
          <w:szCs w:val="24"/>
          <w:highlight w:val="cyan"/>
          <w:lang w:val="en-US"/>
        </w:rPr>
        <w:t xml:space="preserve"> be prompted to enter a username (email) and a secure password, and then click the </w:t>
      </w:r>
      <w:r w:rsidRPr="224272DF" w:rsidR="543B587A">
        <w:rPr>
          <w:rFonts w:ascii="Aptos" w:hAnsi="Aptos" w:eastAsia="Aptos" w:cs="Aptos"/>
          <w:noProof w:val="0"/>
          <w:sz w:val="24"/>
          <w:szCs w:val="24"/>
          <w:highlight w:val="cyan"/>
          <w:lang w:val="en-US"/>
        </w:rPr>
        <w:t>dark pink</w:t>
      </w:r>
      <w:r w:rsidRPr="224272DF" w:rsidR="543B587A">
        <w:rPr>
          <w:rFonts w:ascii="Aptos" w:hAnsi="Aptos" w:eastAsia="Aptos" w:cs="Aptos"/>
          <w:noProof w:val="0"/>
          <w:sz w:val="24"/>
          <w:szCs w:val="24"/>
          <w:highlight w:val="cyan"/>
          <w:lang w:val="en-US"/>
        </w:rPr>
        <w:t xml:space="preserve"> 'SIGN UP' button." (Demonstrate this quickly)</w:t>
      </w:r>
      <w:r w:rsidRPr="224272DF" w:rsidR="543B587A">
        <w:rPr>
          <w:rFonts w:ascii="Aptos" w:hAnsi="Aptos" w:eastAsia="Aptos" w:cs="Aptos"/>
          <w:noProof w:val="0"/>
          <w:sz w:val="24"/>
          <w:szCs w:val="24"/>
          <w:lang w:val="en-US"/>
        </w:rPr>
        <w:t xml:space="preserve">   </w:t>
      </w:r>
    </w:p>
    <w:p w:rsidR="1338E9BC" w:rsidP="224272DF" w:rsidRDefault="1338E9BC" w14:paraId="2CE0C826" w14:textId="6BD1C470">
      <w:pPr>
        <w:pStyle w:val="ListParagraph"/>
        <w:numPr>
          <w:ilvl w:val="0"/>
          <w:numId w:val="8"/>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If a user forgets their password, there are password reset options available (or they can contact the administrator).   </w:t>
      </w:r>
    </w:p>
    <w:p w:rsidR="1338E9BC" w:rsidP="224272DF" w:rsidRDefault="1338E9BC" w14:paraId="7C2DE933" w14:textId="185CC00B">
      <w:pPr>
        <w:spacing w:before="240" w:beforeAutospacing="off" w:after="240" w:afterAutospacing="off"/>
      </w:pPr>
      <w:r w:rsidRPr="224272DF" w:rsidR="543B587A">
        <w:rPr>
          <w:rFonts w:ascii="Aptos" w:hAnsi="Aptos" w:eastAsia="Aptos" w:cs="Aptos"/>
          <w:b w:val="1"/>
          <w:bCs w:val="1"/>
          <w:noProof w:val="0"/>
          <w:sz w:val="24"/>
          <w:szCs w:val="24"/>
          <w:lang w:val="en-US"/>
        </w:rPr>
        <w:t>(1:30 - 3:00) Order Management</w:t>
      </w:r>
    </w:p>
    <w:p w:rsidR="1338E9BC" w:rsidP="224272DF" w:rsidRDefault="1338E9BC" w14:paraId="3CA03728" w14:textId="5539A28A">
      <w:pPr>
        <w:pStyle w:val="ListParagraph"/>
        <w:numPr>
          <w:ilvl w:val="0"/>
          <w:numId w:val="9"/>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Once logged in, one of the core functions is Order Management. </w:t>
      </w:r>
      <w:r w:rsidRPr="224272DF" w:rsidR="543B587A">
        <w:rPr>
          <w:rFonts w:ascii="Aptos" w:hAnsi="Aptos" w:eastAsia="Aptos" w:cs="Aptos"/>
          <w:noProof w:val="0"/>
          <w:sz w:val="24"/>
          <w:szCs w:val="24"/>
          <w:lang w:val="en-US"/>
        </w:rPr>
        <w:t>Let's</w:t>
      </w:r>
      <w:r w:rsidRPr="224272DF" w:rsidR="543B587A">
        <w:rPr>
          <w:rFonts w:ascii="Aptos" w:hAnsi="Aptos" w:eastAsia="Aptos" w:cs="Aptos"/>
          <w:noProof w:val="0"/>
          <w:sz w:val="24"/>
          <w:szCs w:val="24"/>
          <w:lang w:val="en-US"/>
        </w:rPr>
        <w:t xml:space="preserve"> click on the 'Orders' button.</w:t>
      </w:r>
    </w:p>
    <w:p w:rsidR="1338E9BC" w:rsidP="224272DF" w:rsidRDefault="1338E9BC" w14:paraId="350159A7" w14:textId="51503498">
      <w:pPr>
        <w:pStyle w:val="ListParagraph"/>
        <w:numPr>
          <w:ilvl w:val="0"/>
          <w:numId w:val="9"/>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Here, Stephanie can easily add new orders. She enters the customer's first and last name, selects the item from a drop-down list, chooses the color(s), and clicks 'Add Item'. (Demonstrate adding a simple order)   </w:t>
      </w:r>
    </w:p>
    <w:p w:rsidR="1338E9BC" w:rsidP="224272DF" w:rsidRDefault="1338E9BC" w14:paraId="7FE89B9B" w14:textId="579FF817">
      <w:pPr>
        <w:pStyle w:val="ListParagraph"/>
        <w:numPr>
          <w:ilvl w:val="0"/>
          <w:numId w:val="9"/>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The system allows for easy modification. If </w:t>
      </w:r>
      <w:r w:rsidRPr="224272DF" w:rsidR="543B587A">
        <w:rPr>
          <w:rFonts w:ascii="Aptos" w:hAnsi="Aptos" w:eastAsia="Aptos" w:cs="Aptos"/>
          <w:noProof w:val="0"/>
          <w:sz w:val="24"/>
          <w:szCs w:val="24"/>
          <w:lang w:val="en-US"/>
        </w:rPr>
        <w:t>there's</w:t>
      </w:r>
      <w:r w:rsidRPr="224272DF" w:rsidR="543B587A">
        <w:rPr>
          <w:rFonts w:ascii="Aptos" w:hAnsi="Aptos" w:eastAsia="Aptos" w:cs="Aptos"/>
          <w:noProof w:val="0"/>
          <w:sz w:val="24"/>
          <w:szCs w:val="24"/>
          <w:lang w:val="en-US"/>
        </w:rPr>
        <w:t xml:space="preserve"> a mistake, items can be </w:t>
      </w:r>
      <w:r w:rsidRPr="224272DF" w:rsidR="543B587A">
        <w:rPr>
          <w:rFonts w:ascii="Aptos" w:hAnsi="Aptos" w:eastAsia="Aptos" w:cs="Aptos"/>
          <w:noProof w:val="0"/>
          <w:sz w:val="24"/>
          <w:szCs w:val="24"/>
          <w:lang w:val="en-US"/>
        </w:rPr>
        <w:t>deleted</w:t>
      </w:r>
      <w:r w:rsidRPr="224272DF" w:rsidR="543B587A">
        <w:rPr>
          <w:rFonts w:ascii="Aptos" w:hAnsi="Aptos" w:eastAsia="Aptos" w:cs="Aptos"/>
          <w:noProof w:val="0"/>
          <w:sz w:val="24"/>
          <w:szCs w:val="24"/>
          <w:lang w:val="en-US"/>
        </w:rPr>
        <w:t xml:space="preserve"> and re-added. Finally, clicking 'Add Order' submits the order.  </w:t>
      </w:r>
    </w:p>
    <w:p w:rsidR="1338E9BC" w:rsidP="224272DF" w:rsidRDefault="1338E9BC" w14:paraId="40632D53" w14:textId="14CFC788">
      <w:pPr>
        <w:spacing w:before="240" w:beforeAutospacing="off" w:after="240" w:afterAutospacing="off"/>
      </w:pPr>
      <w:r w:rsidRPr="224272DF" w:rsidR="543B587A">
        <w:rPr>
          <w:rFonts w:ascii="Aptos" w:hAnsi="Aptos" w:eastAsia="Aptos" w:cs="Aptos"/>
          <w:b w:val="1"/>
          <w:bCs w:val="1"/>
          <w:noProof w:val="0"/>
          <w:sz w:val="24"/>
          <w:szCs w:val="24"/>
          <w:lang w:val="en-US"/>
        </w:rPr>
        <w:t>(3:00 - 4:00) Shipping Management</w:t>
      </w:r>
    </w:p>
    <w:p w:rsidR="1338E9BC" w:rsidP="224272DF" w:rsidRDefault="1338E9BC" w14:paraId="7EE3D122" w14:textId="4771522E">
      <w:pPr>
        <w:pStyle w:val="ListParagraph"/>
        <w:numPr>
          <w:ilvl w:val="0"/>
          <w:numId w:val="10"/>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Next, </w:t>
      </w:r>
      <w:r w:rsidRPr="224272DF" w:rsidR="543B587A">
        <w:rPr>
          <w:rFonts w:ascii="Aptos" w:hAnsi="Aptos" w:eastAsia="Aptos" w:cs="Aptos"/>
          <w:noProof w:val="0"/>
          <w:sz w:val="24"/>
          <w:szCs w:val="24"/>
          <w:lang w:val="en-US"/>
        </w:rPr>
        <w:t>let's</w:t>
      </w:r>
      <w:r w:rsidRPr="224272DF" w:rsidR="543B587A">
        <w:rPr>
          <w:rFonts w:ascii="Aptos" w:hAnsi="Aptos" w:eastAsia="Aptos" w:cs="Aptos"/>
          <w:noProof w:val="0"/>
          <w:sz w:val="24"/>
          <w:szCs w:val="24"/>
          <w:lang w:val="en-US"/>
        </w:rPr>
        <w:t xml:space="preserve"> move to the 'Shipping' section. This is where Stephanie can track the progress of each order.   </w:t>
      </w:r>
    </w:p>
    <w:p w:rsidR="1338E9BC" w:rsidP="224272DF" w:rsidRDefault="1338E9BC" w14:paraId="53AE2A6B" w14:textId="58845E39">
      <w:pPr>
        <w:pStyle w:val="ListParagraph"/>
        <w:numPr>
          <w:ilvl w:val="0"/>
          <w:numId w:val="10"/>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For each order, you can see the customer's details, items, payment, and expected delivery. The shipping status can be easily updated by clicking the 'NEXT' button to move it forward (Ordered -&gt; In Transit -&gt; Out for Delivery -&gt; Delivered) or the 'PREVIOUS' button to move it backward if needed." (Demonstrate a quick status change)   </w:t>
      </w:r>
    </w:p>
    <w:p w:rsidR="1338E9BC" w:rsidP="224272DF" w:rsidRDefault="1338E9BC" w14:paraId="23DCFD4B" w14:textId="1EE4A1AB">
      <w:pPr>
        <w:spacing w:before="240" w:beforeAutospacing="off" w:after="240" w:afterAutospacing="off"/>
      </w:pPr>
      <w:r w:rsidRPr="224272DF" w:rsidR="543B587A">
        <w:rPr>
          <w:rFonts w:ascii="Aptos" w:hAnsi="Aptos" w:eastAsia="Aptos" w:cs="Aptos"/>
          <w:b w:val="1"/>
          <w:bCs w:val="1"/>
          <w:noProof w:val="0"/>
          <w:sz w:val="24"/>
          <w:szCs w:val="24"/>
          <w:lang w:val="en-US"/>
        </w:rPr>
        <w:t>(4:00 - 5:30) Inventory Management</w:t>
      </w:r>
    </w:p>
    <w:p w:rsidR="1338E9BC" w:rsidP="224272DF" w:rsidRDefault="1338E9BC" w14:paraId="6E0407FF" w14:textId="73811DA6">
      <w:pPr>
        <w:pStyle w:val="ListParagraph"/>
        <w:numPr>
          <w:ilvl w:val="0"/>
          <w:numId w:val="11"/>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The 'Inventory' section is crucial for managing stock levels. Clicking the 'Inventory' button takes us there."  </w:t>
      </w:r>
    </w:p>
    <w:p w:rsidR="1338E9BC" w:rsidP="224272DF" w:rsidRDefault="1338E9BC" w14:paraId="6D2BE90A" w14:textId="1F7B7311">
      <w:pPr>
        <w:pStyle w:val="ListParagraph"/>
        <w:numPr>
          <w:ilvl w:val="0"/>
          <w:numId w:val="11"/>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Adding </w:t>
      </w:r>
      <w:r w:rsidRPr="224272DF" w:rsidR="543B587A">
        <w:rPr>
          <w:rFonts w:ascii="Aptos" w:hAnsi="Aptos" w:eastAsia="Aptos" w:cs="Aptos"/>
          <w:noProof w:val="0"/>
          <w:sz w:val="24"/>
          <w:szCs w:val="24"/>
          <w:lang w:val="en-US"/>
        </w:rPr>
        <w:t>a new item</w:t>
      </w:r>
      <w:r w:rsidRPr="224272DF" w:rsidR="543B587A">
        <w:rPr>
          <w:rFonts w:ascii="Aptos" w:hAnsi="Aptos" w:eastAsia="Aptos" w:cs="Aptos"/>
          <w:noProof w:val="0"/>
          <w:sz w:val="24"/>
          <w:szCs w:val="24"/>
          <w:lang w:val="en-US"/>
        </w:rPr>
        <w:t xml:space="preserve"> is straightforward. You enter the product name, assign a unique SKU, specify the quantity, and select the color(s). The system also provides low stock alerts (less than 30) and restock needed alerts (10 or less), which is very helpful. (Demonstrate adding a simple item)   </w:t>
      </w:r>
    </w:p>
    <w:p w:rsidR="1338E9BC" w:rsidP="224272DF" w:rsidRDefault="1338E9BC" w14:paraId="59F5DD3A" w14:textId="58613B05">
      <w:pPr>
        <w:spacing w:before="240" w:beforeAutospacing="off" w:after="240" w:afterAutospacing="off"/>
      </w:pPr>
      <w:r w:rsidRPr="224272DF" w:rsidR="543B587A">
        <w:rPr>
          <w:rFonts w:ascii="Aptos" w:hAnsi="Aptos" w:eastAsia="Aptos" w:cs="Aptos"/>
          <w:b w:val="1"/>
          <w:bCs w:val="1"/>
          <w:noProof w:val="0"/>
          <w:sz w:val="24"/>
          <w:szCs w:val="24"/>
          <w:lang w:val="en-US"/>
        </w:rPr>
        <w:t>(5:30 - 6:00) Navigation and Sign Out</w:t>
      </w:r>
    </w:p>
    <w:p w:rsidR="1338E9BC" w:rsidP="224272DF" w:rsidRDefault="1338E9BC" w14:paraId="48BE2A59" w14:textId="74589A1A">
      <w:pPr>
        <w:pStyle w:val="ListParagraph"/>
        <w:numPr>
          <w:ilvl w:val="0"/>
          <w:numId w:val="12"/>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The system has a simple navigation menu, accessible via the 'hamburger menu' on the top left, allowing you to quickly switch between 'Home', 'Orders', 'Shipping', and 'Inventory'. (Demonstrate this)   </w:t>
      </w:r>
    </w:p>
    <w:p w:rsidR="1338E9BC" w:rsidP="224272DF" w:rsidRDefault="1338E9BC" w14:paraId="37BB8AC4" w14:textId="21993F88">
      <w:pPr>
        <w:pStyle w:val="ListParagraph"/>
        <w:numPr>
          <w:ilvl w:val="0"/>
          <w:numId w:val="12"/>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Finally, to sign out, you simply click the 'Sign Out' button in the top right corner.  </w:t>
      </w:r>
    </w:p>
    <w:p w:rsidR="1338E9BC" w:rsidP="224272DF" w:rsidRDefault="1338E9BC" w14:paraId="46F5734B" w14:textId="69308801">
      <w:pPr>
        <w:spacing w:before="240" w:beforeAutospacing="off" w:after="240" w:afterAutospacing="off"/>
      </w:pPr>
      <w:r w:rsidRPr="224272DF" w:rsidR="543B587A">
        <w:rPr>
          <w:rFonts w:ascii="Aptos" w:hAnsi="Aptos" w:eastAsia="Aptos" w:cs="Aptos"/>
          <w:b w:val="1"/>
          <w:bCs w:val="1"/>
          <w:noProof w:val="0"/>
          <w:sz w:val="24"/>
          <w:szCs w:val="24"/>
          <w:lang w:val="en-US"/>
        </w:rPr>
        <w:t>(6:00 - 7:00) Conclusion</w:t>
      </w:r>
    </w:p>
    <w:p w:rsidR="1338E9BC" w:rsidP="224272DF" w:rsidRDefault="1338E9BC" w14:paraId="37BB3642" w14:textId="2787AC45">
      <w:pPr>
        <w:pStyle w:val="ListParagraph"/>
        <w:numPr>
          <w:ilvl w:val="0"/>
          <w:numId w:val="13"/>
        </w:numPr>
        <w:spacing w:before="0" w:beforeAutospacing="off" w:after="0" w:afterAutospacing="off"/>
        <w:rPr>
          <w:rFonts w:ascii="Aptos" w:hAnsi="Aptos" w:eastAsia="Aptos" w:cs="Aptos"/>
          <w:noProof w:val="0"/>
          <w:sz w:val="24"/>
          <w:szCs w:val="24"/>
          <w:lang w:val="en-US"/>
        </w:rPr>
      </w:pPr>
      <w:r w:rsidRPr="224272DF" w:rsidR="543B587A">
        <w:rPr>
          <w:rFonts w:ascii="Aptos" w:hAnsi="Aptos" w:eastAsia="Aptos" w:cs="Aptos"/>
          <w:noProof w:val="0"/>
          <w:sz w:val="24"/>
          <w:szCs w:val="24"/>
          <w:lang w:val="en-US"/>
        </w:rPr>
        <w:t xml:space="preserve">This system provides Stephanie's Creations with the tools to manage their business efficiently. </w:t>
      </w:r>
      <w:r w:rsidRPr="224272DF" w:rsidR="543B587A">
        <w:rPr>
          <w:rFonts w:ascii="Aptos" w:hAnsi="Aptos" w:eastAsia="Aptos" w:cs="Aptos"/>
          <w:noProof w:val="0"/>
          <w:sz w:val="24"/>
          <w:szCs w:val="24"/>
          <w:lang w:val="en-US"/>
        </w:rPr>
        <w:t>We've</w:t>
      </w:r>
      <w:r w:rsidRPr="224272DF" w:rsidR="543B587A">
        <w:rPr>
          <w:rFonts w:ascii="Aptos" w:hAnsi="Aptos" w:eastAsia="Aptos" w:cs="Aptos"/>
          <w:noProof w:val="0"/>
          <w:sz w:val="24"/>
          <w:szCs w:val="24"/>
          <w:lang w:val="en-US"/>
        </w:rPr>
        <w:t xml:space="preserve"> covered the core functionalities, but there are more detailed features as well.</w:t>
      </w:r>
    </w:p>
    <w:p w:rsidR="1338E9BC" w:rsidP="224272DF" w:rsidRDefault="1338E9BC" w14:paraId="7051B88C" w14:textId="53174078">
      <w:pPr>
        <w:pStyle w:val="ListParagraph"/>
        <w:numPr>
          <w:ilvl w:val="0"/>
          <w:numId w:val="1"/>
        </w:numPr>
        <w:rPr>
          <w:sz w:val="24"/>
          <w:szCs w:val="24"/>
        </w:rPr>
      </w:pPr>
      <w:r w:rsidRPr="224272DF" w:rsidR="0626DDB8">
        <w:rPr>
          <w:sz w:val="24"/>
          <w:szCs w:val="24"/>
        </w:rPr>
        <w:t xml:space="preserve">Transition to:  </w:t>
      </w:r>
      <w:r w:rsidRPr="224272DF" w:rsidR="44B9EB44">
        <w:rPr>
          <w:sz w:val="24"/>
          <w:szCs w:val="24"/>
        </w:rPr>
        <w:t>?????</w:t>
      </w:r>
    </w:p>
    <w:p w:rsidR="15FCC61E" w:rsidP="06A8CEC9" w:rsidRDefault="15FCC61E" w14:paraId="193A2E79" w14:textId="4B37A230">
      <w:pPr/>
    </w:p>
    <w:p w:rsidR="41CD6737" w:rsidP="06A8CEC9" w:rsidRDefault="41CD6737" w14:paraId="663FB064" w14:textId="569F41B8">
      <w:pPr>
        <w:pStyle w:val="Normal"/>
        <w:suppressLineNumbers w:val="0"/>
        <w:bidi w:val="0"/>
        <w:spacing w:before="0" w:beforeAutospacing="off" w:after="160" w:afterAutospacing="off" w:line="279" w:lineRule="auto"/>
        <w:ind w:left="0" w:right="0"/>
        <w:jc w:val="left"/>
      </w:pPr>
      <w:r w:rsidR="41CD6737">
        <w:rPr/>
        <w:t xml:space="preserve">Slide </w:t>
      </w:r>
      <w:r w:rsidR="62101466">
        <w:rPr/>
        <w:t>8</w:t>
      </w:r>
      <w:r w:rsidR="41CD6737">
        <w:rPr/>
        <w:t xml:space="preserve"> </w:t>
      </w:r>
      <w:r w:rsidR="41CD6737">
        <w:rPr/>
        <w:t xml:space="preserve">- </w:t>
      </w:r>
      <w:r w:rsidR="1195F64D">
        <w:rPr/>
        <w:t>S6 Presentation - Post-Implementation (Lessons learned by group - 2 minutes)</w:t>
      </w:r>
    </w:p>
    <w:p w:rsidR="41CD6737" w:rsidP="224272DF" w:rsidRDefault="41CD6737" w14:paraId="585A7BCE" w14:textId="594BCAC5">
      <w:pPr>
        <w:suppressLineNumbers w:val="0"/>
        <w:bidi w:val="0"/>
        <w:spacing w:before="0" w:beforeAutospacing="off" w:after="160" w:afterAutospacing="off" w:line="279" w:lineRule="auto"/>
        <w:ind w:left="0" w:right="0"/>
        <w:jc w:val="left"/>
      </w:pPr>
      <w:r w:rsidR="0E1C41C8">
        <w:drawing>
          <wp:inline wp14:editId="2C9AF1D9" wp14:anchorId="164F0B37">
            <wp:extent cx="3921536" cy="2257854"/>
            <wp:effectExtent l="0" t="0" r="0" b="0"/>
            <wp:docPr id="958975112" name="" title=""/>
            <wp:cNvGraphicFramePr>
              <a:graphicFrameLocks noChangeAspect="1"/>
            </wp:cNvGraphicFramePr>
            <a:graphic>
              <a:graphicData uri="http://schemas.openxmlformats.org/drawingml/2006/picture">
                <pic:pic>
                  <pic:nvPicPr>
                    <pic:cNvPr id="0" name=""/>
                    <pic:cNvPicPr/>
                  </pic:nvPicPr>
                  <pic:blipFill>
                    <a:blip r:embed="Rac893c9a5f0947e3">
                      <a:extLst>
                        <a:ext xmlns:a="http://schemas.openxmlformats.org/drawingml/2006/main" uri="{28A0092B-C50C-407E-A947-70E740481C1C}">
                          <a14:useLocalDpi val="0"/>
                        </a:ext>
                      </a:extLst>
                    </a:blip>
                    <a:stretch>
                      <a:fillRect/>
                    </a:stretch>
                  </pic:blipFill>
                  <pic:spPr>
                    <a:xfrm>
                      <a:off x="0" y="0"/>
                      <a:ext cx="3921536" cy="2257854"/>
                    </a:xfrm>
                    <a:prstGeom prst="rect">
                      <a:avLst/>
                    </a:prstGeom>
                  </pic:spPr>
                </pic:pic>
              </a:graphicData>
            </a:graphic>
          </wp:inline>
        </w:drawing>
      </w:r>
    </w:p>
    <w:p w:rsidR="53F88FB4" w:rsidP="224272DF" w:rsidRDefault="53F88FB4" w14:paraId="4674ABE5" w14:textId="40CD99FF">
      <w:pPr>
        <w:pStyle w:val="ListParagraph"/>
        <w:numPr>
          <w:ilvl w:val="0"/>
          <w:numId w:val="1"/>
        </w:numPr>
        <w:rPr>
          <w:noProof w:val="0"/>
          <w:sz w:val="24"/>
          <w:szCs w:val="24"/>
          <w:lang w:val="en-US"/>
        </w:rPr>
      </w:pPr>
      <w:r w:rsidRPr="224272DF" w:rsidR="53F88FB4">
        <w:rPr>
          <w:noProof w:val="0"/>
          <w:sz w:val="24"/>
          <w:szCs w:val="24"/>
          <w:lang w:val="en-US"/>
        </w:rPr>
        <w:t xml:space="preserve">Presenter:  </w:t>
      </w:r>
    </w:p>
    <w:p w:rsidR="74D29B0D" w:rsidP="06A8CEC9" w:rsidRDefault="74D29B0D" w14:paraId="2C7911F8" w14:textId="1FA45BC0">
      <w:pPr>
        <w:pStyle w:val="ListParagraph"/>
        <w:numPr>
          <w:ilvl w:val="0"/>
          <w:numId w:val="1"/>
        </w:numPr>
        <w:rPr>
          <w:sz w:val="24"/>
          <w:szCs w:val="24"/>
        </w:rPr>
      </w:pPr>
      <w:r w:rsidRPr="224272DF" w:rsidR="74D29B0D">
        <w:rPr>
          <w:sz w:val="24"/>
          <w:szCs w:val="24"/>
        </w:rPr>
        <w:t xml:space="preserve">Slide Notes:  </w:t>
      </w:r>
    </w:p>
    <w:p w:rsidR="74D29B0D" w:rsidP="224272DF" w:rsidRDefault="74D29B0D" w14:paraId="784CD938" w14:textId="2CB22B33">
      <w:pPr>
        <w:pStyle w:val="ListParagraph"/>
        <w:numPr>
          <w:ilvl w:val="0"/>
          <w:numId w:val="1"/>
        </w:numPr>
        <w:rPr>
          <w:sz w:val="24"/>
          <w:szCs w:val="24"/>
        </w:rPr>
      </w:pPr>
      <w:r w:rsidRPr="224272DF" w:rsidR="74D29B0D">
        <w:rPr>
          <w:sz w:val="24"/>
          <w:szCs w:val="24"/>
        </w:rPr>
        <w:t xml:space="preserve">Transition to:  </w:t>
      </w:r>
      <w:r w:rsidRPr="224272DF" w:rsidR="7195230A">
        <w:rPr>
          <w:sz w:val="24"/>
          <w:szCs w:val="24"/>
        </w:rPr>
        <w:t>?????</w:t>
      </w:r>
    </w:p>
    <w:p w:rsidR="41CD6737" w:rsidRDefault="41CD6737" w14:paraId="5224AF96" w14:textId="5B86F6E2"/>
    <w:p w:rsidR="41CD6737" w:rsidRDefault="41CD6737" w14:paraId="3FC30A5F" w14:textId="0060FF78">
      <w:r w:rsidR="41CD6737">
        <w:rPr/>
        <w:t xml:space="preserve">Slide </w:t>
      </w:r>
      <w:r w:rsidR="1E83ABE4">
        <w:rPr/>
        <w:t>9</w:t>
      </w:r>
      <w:r w:rsidR="41CD6737">
        <w:rPr/>
        <w:t xml:space="preserve"> - </w:t>
      </w:r>
      <w:r w:rsidR="2E434016">
        <w:rPr/>
        <w:t>S6 Presentation - Post-Implementation (Explanation of challenges, problems, discoveries - 1 minutes)</w:t>
      </w:r>
    </w:p>
    <w:p w:rsidR="41CD6737" w:rsidRDefault="41CD6737" w14:paraId="4EFEC812" w14:textId="2E7BDD83">
      <w:r w:rsidR="0C6B8BA0">
        <w:drawing>
          <wp:inline wp14:editId="0DE7412A" wp14:anchorId="0A6D0CED">
            <wp:extent cx="3632960" cy="2095938"/>
            <wp:effectExtent l="0" t="0" r="0" b="0"/>
            <wp:docPr id="77601990" name="" title=""/>
            <wp:cNvGraphicFramePr>
              <a:graphicFrameLocks noChangeAspect="1"/>
            </wp:cNvGraphicFramePr>
            <a:graphic>
              <a:graphicData uri="http://schemas.openxmlformats.org/drawingml/2006/picture">
                <pic:pic>
                  <pic:nvPicPr>
                    <pic:cNvPr id="0" name=""/>
                    <pic:cNvPicPr/>
                  </pic:nvPicPr>
                  <pic:blipFill>
                    <a:blip r:embed="Re74a8279fa754a40">
                      <a:extLst>
                        <a:ext xmlns:a="http://schemas.openxmlformats.org/drawingml/2006/main" uri="{28A0092B-C50C-407E-A947-70E740481C1C}">
                          <a14:useLocalDpi val="0"/>
                        </a:ext>
                      </a:extLst>
                    </a:blip>
                    <a:stretch>
                      <a:fillRect/>
                    </a:stretch>
                  </pic:blipFill>
                  <pic:spPr>
                    <a:xfrm>
                      <a:off x="0" y="0"/>
                      <a:ext cx="3632960" cy="2095938"/>
                    </a:xfrm>
                    <a:prstGeom prst="rect">
                      <a:avLst/>
                    </a:prstGeom>
                  </pic:spPr>
                </pic:pic>
              </a:graphicData>
            </a:graphic>
          </wp:inline>
        </w:drawing>
      </w:r>
    </w:p>
    <w:p w:rsidR="27173DDA" w:rsidP="224272DF" w:rsidRDefault="27173DDA" w14:paraId="64436C37" w14:textId="666F00FF">
      <w:pPr>
        <w:pStyle w:val="ListParagraph"/>
        <w:numPr>
          <w:ilvl w:val="0"/>
          <w:numId w:val="1"/>
        </w:numPr>
        <w:rPr>
          <w:noProof w:val="0"/>
          <w:sz w:val="24"/>
          <w:szCs w:val="24"/>
          <w:lang w:val="en-US"/>
        </w:rPr>
      </w:pPr>
      <w:r w:rsidRPr="224272DF" w:rsidR="27173DDA">
        <w:rPr>
          <w:noProof w:val="0"/>
          <w:sz w:val="24"/>
          <w:szCs w:val="24"/>
          <w:lang w:val="en-US"/>
        </w:rPr>
        <w:t xml:space="preserve">Presenter:  </w:t>
      </w:r>
    </w:p>
    <w:p w:rsidR="611FD2E4" w:rsidP="06A8CEC9" w:rsidRDefault="611FD2E4" w14:paraId="38EE9F80" w14:textId="1BF6CD11">
      <w:pPr>
        <w:pStyle w:val="ListParagraph"/>
        <w:numPr>
          <w:ilvl w:val="0"/>
          <w:numId w:val="1"/>
        </w:numPr>
        <w:rPr>
          <w:sz w:val="24"/>
          <w:szCs w:val="24"/>
        </w:rPr>
      </w:pPr>
      <w:r w:rsidRPr="224272DF" w:rsidR="611FD2E4">
        <w:rPr>
          <w:sz w:val="24"/>
          <w:szCs w:val="24"/>
        </w:rPr>
        <w:t xml:space="preserve">Slide Notes:  </w:t>
      </w:r>
    </w:p>
    <w:p w:rsidR="611FD2E4" w:rsidP="224272DF" w:rsidRDefault="611FD2E4" w14:paraId="21A4787A" w14:textId="75CE50DB">
      <w:pPr>
        <w:pStyle w:val="ListParagraph"/>
        <w:numPr>
          <w:ilvl w:val="0"/>
          <w:numId w:val="1"/>
        </w:numPr>
        <w:suppressLineNumbers w:val="0"/>
        <w:spacing w:before="0" w:beforeAutospacing="off" w:after="160" w:afterAutospacing="off" w:line="279" w:lineRule="auto"/>
        <w:ind w:left="1080" w:right="0" w:hanging="360"/>
        <w:jc w:val="left"/>
        <w:rPr>
          <w:sz w:val="24"/>
          <w:szCs w:val="24"/>
        </w:rPr>
      </w:pPr>
      <w:r w:rsidRPr="224272DF" w:rsidR="611FD2E4">
        <w:rPr>
          <w:sz w:val="24"/>
          <w:szCs w:val="24"/>
        </w:rPr>
        <w:t xml:space="preserve">Transition to:  </w:t>
      </w:r>
      <w:r w:rsidRPr="224272DF" w:rsidR="36B7FEB3">
        <w:rPr>
          <w:sz w:val="24"/>
          <w:szCs w:val="24"/>
        </w:rPr>
        <w:t>?????</w:t>
      </w:r>
    </w:p>
    <w:p w:rsidR="41CD6737" w:rsidP="06A8CEC9" w:rsidRDefault="41CD6737" w14:paraId="6A8D87DC" w14:textId="2DDD8FB0">
      <w:pPr>
        <w:pStyle w:val="Normal"/>
        <w:suppressLineNumbers w:val="0"/>
        <w:bidi w:val="0"/>
        <w:spacing w:before="0" w:beforeAutospacing="off" w:after="160" w:afterAutospacing="off" w:line="279" w:lineRule="auto"/>
        <w:ind w:left="0" w:right="0"/>
        <w:jc w:val="left"/>
      </w:pPr>
      <w:r w:rsidR="41CD6737">
        <w:rPr/>
        <w:t xml:space="preserve">Slide </w:t>
      </w:r>
      <w:r w:rsidR="4677A930">
        <w:rPr/>
        <w:t>10</w:t>
      </w:r>
      <w:r w:rsidR="41CD6737">
        <w:rPr/>
        <w:t xml:space="preserve"> - </w:t>
      </w:r>
      <w:r w:rsidR="7344B47C">
        <w:rPr/>
        <w:t>S6 Presentation - Q&amp;A</w:t>
      </w:r>
    </w:p>
    <w:p w:rsidR="41CD6737" w:rsidP="224272DF" w:rsidRDefault="41CD6737" w14:paraId="6605D1AB" w14:textId="03EF0271">
      <w:pPr>
        <w:suppressLineNumbers w:val="0"/>
        <w:bidi w:val="0"/>
        <w:spacing w:before="0" w:beforeAutospacing="off" w:after="160" w:afterAutospacing="off" w:line="279" w:lineRule="auto"/>
        <w:ind w:left="0" w:right="0"/>
        <w:jc w:val="left"/>
      </w:pPr>
      <w:r w:rsidR="1EDC693E">
        <w:drawing>
          <wp:inline wp14:editId="102037E7" wp14:anchorId="6C935CBB">
            <wp:extent cx="3938030" cy="2248333"/>
            <wp:effectExtent l="0" t="0" r="0" b="0"/>
            <wp:docPr id="263263421" name="" title=""/>
            <wp:cNvGraphicFramePr>
              <a:graphicFrameLocks noChangeAspect="1"/>
            </wp:cNvGraphicFramePr>
            <a:graphic>
              <a:graphicData uri="http://schemas.openxmlformats.org/drawingml/2006/picture">
                <pic:pic>
                  <pic:nvPicPr>
                    <pic:cNvPr id="0" name=""/>
                    <pic:cNvPicPr/>
                  </pic:nvPicPr>
                  <pic:blipFill>
                    <a:blip r:embed="Rc7beec77811a41d4">
                      <a:extLst>
                        <a:ext xmlns:a="http://schemas.openxmlformats.org/drawingml/2006/main" uri="{28A0092B-C50C-407E-A947-70E740481C1C}">
                          <a14:useLocalDpi val="0"/>
                        </a:ext>
                      </a:extLst>
                    </a:blip>
                    <a:stretch>
                      <a:fillRect/>
                    </a:stretch>
                  </pic:blipFill>
                  <pic:spPr>
                    <a:xfrm>
                      <a:off x="0" y="0"/>
                      <a:ext cx="3938030" cy="2248333"/>
                    </a:xfrm>
                    <a:prstGeom prst="rect">
                      <a:avLst/>
                    </a:prstGeom>
                  </pic:spPr>
                </pic:pic>
              </a:graphicData>
            </a:graphic>
          </wp:inline>
        </w:drawing>
      </w:r>
    </w:p>
    <w:p w:rsidR="3774544C" w:rsidP="224272DF" w:rsidRDefault="3774544C" w14:paraId="3EFA37F0" w14:textId="689FEE51">
      <w:pPr>
        <w:pStyle w:val="ListParagraph"/>
        <w:numPr>
          <w:ilvl w:val="0"/>
          <w:numId w:val="1"/>
        </w:numPr>
        <w:rPr>
          <w:noProof w:val="0"/>
          <w:sz w:val="24"/>
          <w:szCs w:val="24"/>
          <w:lang w:val="en-US"/>
        </w:rPr>
      </w:pPr>
      <w:r w:rsidRPr="224272DF" w:rsidR="3774544C">
        <w:rPr>
          <w:noProof w:val="0"/>
          <w:sz w:val="24"/>
          <w:szCs w:val="24"/>
          <w:lang w:val="en-US"/>
        </w:rPr>
        <w:t xml:space="preserve">Presenter:  </w:t>
      </w:r>
    </w:p>
    <w:p w:rsidR="082EB96B" w:rsidP="06A8CEC9" w:rsidRDefault="082EB96B" w14:paraId="7157F2F2" w14:textId="0FAAEFA4">
      <w:pPr>
        <w:pStyle w:val="ListParagraph"/>
        <w:numPr>
          <w:ilvl w:val="0"/>
          <w:numId w:val="1"/>
        </w:numPr>
        <w:rPr>
          <w:sz w:val="24"/>
          <w:szCs w:val="24"/>
        </w:rPr>
      </w:pPr>
      <w:r w:rsidRPr="224272DF" w:rsidR="082EB96B">
        <w:rPr>
          <w:sz w:val="24"/>
          <w:szCs w:val="24"/>
        </w:rPr>
        <w:t xml:space="preserve">Slide Notes:  </w:t>
      </w:r>
    </w:p>
    <w:p w:rsidR="1338E9BC" w:rsidP="224272DF" w:rsidRDefault="1338E9BC" w14:paraId="356F6B7A" w14:textId="5500F8EF">
      <w:pPr>
        <w:pStyle w:val="ListParagraph"/>
        <w:numPr>
          <w:ilvl w:val="0"/>
          <w:numId w:val="1"/>
        </w:numPr>
        <w:rPr>
          <w:sz w:val="24"/>
          <w:szCs w:val="24"/>
        </w:rPr>
      </w:pPr>
      <w:r w:rsidRPr="224272DF" w:rsidR="082EB96B">
        <w:rPr>
          <w:sz w:val="24"/>
          <w:szCs w:val="24"/>
        </w:rPr>
        <w:t xml:space="preserve">Transition to:  </w:t>
      </w:r>
      <w:r w:rsidRPr="224272DF" w:rsidR="377445BC">
        <w:rPr>
          <w:sz w:val="24"/>
          <w:szCs w:val="24"/>
        </w:rPr>
        <w:t>?????</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2bb20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53f6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1b476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51e2c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e3994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ddf3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4a62a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ab6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2d13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f549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d4dbe5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
    <w:nsid w:val="19078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2a5c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b8adf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D8499E"/>
    <w:rsid w:val="0064D9D9"/>
    <w:rsid w:val="00851B5D"/>
    <w:rsid w:val="015CA18E"/>
    <w:rsid w:val="01E94A2D"/>
    <w:rsid w:val="022BEF08"/>
    <w:rsid w:val="02C1DFA3"/>
    <w:rsid w:val="02FE324F"/>
    <w:rsid w:val="0332D2BC"/>
    <w:rsid w:val="03C5AA06"/>
    <w:rsid w:val="03E562CB"/>
    <w:rsid w:val="03F0F638"/>
    <w:rsid w:val="0414B14C"/>
    <w:rsid w:val="049CE5EC"/>
    <w:rsid w:val="04BB83E7"/>
    <w:rsid w:val="05228B6F"/>
    <w:rsid w:val="0536E0BE"/>
    <w:rsid w:val="0626DDB8"/>
    <w:rsid w:val="067C175C"/>
    <w:rsid w:val="06A5A498"/>
    <w:rsid w:val="06A8CEC9"/>
    <w:rsid w:val="06BCEA17"/>
    <w:rsid w:val="072E5E98"/>
    <w:rsid w:val="082EB96B"/>
    <w:rsid w:val="08BA0690"/>
    <w:rsid w:val="090D2524"/>
    <w:rsid w:val="0B54CFDA"/>
    <w:rsid w:val="0BC08D22"/>
    <w:rsid w:val="0C0F90DB"/>
    <w:rsid w:val="0C6B8BA0"/>
    <w:rsid w:val="0C7BB50F"/>
    <w:rsid w:val="0CB29744"/>
    <w:rsid w:val="0CC829B6"/>
    <w:rsid w:val="0CE00C82"/>
    <w:rsid w:val="0D078D6A"/>
    <w:rsid w:val="0D1DC87B"/>
    <w:rsid w:val="0D7EC781"/>
    <w:rsid w:val="0E1C41C8"/>
    <w:rsid w:val="0E3E8E9B"/>
    <w:rsid w:val="0F915180"/>
    <w:rsid w:val="0FB592B6"/>
    <w:rsid w:val="100890BB"/>
    <w:rsid w:val="10D49F68"/>
    <w:rsid w:val="10F17593"/>
    <w:rsid w:val="11568780"/>
    <w:rsid w:val="1195F64D"/>
    <w:rsid w:val="12A0F5EA"/>
    <w:rsid w:val="12B982AE"/>
    <w:rsid w:val="12F9A799"/>
    <w:rsid w:val="1307FB30"/>
    <w:rsid w:val="1338E9BC"/>
    <w:rsid w:val="138C1228"/>
    <w:rsid w:val="13A9836F"/>
    <w:rsid w:val="14755175"/>
    <w:rsid w:val="14A1B4B4"/>
    <w:rsid w:val="15845575"/>
    <w:rsid w:val="159738A2"/>
    <w:rsid w:val="15EFDE5C"/>
    <w:rsid w:val="15FCC61E"/>
    <w:rsid w:val="16D5B279"/>
    <w:rsid w:val="16E4F187"/>
    <w:rsid w:val="170A70FA"/>
    <w:rsid w:val="170B3BC2"/>
    <w:rsid w:val="17640DC7"/>
    <w:rsid w:val="18A402AD"/>
    <w:rsid w:val="18BCE858"/>
    <w:rsid w:val="18BE86F1"/>
    <w:rsid w:val="192AE63D"/>
    <w:rsid w:val="1955B4FE"/>
    <w:rsid w:val="19A5A79A"/>
    <w:rsid w:val="1A1BA954"/>
    <w:rsid w:val="1B7D71C8"/>
    <w:rsid w:val="1C07C617"/>
    <w:rsid w:val="1C0FA596"/>
    <w:rsid w:val="1C427C10"/>
    <w:rsid w:val="1C8A0986"/>
    <w:rsid w:val="1CB21983"/>
    <w:rsid w:val="1D24B8C0"/>
    <w:rsid w:val="1E13979B"/>
    <w:rsid w:val="1E762BE8"/>
    <w:rsid w:val="1E7C7F2B"/>
    <w:rsid w:val="1E83ABE4"/>
    <w:rsid w:val="1EDC693E"/>
    <w:rsid w:val="1F05EC45"/>
    <w:rsid w:val="1F14D6A2"/>
    <w:rsid w:val="1F6AD67E"/>
    <w:rsid w:val="209AE936"/>
    <w:rsid w:val="20FCA7DF"/>
    <w:rsid w:val="2141C86A"/>
    <w:rsid w:val="21FDCF4A"/>
    <w:rsid w:val="224272DF"/>
    <w:rsid w:val="23C95FE8"/>
    <w:rsid w:val="23F0CCDA"/>
    <w:rsid w:val="23FD2B21"/>
    <w:rsid w:val="24C2609E"/>
    <w:rsid w:val="253779EE"/>
    <w:rsid w:val="25D8499E"/>
    <w:rsid w:val="26376D27"/>
    <w:rsid w:val="26633763"/>
    <w:rsid w:val="27173DDA"/>
    <w:rsid w:val="2827F336"/>
    <w:rsid w:val="28A53C8D"/>
    <w:rsid w:val="2902ABCE"/>
    <w:rsid w:val="29448F4B"/>
    <w:rsid w:val="29C35192"/>
    <w:rsid w:val="29F3FC93"/>
    <w:rsid w:val="2A56C286"/>
    <w:rsid w:val="2AE81503"/>
    <w:rsid w:val="2B7B1195"/>
    <w:rsid w:val="2B8AEC5E"/>
    <w:rsid w:val="2BFA6C4F"/>
    <w:rsid w:val="2C4A99CD"/>
    <w:rsid w:val="2CDD0D44"/>
    <w:rsid w:val="2D27C48D"/>
    <w:rsid w:val="2D3A78DB"/>
    <w:rsid w:val="2D3ABA0A"/>
    <w:rsid w:val="2DD59952"/>
    <w:rsid w:val="2E099864"/>
    <w:rsid w:val="2E434016"/>
    <w:rsid w:val="2E44554F"/>
    <w:rsid w:val="2EDB768D"/>
    <w:rsid w:val="2F5EF203"/>
    <w:rsid w:val="3047295A"/>
    <w:rsid w:val="307EE7A3"/>
    <w:rsid w:val="30CA4E08"/>
    <w:rsid w:val="31381980"/>
    <w:rsid w:val="31D5E526"/>
    <w:rsid w:val="32286427"/>
    <w:rsid w:val="32943CA6"/>
    <w:rsid w:val="32BD0A6B"/>
    <w:rsid w:val="333D25D7"/>
    <w:rsid w:val="33706BD0"/>
    <w:rsid w:val="3374E6C7"/>
    <w:rsid w:val="337AFA32"/>
    <w:rsid w:val="338B63FD"/>
    <w:rsid w:val="33CA5C3A"/>
    <w:rsid w:val="33E42B76"/>
    <w:rsid w:val="341F8964"/>
    <w:rsid w:val="34271224"/>
    <w:rsid w:val="3446DA04"/>
    <w:rsid w:val="350CEE47"/>
    <w:rsid w:val="353034EA"/>
    <w:rsid w:val="355BD08A"/>
    <w:rsid w:val="3678CEF7"/>
    <w:rsid w:val="3699079F"/>
    <w:rsid w:val="36B7FEB3"/>
    <w:rsid w:val="374DFFFB"/>
    <w:rsid w:val="376B4321"/>
    <w:rsid w:val="377445BC"/>
    <w:rsid w:val="3774544C"/>
    <w:rsid w:val="37AB0CC9"/>
    <w:rsid w:val="38225592"/>
    <w:rsid w:val="38713569"/>
    <w:rsid w:val="38C59A11"/>
    <w:rsid w:val="38CFD1BE"/>
    <w:rsid w:val="38F0C74C"/>
    <w:rsid w:val="390FAE44"/>
    <w:rsid w:val="39305043"/>
    <w:rsid w:val="39455193"/>
    <w:rsid w:val="39C63AD3"/>
    <w:rsid w:val="3A2660C8"/>
    <w:rsid w:val="3A4331CC"/>
    <w:rsid w:val="3A60537C"/>
    <w:rsid w:val="3A6F4A9C"/>
    <w:rsid w:val="3ADED45B"/>
    <w:rsid w:val="3AF78531"/>
    <w:rsid w:val="3B303E56"/>
    <w:rsid w:val="3B3BE52A"/>
    <w:rsid w:val="3B6D52CF"/>
    <w:rsid w:val="3C0ED727"/>
    <w:rsid w:val="3C5CCDC1"/>
    <w:rsid w:val="3C6DCEBE"/>
    <w:rsid w:val="3CD013B1"/>
    <w:rsid w:val="3D0DB316"/>
    <w:rsid w:val="3DDA6D3C"/>
    <w:rsid w:val="3DFA4020"/>
    <w:rsid w:val="3E75C6F5"/>
    <w:rsid w:val="3ED61258"/>
    <w:rsid w:val="3F1AF647"/>
    <w:rsid w:val="3F42C070"/>
    <w:rsid w:val="40BAD2FD"/>
    <w:rsid w:val="413868C8"/>
    <w:rsid w:val="41CD6737"/>
    <w:rsid w:val="4247345C"/>
    <w:rsid w:val="429DCD03"/>
    <w:rsid w:val="43125761"/>
    <w:rsid w:val="4365E52C"/>
    <w:rsid w:val="4371EE42"/>
    <w:rsid w:val="43A3FE9B"/>
    <w:rsid w:val="43B818A3"/>
    <w:rsid w:val="43C83EFA"/>
    <w:rsid w:val="43E9CF9F"/>
    <w:rsid w:val="43FC4B7F"/>
    <w:rsid w:val="44B9EB44"/>
    <w:rsid w:val="45A6FDF8"/>
    <w:rsid w:val="45CD73C6"/>
    <w:rsid w:val="4677A930"/>
    <w:rsid w:val="46859673"/>
    <w:rsid w:val="46D9B3FD"/>
    <w:rsid w:val="470C099F"/>
    <w:rsid w:val="473F37B8"/>
    <w:rsid w:val="4766FAD0"/>
    <w:rsid w:val="47D94E57"/>
    <w:rsid w:val="4836C237"/>
    <w:rsid w:val="48AE8B77"/>
    <w:rsid w:val="494AF114"/>
    <w:rsid w:val="497771FC"/>
    <w:rsid w:val="499E9A37"/>
    <w:rsid w:val="49BF25A0"/>
    <w:rsid w:val="49F33607"/>
    <w:rsid w:val="4A54540B"/>
    <w:rsid w:val="4B065BC4"/>
    <w:rsid w:val="4BCC81B6"/>
    <w:rsid w:val="4D263DDE"/>
    <w:rsid w:val="4DC0C833"/>
    <w:rsid w:val="4DD86FC8"/>
    <w:rsid w:val="4DEDA7C8"/>
    <w:rsid w:val="4E388B43"/>
    <w:rsid w:val="4E49D437"/>
    <w:rsid w:val="4E806677"/>
    <w:rsid w:val="4EF73B6C"/>
    <w:rsid w:val="4F44AF23"/>
    <w:rsid w:val="4F4CAF52"/>
    <w:rsid w:val="4F8EABAD"/>
    <w:rsid w:val="4F93778F"/>
    <w:rsid w:val="50CB18C8"/>
    <w:rsid w:val="51041E57"/>
    <w:rsid w:val="5114C4F1"/>
    <w:rsid w:val="514209E9"/>
    <w:rsid w:val="5170FF34"/>
    <w:rsid w:val="519C2EA7"/>
    <w:rsid w:val="521B7CFA"/>
    <w:rsid w:val="52438FE8"/>
    <w:rsid w:val="535CC19B"/>
    <w:rsid w:val="53CBB481"/>
    <w:rsid w:val="53F88FB4"/>
    <w:rsid w:val="543B587A"/>
    <w:rsid w:val="54980244"/>
    <w:rsid w:val="552E785C"/>
    <w:rsid w:val="5620129C"/>
    <w:rsid w:val="5661D348"/>
    <w:rsid w:val="576C951C"/>
    <w:rsid w:val="5780E362"/>
    <w:rsid w:val="57A334D0"/>
    <w:rsid w:val="57F4421B"/>
    <w:rsid w:val="59844E9D"/>
    <w:rsid w:val="59E9A716"/>
    <w:rsid w:val="5A61E30F"/>
    <w:rsid w:val="5B0C3A3E"/>
    <w:rsid w:val="5C221AFD"/>
    <w:rsid w:val="5CF5D2FA"/>
    <w:rsid w:val="5CF688EB"/>
    <w:rsid w:val="5D4B38FC"/>
    <w:rsid w:val="5D612F54"/>
    <w:rsid w:val="5D75FB2E"/>
    <w:rsid w:val="5E2B984E"/>
    <w:rsid w:val="5E9AEF79"/>
    <w:rsid w:val="5EC493E6"/>
    <w:rsid w:val="5F055D6B"/>
    <w:rsid w:val="5F301411"/>
    <w:rsid w:val="5F893114"/>
    <w:rsid w:val="6014C4AD"/>
    <w:rsid w:val="601F8CC2"/>
    <w:rsid w:val="603D6DF2"/>
    <w:rsid w:val="60F8C12D"/>
    <w:rsid w:val="611FD2E4"/>
    <w:rsid w:val="61963529"/>
    <w:rsid w:val="61B30B51"/>
    <w:rsid w:val="62091F31"/>
    <w:rsid w:val="62101466"/>
    <w:rsid w:val="627240F9"/>
    <w:rsid w:val="633D6E3B"/>
    <w:rsid w:val="643774B4"/>
    <w:rsid w:val="646361D3"/>
    <w:rsid w:val="649339A9"/>
    <w:rsid w:val="64B21976"/>
    <w:rsid w:val="651EF30D"/>
    <w:rsid w:val="653B5DEE"/>
    <w:rsid w:val="65B23738"/>
    <w:rsid w:val="65F481E2"/>
    <w:rsid w:val="66D9EEF5"/>
    <w:rsid w:val="67284283"/>
    <w:rsid w:val="67326BFB"/>
    <w:rsid w:val="6770DD72"/>
    <w:rsid w:val="67DD5C6F"/>
    <w:rsid w:val="6858CD1C"/>
    <w:rsid w:val="699DD1BF"/>
    <w:rsid w:val="69BE58F1"/>
    <w:rsid w:val="6AFD3BE3"/>
    <w:rsid w:val="6B005E7A"/>
    <w:rsid w:val="6B2525A5"/>
    <w:rsid w:val="6B7E39F9"/>
    <w:rsid w:val="6BD89C65"/>
    <w:rsid w:val="6CE379DC"/>
    <w:rsid w:val="6E92ABE2"/>
    <w:rsid w:val="6EDC513D"/>
    <w:rsid w:val="6F5B9BEA"/>
    <w:rsid w:val="6F889529"/>
    <w:rsid w:val="704E27B1"/>
    <w:rsid w:val="7073639D"/>
    <w:rsid w:val="7195230A"/>
    <w:rsid w:val="71E42810"/>
    <w:rsid w:val="7233F6D2"/>
    <w:rsid w:val="72BB1B13"/>
    <w:rsid w:val="72EB88FA"/>
    <w:rsid w:val="7344B47C"/>
    <w:rsid w:val="7401AACE"/>
    <w:rsid w:val="744F0E34"/>
    <w:rsid w:val="74D162C1"/>
    <w:rsid w:val="74D29B0D"/>
    <w:rsid w:val="7544B8B6"/>
    <w:rsid w:val="75A6D6BA"/>
    <w:rsid w:val="76258D2C"/>
    <w:rsid w:val="76BA47ED"/>
    <w:rsid w:val="76BF435F"/>
    <w:rsid w:val="76FBCD88"/>
    <w:rsid w:val="773D695F"/>
    <w:rsid w:val="7795F0F7"/>
    <w:rsid w:val="77E0F47D"/>
    <w:rsid w:val="77F3BF7C"/>
    <w:rsid w:val="7883C8C0"/>
    <w:rsid w:val="78AD6884"/>
    <w:rsid w:val="78BCE4EF"/>
    <w:rsid w:val="78E46919"/>
    <w:rsid w:val="79184345"/>
    <w:rsid w:val="796A4E24"/>
    <w:rsid w:val="7A7930D7"/>
    <w:rsid w:val="7AFB0CD8"/>
    <w:rsid w:val="7B255E50"/>
    <w:rsid w:val="7B3E677A"/>
    <w:rsid w:val="7B4A0D7E"/>
    <w:rsid w:val="7B50E345"/>
    <w:rsid w:val="7B870F30"/>
    <w:rsid w:val="7B8B886B"/>
    <w:rsid w:val="7BB94F75"/>
    <w:rsid w:val="7C4B2073"/>
    <w:rsid w:val="7D2B79CF"/>
    <w:rsid w:val="7DADE5B2"/>
    <w:rsid w:val="7DCD2750"/>
    <w:rsid w:val="7DD50D88"/>
    <w:rsid w:val="7DD5EC5B"/>
    <w:rsid w:val="7E5D4050"/>
    <w:rsid w:val="7EA9E85B"/>
    <w:rsid w:val="7F1F215E"/>
    <w:rsid w:val="7F65D361"/>
    <w:rsid w:val="7FA33096"/>
    <w:rsid w:val="7FC0F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8499E"/>
  <w15:chartTrackingRefBased/>
  <w15:docId w15:val="{2B1C7D98-2976-4633-8B8A-4AA473F8C3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338E9BC"/>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ae2072b64e04e54" /><Relationship Type="http://schemas.openxmlformats.org/officeDocument/2006/relationships/image" Target="/media/imagef.png" Id="Rb53bd16222f34ddf" /><Relationship Type="http://schemas.openxmlformats.org/officeDocument/2006/relationships/image" Target="/media/image10.png" Id="R6c8828c659dd4504" /><Relationship Type="http://schemas.openxmlformats.org/officeDocument/2006/relationships/image" Target="/media/image11.png" Id="R193dc4631cd740d1" /><Relationship Type="http://schemas.openxmlformats.org/officeDocument/2006/relationships/image" Target="/media/image12.png" Id="R16a7b0ab3eb54ab0" /><Relationship Type="http://schemas.openxmlformats.org/officeDocument/2006/relationships/image" Target="/media/image13.png" Id="Rd17913f1f96d4b31" /><Relationship Type="http://schemas.openxmlformats.org/officeDocument/2006/relationships/image" Target="/media/image14.png" Id="R3d5b4c9225b54f8e" /><Relationship Type="http://schemas.openxmlformats.org/officeDocument/2006/relationships/image" Target="/media/image15.png" Id="Re783c783a7404661" /><Relationship Type="http://schemas.openxmlformats.org/officeDocument/2006/relationships/image" Target="/media/image16.png" Id="Rac893c9a5f0947e3" /><Relationship Type="http://schemas.openxmlformats.org/officeDocument/2006/relationships/image" Target="/media/image17.png" Id="Re74a8279fa754a40" /><Relationship Type="http://schemas.openxmlformats.org/officeDocument/2006/relationships/image" Target="/media/image18.png" Id="Rc7beec77811a41d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C8E769B95B9144BBC7FDE12FBBB692" ma:contentTypeVersion="11" ma:contentTypeDescription="Create a new document." ma:contentTypeScope="" ma:versionID="03139d2b8408219bc52e4e28e87d23a4">
  <xsd:schema xmlns:xsd="http://www.w3.org/2001/XMLSchema" xmlns:xs="http://www.w3.org/2001/XMLSchema" xmlns:p="http://schemas.microsoft.com/office/2006/metadata/properties" xmlns:ns2="c2f317b8-a63e-4b72-958b-1260c8f284fd" xmlns:ns3="b76e3f46-95c9-4956-81ce-9b9beefd4658" targetNamespace="http://schemas.microsoft.com/office/2006/metadata/properties" ma:root="true" ma:fieldsID="381813debd5206261fd42c6380d9a33f" ns2:_="" ns3:_="">
    <xsd:import namespace="c2f317b8-a63e-4b72-958b-1260c8f284fd"/>
    <xsd:import namespace="b76e3f46-95c9-4956-81ce-9b9beefd46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317b8-a63e-4b72-958b-1260c8f28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6e3f46-95c9-4956-81ce-9b9beefd46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9ebb077-387b-43b6-ae94-89d49fdee7a7}" ma:internalName="TaxCatchAll" ma:showField="CatchAllData" ma:web="b76e3f46-95c9-4956-81ce-9b9beefd46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2f317b8-a63e-4b72-958b-1260c8f284fd">
      <Terms xmlns="http://schemas.microsoft.com/office/infopath/2007/PartnerControls"/>
    </lcf76f155ced4ddcb4097134ff3c332f>
    <TaxCatchAll xmlns="b76e3f46-95c9-4956-81ce-9b9beefd4658" xsi:nil="true"/>
  </documentManagement>
</p:properties>
</file>

<file path=customXml/itemProps1.xml><?xml version="1.0" encoding="utf-8"?>
<ds:datastoreItem xmlns:ds="http://schemas.openxmlformats.org/officeDocument/2006/customXml" ds:itemID="{0AA12FB6-B5EC-43E5-842D-AD24C86C7C11}"/>
</file>

<file path=customXml/itemProps2.xml><?xml version="1.0" encoding="utf-8"?>
<ds:datastoreItem xmlns:ds="http://schemas.openxmlformats.org/officeDocument/2006/customXml" ds:itemID="{972F6C0C-EC9C-4591-AF1C-6F14B3308B0B}"/>
</file>

<file path=customXml/itemProps3.xml><?xml version="1.0" encoding="utf-8"?>
<ds:datastoreItem xmlns:ds="http://schemas.openxmlformats.org/officeDocument/2006/customXml" ds:itemID="{DCDDBC38-6294-4360-BA05-CD771B7788F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Siler, Heather Walker</dc:creator>
  <keywords/>
  <dc:description/>
  <lastModifiedBy>Siler, Heather Walker</lastModifiedBy>
  <dcterms:created xsi:type="dcterms:W3CDTF">2025-04-07T21:38:11.0000000Z</dcterms:created>
  <dcterms:modified xsi:type="dcterms:W3CDTF">2025-04-30T22:15:56.1604650Z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0x010100EBC8E769B95B9144BBC7FDE12FBBB692</vt:lpwstr>
  </property>
  <property fmtid="{D5CDD505-2E9C-101B-9397-08002B2CF9AE}" pid="3" name="MediaServiceImageTags">
    <vt:lpwstr/>
  </property>
</Properties>
</file>