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8"/>
          <w:szCs w:val="48"/>
        </w:rPr>
        <w:t xml:space="preserve">Manual de uso</w:t>
      </w:r>
    </w:p>
    <w:p>
      <w:pPr>
        <w:pBdr>
          <w:bottom w:val="single" w:color="1F4E79" w:sz="12" w:space="6"/>
        </w:pBdr>
        <w:spacing w:after="60"/>
      </w:pPr>
      <w:r>
        <w:rPr>
          <w:color w:val="444444"/>
          <w:sz w:val="26"/>
          <w:szCs w:val="26"/>
        </w:rPr>
        <w:t xml:space="preserve">Sistema de carga de solicitudes financieras</w:t>
      </w:r>
    </w:p>
    <w:p>
      <w:pPr>
        <w:spacing w:after="240" w:before="160"/>
      </w:pPr>
      <w:r>
        <w:t xml:space="preserve">Este manual explica, paso a paso, cómo usar el sistema en una computadora con Windows. No hace falta saber nada de programación. Si seguís las instrucciones en orden, vas a poder procesar un lote de principio a fin. Si algo no sale como esperabas, al final hay una sección de </w:t>
      </w:r>
      <w:r>
        <w:rPr>
          <w:i/>
          <w:iCs/>
        </w:rPr>
        <w:t xml:space="preserve">Si algo sale mal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1. Qué hace este sistema</w:t>
      </w:r>
    </w:p>
    <w:p>
      <w:pPr>
        <w:spacing w:after="120" w:line="276"/>
      </w:pPr>
      <w:r>
        <w:t xml:space="preserve">El sistema toma un archivo PDF con el resumen de muchos clientes y hace tres cosas, en este orden: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Lee el PDF y ordena la información de cada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Arma una planilla de Excel para que vos revises que todo esté bien antes de cargar nada.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Carga los datos en la página web, uno por uno, y te avisa si algo no se pudo cargar.</w:t>
      </w:r>
    </w:p>
    <w:p>
      <w:pPr>
        <w:spacing w:after="120" w:line="276"/>
      </w:pPr>
      <w:r>
        <w:t xml:space="preserve">Vos controlás el proceso en cada paso. El sistema no carga nada sin que vos lo inicies, y nunca borra información.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2. Qué necesitás antes de empezar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Una computadora con Windows y conexión a internet.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archivo PDF del lote que vas a procesar.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Tu usuario y contraseña de la página web donde se cargan los datos.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carpeta del sistema (te la entregan en un archivo comprimido, tipo ZIP).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3. Instalación (se hace una sola vez)</w:t>
      </w:r>
    </w:p>
    <w:p>
      <w:pPr>
        <w:spacing w:after="120" w:line="276"/>
      </w:pPr>
      <w:r>
        <w:t xml:space="preserve">La primera vez hay que preparar la computadora. Esto se hace una sola vez; después queda listo para siempre.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1: Instalar Python</w:t>
      </w:r>
    </w:p>
    <w:p>
      <w:pPr>
        <w:spacing w:after="120" w:line="276"/>
      </w:pPr>
      <w:r>
        <w:t xml:space="preserve">Python es el motor que hace funcionar el sistema. Para instalarlo: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Entrá a la página python.org, buscá la sección de descargas y descargá la versión para Windows.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Abrí el archivo que se descargó.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C00000"/>
        </w:rPr>
        <w:t xml:space="preserve">MUY IMPORTANTE: </w:t>
      </w:r>
      <w:r>
        <w:t xml:space="preserve">antes de apretar el botón de instalar, marcá (tildá) la casilla que dice </w:t>
      </w:r>
      <w:r>
        <w:rPr>
          <w:b/>
          <w:bCs/>
        </w:rPr>
        <w:t xml:space="preserve">“Add Python to PATH”</w:t>
      </w:r>
      <w:r>
        <w:t xml:space="preserve">, que aparece abajo en la ventana. Si te olvidás de esto, el sistema no va a funcionar y hay que desinstalar y empezar de nuevo.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Apretá “Install Now” y esperá a que termine. Cuando avise que terminó, cerrá la ventana.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2: Colocar la carpeta del sistema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Buscá el archivo comprimido que te entregaron.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Hacé click derecho sobre él y elegí “Extraer todo”.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Elegí un lugar fácil de encontrar, por ejemplo el Escritorio.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Vas a obtener una carpeta con varios archivos adentro. Esa es la carpeta del sistema.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3: Instalar los complementos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Entrá a la carpeta del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Hacé doble click en el archivo llamado </w:t>
      </w:r>
      <w:r>
        <w:rPr>
          <w:b/>
          <w:bCs/>
        </w:rPr>
        <w:t xml:space="preserve">instalar</w:t>
      </w:r>
      <w:r>
        <w:t xml:space="preserve"> (puede verse como “instalar.bat”).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va a abrir una ventana negra con texto que avanza solo. Es normal. No la cierres.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Esperá hasta que aparezca el mensaje “Listo”. Con eso, la instalación quedó completa.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4. Cómo usar el sistema, paso a paso</w:t>
      </w:r>
    </w:p>
    <w:p>
      <w:pPr>
        <w:spacing w:after="120" w:line="276"/>
      </w:pPr>
      <w:r>
        <w:t xml:space="preserve">Cada vez que tengas un lote nuevo para cargar, seguí estos pasos en orden.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1: Poner el PDF en su lugar</w:t>
      </w:r>
    </w:p>
    <w:p>
      <w:pPr>
        <w:spacing w:after="120" w:line="276"/>
      </w:pPr>
      <w:r>
        <w:t xml:space="preserve">Copiá el archivo PDF del lote dentro de la carpeta llamada “entrada”, que está dentro de la carpeta del sistema.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2: Procesar el PDF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Hacé doble click en el archivo </w:t>
      </w:r>
      <w:r>
        <w:rPr>
          <w:b/>
          <w:bCs/>
        </w:rPr>
        <w:t xml:space="preserve">1_procesar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abre la ventana negra y empieza a trabajar. Puede tardar unos minutos. No cierres la ventana ni apagues la computadora.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Cuando termine, vas a ver un mensaje de “Terminado” y se habrá creado una planilla de Excel llamada “revision” dentro de la carpeta “salida”.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3: Revisar la planilla</w:t>
      </w:r>
    </w:p>
    <w:p>
      <w:pPr>
        <w:spacing w:after="120" w:line="276"/>
      </w:pPr>
      <w:r>
        <w:t xml:space="preserve">Antes de cargar nada en la web, abrí la planilla “revision” y revisala (cómo hacerlo está en la sección 5). Este paso es tu control de calidad: es el momento de detectar cualquier cosa rara antes de que llegue a la web.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4: Cargar en la web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Cuando estés conforme con la revisión, hacé doble click en </w:t>
      </w:r>
      <w:r>
        <w:rPr>
          <w:b/>
          <w:bCs/>
        </w:rPr>
        <w:t xml:space="preserve">2_cargar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 te pide usuario y contraseña de la web, ingresalos.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sistema va a ir cargando cliente por cliente y vas a ver cómo avanza. No uses la computadora para otra cosa ni cierres la ventana mientras carga.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Puede tardar bastante si el lote es grande. Es esperable: el sistema prioriza cargar bien antes que cargar rápido.</w:t>
      </w: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Paso 5: Revisar el reporte final</w:t>
      </w:r>
    </w:p>
    <w:p>
      <w:pPr>
        <w:spacing w:after="120" w:line="276"/>
      </w:pPr>
      <w:r>
        <w:t xml:space="preserve">Cuando termine, el sistema deja un reporte de qué se cargó bien y qué quedó pendiente por algún problema. Revisalo para saber si quedó algo por resolver a mano.</w:t>
      </w:r>
    </w:p>
    <w:p>
      <w:pPr>
        <w:pBdr>
          <w:top w:val="single" w:color="1F4E79" w:sz="4" w:space="6"/>
          <w:bottom w:val="single" w:color="1F4E79" w:sz="4" w:space="6"/>
          <w:left w:val="single" w:color="1F4E79" w:sz="4" w:space="6"/>
          <w:right w:val="single" w:color="1F4E79" w:sz="4" w:space="6"/>
        </w:pBdr>
        <w:shd w:fill="EEF3FA" w:val="clear"/>
        <w:spacing w:after="120" w:before="160" w:line="276"/>
      </w:pPr>
      <w:r>
        <w:rPr>
          <w:b/>
          <w:bCs/>
        </w:rPr>
        <w:t xml:space="preserve">Si la carga se corta: </w:t>
      </w:r>
      <w:r>
        <w:t xml:space="preserve">si por cualquier motivo se interrumpe (se corta internet, se apaga la computadora, cerrás sin querer), no pasa nada grave. Volvé a hacer doble click en </w:t>
      </w:r>
      <w:r>
        <w:rPr>
          <w:b/>
          <w:bCs/>
        </w:rPr>
        <w:t xml:space="preserve">2_cargar</w:t>
      </w:r>
      <w:r>
        <w:t xml:space="preserve"> y el sistema sigue desde donde había quedado. No vuelve a cargar lo que ya estaba cargado ni duplica nada.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5. Cómo revisar la planilla de control</w:t>
      </w:r>
    </w:p>
    <w:p>
      <w:pPr>
        <w:spacing w:after="120" w:line="276"/>
      </w:pPr>
      <w:r>
        <w:t xml:space="preserve">La planilla “revision” tiene tres hojas (las pestañas abajo del Excel):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Problemas: </w:t>
      </w:r>
      <w:r>
        <w:t xml:space="preserve">es la más importante. Acá aparecen solo los casos que el sistema no pudo interpretar con seguridad y que conviene mirar a mano. Si esta hoja está vacía, es buena señal. Empezá siempre por acá.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Resumen: </w:t>
      </w:r>
      <w:r>
        <w:t xml:space="preserve">una fila por cliente, con la cantidad de registros de cada uno. Sirve para detectar cosas raras de un vistazo, por ejemplo un cliente sin ningún dato o con una cantidad inusualmente alta.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Detalle: </w:t>
      </w:r>
      <w:r>
        <w:t xml:space="preserve">toda la información completa, fila por fila, por si querés mirar un cliente en particular.</w:t>
      </w:r>
    </w:p>
    <w:p>
      <w:pPr>
        <w:spacing w:after="120" w:line="276"/>
      </w:pPr>
      <w:r>
        <w:t xml:space="preserve">No hace falta que revises las miles de filas una por una. La idea es mirar Problemas y Resumen, que te muestran lo que necesita atención.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6. Si algo sale mal</w:t>
      </w:r>
    </w:p>
    <w:p>
      <w:pPr>
        <w:spacing w:after="120" w:line="276"/>
      </w:pPr>
      <w:r>
        <w:t xml:space="preserve">Reglas generales para cualquier problema: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Ante la duda, no cierres la ventana. Sacale una foto a la pantalla y avisá a quien administra el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Anotá en qué paso estabas y qué lote estabas procesando.</w:t>
      </w:r>
    </w:p>
    <w:p>
      <w:pPr>
        <w:spacing w:after="120" w:line="276"/>
      </w:pPr>
      <w:r>
        <w:t xml:space="preserve">Casos comunes: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ventana negra se cerró sola muy rápido: puede faltar instalar algo. Volvé a hacer el Paso 3 de la instalación.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Aparece la palabra “error” en la ventana: sacá una foto de la pantalla completa (que se lea el texto) y avisá. No borres nada.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cortó internet durante la carga: esperá a tener conexión y volvé a hacer doble click en “2_cargar”. El sistema retoma solo.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PDF no se procesa: verificá que hayas copiado el archivo correcto en la carpeta “entrada” y que sea el PDF del lote.</w:t>
      </w:r>
    </w:p>
    <w:p>
      <w:pPr>
        <w:pStyle w:val="Heading1"/>
        <w:spacing w:after="140" w:before="320"/>
      </w:pPr>
      <w:r>
        <w:rPr>
          <w:b/>
          <w:bCs/>
          <w:color w:val="1F4E79"/>
        </w:rPr>
        <w:t xml:space="preserve">7. Cosas importantes para tener en cuenta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sistema nunca borra información en la web.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sistema no toca los campos “Monto Asegurado”, “Seguro” ni “Documentación”. Solo completa los datos que vienen del PDF.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sistema no inventa datos. Si un dato no está claro en el PDF, lo deja vacío y lo manda a la hoja “Problemas” para que lo revises.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Revisá siempre la planilla antes de cargar. Es tu red de seguridad.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 tenés dudas, es mejor frenar y preguntar que cargar algo incorrecto.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2026-08-17T00:11:22.852Z</dcterms:created>
  <dcterms:modified xsi:type="dcterms:W3CDTF">2026-08-17T00:11:22.866Z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