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DC17" w14:textId="085279D9" w:rsidR="00946C39" w:rsidRDefault="003F668D" w:rsidP="006F1200">
      <w:pPr>
        <w:jc w:val="center"/>
        <w:rPr>
          <w:sz w:val="40"/>
          <w:szCs w:val="40"/>
        </w:rPr>
      </w:pPr>
      <w:r w:rsidRPr="003F668D">
        <w:rPr>
          <w:sz w:val="40"/>
          <w:szCs w:val="40"/>
        </w:rPr>
        <w:t xml:space="preserve">Алгоритм </w:t>
      </w:r>
      <w:proofErr w:type="spellStart"/>
      <w:r w:rsidRPr="003F668D">
        <w:rPr>
          <w:sz w:val="40"/>
          <w:szCs w:val="40"/>
        </w:rPr>
        <w:t>Фидуччи-Матейсиса</w:t>
      </w:r>
      <w:proofErr w:type="spellEnd"/>
    </w:p>
    <w:p w14:paraId="35824B32" w14:textId="77777777" w:rsidR="006F1200" w:rsidRDefault="006F1200">
      <w:pPr>
        <w:rPr>
          <w:sz w:val="32"/>
          <w:szCs w:val="32"/>
        </w:rPr>
        <w:sectPr w:rsidR="006F1200" w:rsidSect="006F12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9CF447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Задача</w:t>
      </w:r>
    </w:p>
    <w:p w14:paraId="31542348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На вход подается файл, описывающий гиперграф. В файле содержится информация о всех вершинах и всех соединениях этих вершин в этом гиперграфе. Следует разбить гиперграф на два блока таким образом, чтобы количество связей, проходящих через границу разбиения было минимальным.</w:t>
      </w:r>
    </w:p>
    <w:p w14:paraId="03DA52AF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Для решения данной задачи следует перемещать вершины в противоположный блок и при этом постепенно уменьшать число разрезаемых связей. В качестве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 xml:space="preserve"> для вершины c обозначим разность FS(c) – TE(c), где FS(c) это количество сетей, связанных с c, но не связанных с другими ячейками компоненты c, а TE это количество неразрезанных сетей, связанных с c. В противоположный блок перемещается вершина с наибольшим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>. Кроме этого, следует учитывать критерий балансировки, чтобы не допустить перемещения всех вершин в один блок. Алгоритм заканчивает свою работу, когда следующее перемещение вершины не дает какого-либо улучшения.</w:t>
      </w:r>
    </w:p>
    <w:p w14:paraId="69A2A8A9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Различия оригинальной и модифицированной версии</w:t>
      </w:r>
    </w:p>
    <w:p w14:paraId="202D583A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В модифицированной версии для хранения информации об обоих частях (“справа” и ‘’слева” от разреза) используется </w:t>
      </w:r>
      <w:proofErr w:type="spellStart"/>
      <w:proofErr w:type="gram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proofErr w:type="gramEnd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list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&gt;&gt;, в то время как в оригинальной применяется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&gt;&gt;. Информация о заблокированных вершинах хранится в </w:t>
      </w:r>
      <w:proofErr w:type="spellStart"/>
      <w:proofErr w:type="gram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proofErr w:type="gramEnd"/>
      <w:r w:rsidRPr="00E051AE">
        <w:rPr>
          <w:sz w:val="24"/>
          <w:szCs w:val="24"/>
        </w:rPr>
        <w:t>vector</w:t>
      </w:r>
      <w:proofErr w:type="spellEnd"/>
      <w:r w:rsidRPr="00E051AE">
        <w:rPr>
          <w:sz w:val="24"/>
          <w:szCs w:val="24"/>
        </w:rPr>
        <w:t xml:space="preserve">, а не в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 xml:space="preserve">. Кроме этого, для каждой вершины просчитывается вклад в стоимость и помещается, чего нет в оригинальной версии. Благодаря всем </w:t>
      </w:r>
      <w:r w:rsidRPr="00E051AE">
        <w:rPr>
          <w:sz w:val="24"/>
          <w:szCs w:val="24"/>
        </w:rPr>
        <w:t xml:space="preserve">этим изменениям все проверки вершин выполняются за фиксированное время вне зависимости от их количества. </w:t>
      </w:r>
    </w:p>
    <w:p w14:paraId="069E7414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Результаты</w:t>
      </w:r>
    </w:p>
    <w:p w14:paraId="07D7CFED" w14:textId="00A30F8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Ниже приведены таблицы с результатами для обоих алгоритмов. В каждой таблице представлены итоговая стоимость разреза после всех изменений и время выполнения программы в миллисекундах. Кроме этого, в последней таблице сравниваются показатели обоих алгоритмов при помощи подсчета </w:t>
      </w:r>
      <w:r w:rsidR="004204A7">
        <w:rPr>
          <w:sz w:val="24"/>
          <w:szCs w:val="24"/>
        </w:rPr>
        <w:t>отношения</w:t>
      </w:r>
      <w:r w:rsidRPr="00E051AE">
        <w:rPr>
          <w:sz w:val="24"/>
          <w:szCs w:val="24"/>
        </w:rPr>
        <w:t xml:space="preserve"> показателей.</w:t>
      </w:r>
    </w:p>
    <w:p w14:paraId="7D507476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Выводы</w:t>
      </w:r>
    </w:p>
    <w:p w14:paraId="1290CA02" w14:textId="0F0745DC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Был реализован алгоритм </w:t>
      </w:r>
      <w:proofErr w:type="spellStart"/>
      <w:r w:rsidRPr="00E051AE">
        <w:rPr>
          <w:sz w:val="24"/>
          <w:szCs w:val="24"/>
        </w:rPr>
        <w:t>Фидуччи-Матейсиса</w:t>
      </w:r>
      <w:proofErr w:type="spellEnd"/>
      <w:r w:rsidRPr="00E051AE">
        <w:rPr>
          <w:sz w:val="24"/>
          <w:szCs w:val="24"/>
        </w:rPr>
        <w:t xml:space="preserve"> для оптимального разбиения гиперграфа на 2 сбалансированные части.</w:t>
      </w:r>
      <w:r w:rsidR="00BE53CC" w:rsidRPr="00BE53CC">
        <w:t xml:space="preserve"> </w:t>
      </w:r>
      <w:r w:rsidR="00BE53CC" w:rsidRPr="00BE53CC">
        <w:rPr>
          <w:sz w:val="24"/>
          <w:szCs w:val="24"/>
        </w:rPr>
        <w:t>В модифицированном алгоритме наблюдается лучшее время и лучше стоимость разреза, но при этом на достижение такого результата затрачивается большее кол-во итераций. Это связано с тем, что в модификации при подсчете параметров вершин (</w:t>
      </w:r>
      <w:proofErr w:type="spellStart"/>
      <w:r w:rsidR="00BE53CC" w:rsidRPr="00BE53CC">
        <w:rPr>
          <w:sz w:val="24"/>
          <w:szCs w:val="24"/>
        </w:rPr>
        <w:t>gain-ов</w:t>
      </w:r>
      <w:proofErr w:type="spellEnd"/>
      <w:r w:rsidR="00BE53CC" w:rsidRPr="00BE53CC">
        <w:rPr>
          <w:sz w:val="24"/>
          <w:szCs w:val="24"/>
        </w:rPr>
        <w:t xml:space="preserve">) программа проходит по ребрам гиперграфа, а в оригинальной версии по всем точкам по порядку. </w:t>
      </w:r>
      <w:proofErr w:type="gramStart"/>
      <w:r w:rsidR="00BE53CC" w:rsidRPr="00BE53CC">
        <w:rPr>
          <w:sz w:val="24"/>
          <w:szCs w:val="24"/>
        </w:rPr>
        <w:t>Из за</w:t>
      </w:r>
      <w:proofErr w:type="gramEnd"/>
      <w:r w:rsidR="00BE53CC" w:rsidRPr="00BE53CC">
        <w:rPr>
          <w:sz w:val="24"/>
          <w:szCs w:val="24"/>
        </w:rPr>
        <w:t xml:space="preserve"> этого для перемещения выбираются не точки с наименьшим номеров, а точки, которые принадлежат к ребрам с наименьшим номером. Таким образом, стоимость разреза уменьшается более равномерно по всем ребрам, но требует большего кол-ва итераций алгоритма.</w:t>
      </w:r>
      <w:r w:rsidRPr="00E051AE">
        <w:rPr>
          <w:sz w:val="24"/>
          <w:szCs w:val="24"/>
        </w:rPr>
        <w:t xml:space="preserve"> Улучшение времени связано с использованием более эффективных структур данных, позволяющих выполнять операции за меньшее количество времени.</w:t>
      </w:r>
    </w:p>
    <w:p w14:paraId="240702DE" w14:textId="40732B9B" w:rsidR="00C3102B" w:rsidRPr="00C3102B" w:rsidRDefault="00E051AE" w:rsidP="00E051AE">
      <w:pPr>
        <w:rPr>
          <w:sz w:val="24"/>
          <w:szCs w:val="24"/>
        </w:rPr>
        <w:sectPr w:rsidR="00C3102B" w:rsidRPr="00C3102B" w:rsidSect="00E051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051AE">
        <w:rPr>
          <w:sz w:val="24"/>
          <w:szCs w:val="24"/>
        </w:rPr>
        <w:lastRenderedPageBreak/>
        <w:t>Исходный код</w:t>
      </w:r>
      <w:r w:rsidR="00C3102B" w:rsidRPr="00C3102B">
        <w:rPr>
          <w:sz w:val="24"/>
          <w:szCs w:val="24"/>
        </w:rPr>
        <w:t xml:space="preserve">: </w:t>
      </w:r>
      <w:hyperlink r:id="rId4" w:history="1">
        <w:r w:rsidR="00C3102B" w:rsidRPr="00B22754">
          <w:rPr>
            <w:rStyle w:val="a5"/>
            <w:sz w:val="24"/>
            <w:szCs w:val="24"/>
            <w:lang w:val="en-US"/>
          </w:rPr>
          <w:t>https</w:t>
        </w:r>
        <w:r w:rsidR="00C3102B" w:rsidRPr="00B22754">
          <w:rPr>
            <w:rStyle w:val="a5"/>
            <w:sz w:val="24"/>
            <w:szCs w:val="24"/>
          </w:rPr>
          <w:t>://</w:t>
        </w:r>
        <w:proofErr w:type="spellStart"/>
        <w:r w:rsidR="00C3102B" w:rsidRPr="00B22754">
          <w:rPr>
            <w:rStyle w:val="a5"/>
            <w:sz w:val="24"/>
            <w:szCs w:val="24"/>
            <w:lang w:val="en-US"/>
          </w:rPr>
          <w:t>github</w:t>
        </w:r>
        <w:proofErr w:type="spellEnd"/>
        <w:r w:rsidR="00C3102B" w:rsidRPr="00B22754">
          <w:rPr>
            <w:rStyle w:val="a5"/>
            <w:sz w:val="24"/>
            <w:szCs w:val="24"/>
          </w:rPr>
          <w:t>.</w:t>
        </w:r>
        <w:r w:rsidR="00C3102B" w:rsidRPr="00B22754">
          <w:rPr>
            <w:rStyle w:val="a5"/>
            <w:sz w:val="24"/>
            <w:szCs w:val="24"/>
            <w:lang w:val="en-US"/>
          </w:rPr>
          <w:t>com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GELGOOG</w:t>
        </w:r>
        <w:r w:rsidR="00C3102B" w:rsidRPr="00B22754">
          <w:rPr>
            <w:rStyle w:val="a5"/>
            <w:sz w:val="24"/>
            <w:szCs w:val="24"/>
          </w:rPr>
          <w:t>-</w:t>
        </w:r>
        <w:r w:rsidR="00C3102B" w:rsidRPr="00B22754">
          <w:rPr>
            <w:rStyle w:val="a5"/>
            <w:sz w:val="24"/>
            <w:szCs w:val="24"/>
            <w:lang w:val="en-US"/>
          </w:rPr>
          <w:t>STUTZER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FM</w:t>
        </w:r>
        <w:r w:rsidR="00C3102B" w:rsidRPr="00B22754">
          <w:rPr>
            <w:rStyle w:val="a5"/>
            <w:sz w:val="24"/>
            <w:szCs w:val="24"/>
          </w:rPr>
          <w:t>_</w:t>
        </w:r>
        <w:r w:rsidR="00C3102B" w:rsidRPr="00B22754">
          <w:rPr>
            <w:rStyle w:val="a5"/>
            <w:sz w:val="24"/>
            <w:szCs w:val="24"/>
            <w:lang w:val="en-US"/>
          </w:rPr>
          <w:t>Algorithm</w:t>
        </w:r>
      </w:hyperlink>
      <w:r w:rsidR="00C3102B" w:rsidRPr="00C3102B">
        <w:rPr>
          <w:sz w:val="24"/>
          <w:szCs w:val="24"/>
        </w:rPr>
        <w:t xml:space="preserve"> </w:t>
      </w:r>
    </w:p>
    <w:p w14:paraId="2C718C4D" w14:textId="77777777" w:rsidR="00E051AE" w:rsidRDefault="00E051AE" w:rsidP="00F02F86">
      <w:pPr>
        <w:rPr>
          <w:sz w:val="24"/>
          <w:szCs w:val="24"/>
        </w:rPr>
        <w:sectPr w:rsidR="00E051AE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874A51" w14:textId="4E5031E1" w:rsidR="00EE54EA" w:rsidRDefault="00EE54EA" w:rsidP="00062781">
      <w:pPr>
        <w:pStyle w:val="a4"/>
        <w:keepNext/>
        <w:rPr>
          <w:i w:val="0"/>
          <w:iCs w:val="0"/>
          <w:sz w:val="24"/>
          <w:szCs w:val="24"/>
        </w:rPr>
      </w:pPr>
    </w:p>
    <w:p w14:paraId="1E395113" w14:textId="77777777" w:rsidR="004204A7" w:rsidRDefault="004204A7" w:rsidP="004204A7"/>
    <w:p w14:paraId="152DC56B" w14:textId="77777777" w:rsidR="00C854D5" w:rsidRDefault="00C854D5" w:rsidP="00062781"/>
    <w:p w14:paraId="0658620A" w14:textId="77777777" w:rsidR="00D36523" w:rsidRDefault="00D36523" w:rsidP="00062781"/>
    <w:tbl>
      <w:tblPr>
        <w:tblW w:w="9920" w:type="dxa"/>
        <w:tblInd w:w="-716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280"/>
        <w:gridCol w:w="1280"/>
      </w:tblGrid>
      <w:tr w:rsidR="00D36523" w:rsidRPr="00D36523" w14:paraId="26E2EC56" w14:textId="77777777" w:rsidTr="00D36523">
        <w:trPr>
          <w:trHeight w:val="64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0034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958C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0DDA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60ED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3A2C1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0A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Итерации</w:t>
            </w:r>
          </w:p>
        </w:tc>
      </w:tr>
      <w:tr w:rsidR="00D36523" w:rsidRPr="00D36523" w14:paraId="1061B9E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1611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715A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7C25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7C02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9847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E265C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21430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6D76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36523" w:rsidRPr="00D36523" w14:paraId="7BC979D6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46FD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2433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8BDB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1F1B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28188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31C43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141630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1D65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D36523" w:rsidRPr="00D36523" w14:paraId="467BC0D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EE9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50DC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DFC3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501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14928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A6F7A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43639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29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D36523" w:rsidRPr="00D36523" w14:paraId="1205E2D5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2A87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5B05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4AD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659D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F1ACB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11554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B4B5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D36523" w:rsidRPr="00D36523" w14:paraId="4515B30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BCEE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C95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FBA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80B7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12657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ADAC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30093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1C23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15DE8F7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283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8969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5DD6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C456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35914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FAA9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41847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FDD0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D36523" w:rsidRPr="00D36523" w14:paraId="3332D48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3684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682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27C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71E4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F1106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25262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E7F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2CB5C69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0AC7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6290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FCCE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5777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74E22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33040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3D3E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208A452C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A88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E582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95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B43D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52610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62C6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55450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2462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3C7301E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C7E4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4693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5488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B81D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16012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C1BE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33721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C53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5C3EFA3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D183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F3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18C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E9E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2D372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A9C6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643B0ED7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16E2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045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CAD2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BEE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9E72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ED2D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6C78A496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549A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7C66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B6A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70EA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49BD3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ADD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5568345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EF10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1532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03FF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81B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B6BF3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27F3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1E8AE8B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6D6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D0D8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1EC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39D1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EC73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773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2C0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D36523" w:rsidRPr="00D36523" w14:paraId="5F85B38E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ECA3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F6A2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753E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A65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B9AD8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3A10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7811562A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2DE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85D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9F57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B0C8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DC94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809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E821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0CEFE4B5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370B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8B04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FF87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21E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5CB2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777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D36523" w:rsidRPr="00D36523" w14:paraId="56976AD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B59D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53B4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FD4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CBEA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DC19B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348A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D36523" w:rsidRPr="00D36523" w14:paraId="534A392E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98B3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E5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700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E52F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E132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F479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7E52E4B7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84E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89BE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1563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554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938D6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2745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1CE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D36523" w:rsidRPr="00D36523" w14:paraId="28C3214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D4B0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F9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67E1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EDCE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9CEFB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43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D36523" w:rsidRPr="00D36523" w14:paraId="005B9D5F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1481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747E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EA04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3CC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F268E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1808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D62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1C45479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1064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9CB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D198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1B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11239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21CA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4077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24E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49A572B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798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19B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6DD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8E47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C0BA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F156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74BE679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E37A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B1BA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1934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C56B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18C79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6112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CA18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5BF0E172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6BF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1A1A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2E70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825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73FCC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8784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4E9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D36523" w:rsidRPr="00D36523" w14:paraId="28AC4A6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5CB4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15B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307A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914D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00618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8709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5C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D36523" w:rsidRPr="00D36523" w14:paraId="0913E1D0" w14:textId="77777777" w:rsidTr="00D36523">
        <w:trPr>
          <w:trHeight w:val="1275"/>
        </w:trPr>
        <w:tc>
          <w:tcPr>
            <w:tcW w:w="99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F6DCA" w14:textId="77777777" w:rsidR="00D36523" w:rsidRPr="00D36523" w:rsidRDefault="00D36523" w:rsidP="00D36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Модифицированный алгоритм</w:t>
            </w:r>
          </w:p>
        </w:tc>
      </w:tr>
    </w:tbl>
    <w:p w14:paraId="663109D5" w14:textId="77777777" w:rsidR="00D36523" w:rsidRDefault="00D36523" w:rsidP="00062781"/>
    <w:p w14:paraId="278697B0" w14:textId="77777777" w:rsidR="00D36523" w:rsidRDefault="00D36523" w:rsidP="00062781"/>
    <w:p w14:paraId="59782E6E" w14:textId="77777777" w:rsidR="00D36523" w:rsidRDefault="00D36523" w:rsidP="00062781"/>
    <w:p w14:paraId="1CD4715A" w14:textId="77777777" w:rsidR="00D36523" w:rsidRDefault="00D36523" w:rsidP="00062781"/>
    <w:p w14:paraId="213E03A8" w14:textId="77777777" w:rsidR="00D36523" w:rsidRDefault="00D36523" w:rsidP="00062781"/>
    <w:p w14:paraId="09C837E4" w14:textId="77777777" w:rsidR="00D36523" w:rsidRDefault="00D36523" w:rsidP="00062781"/>
    <w:tbl>
      <w:tblPr>
        <w:tblW w:w="9920" w:type="dxa"/>
        <w:tblInd w:w="-716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280"/>
        <w:gridCol w:w="1280"/>
      </w:tblGrid>
      <w:tr w:rsidR="00D36523" w:rsidRPr="00D36523" w14:paraId="33093FF7" w14:textId="77777777" w:rsidTr="00D36523">
        <w:trPr>
          <w:trHeight w:val="33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11B5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028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566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6FF8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C79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9A98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Итерации</w:t>
            </w:r>
          </w:p>
        </w:tc>
      </w:tr>
      <w:tr w:rsidR="00D36523" w:rsidRPr="00D36523" w14:paraId="7301A541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7A8B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15BD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D004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06DF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22707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7BC8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957F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36523" w:rsidRPr="00D36523" w14:paraId="0CE7B71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DA3B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EECC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FC40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FF9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35214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BABA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545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D36523" w:rsidRPr="00D36523" w14:paraId="3E058C5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879D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666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7F87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12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8AC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64513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3274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3662E598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4B2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F38E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758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832D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3E1F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660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5288B13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EB8A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EE6F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54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92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16651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A3E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43888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B77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D36523" w:rsidRPr="00D36523" w14:paraId="01937FE8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45CE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D11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4BB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9930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52159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9AE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DAC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D36523" w:rsidRPr="00D36523" w14:paraId="14D66C4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E98D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198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4938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CE84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20663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C3A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59298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6333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579514C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52F6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9023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723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F5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21105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2564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43999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5CA0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D36523" w:rsidRPr="00D36523" w14:paraId="0D7B11C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B487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218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DEA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DB5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57791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E88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75F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43CADC3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A27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A17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33E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8209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7499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72601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F5F6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10800F3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DF00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D5D0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5FF3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D245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725D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4ABD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36523" w:rsidRPr="00D36523" w14:paraId="77DAC99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D9B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31DB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C03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9625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F55D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CDA9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D36523" w:rsidRPr="00D36523" w14:paraId="3966A2B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886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F386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995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A69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32F6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F150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1B7CF35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DBD1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2CE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6CA8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4556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A79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5D94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0FE97CD1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F871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EC30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50B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225C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D35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9388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D36523" w:rsidRPr="00D36523" w14:paraId="2DA95C7A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60A3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27A8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28C3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AF72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8315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A9E5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</w:t>
            </w:r>
          </w:p>
        </w:tc>
      </w:tr>
      <w:tr w:rsidR="00D36523" w:rsidRPr="00D36523" w14:paraId="4B0AF43A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D8B3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3719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A4E5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BD27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8254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70DC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9413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87B9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D36523" w:rsidRPr="00D36523" w14:paraId="0A265A2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25C4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DC21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BF0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8F56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BB6E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5871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9C2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36523" w:rsidRPr="00D36523" w14:paraId="5673C79E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D84E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059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B228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828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7F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80EF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D36523" w:rsidRPr="00D36523" w14:paraId="5CD1D2C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DCBB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D2B1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AAB4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BD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4C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1A6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6E7213E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7B1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25C6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EB71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2D5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E8A9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15673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6A62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D36523" w:rsidRPr="00D36523" w14:paraId="32AAEA7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2023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09D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3563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BA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14668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BC5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20867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B61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  <w:tr w:rsidR="00D36523" w:rsidRPr="00D36523" w14:paraId="31FB324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0994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5741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45A4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7EBD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16457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C09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15971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E360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D36523" w:rsidRPr="00D36523" w14:paraId="33326325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41A0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6F7F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2FFB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8F28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23257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D508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44654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828C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D36523" w:rsidRPr="00D36523" w14:paraId="68F6011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430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2536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6C44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B4A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30424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1A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42159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101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1592F407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A46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1E3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63A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0117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34094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62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90286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BA19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</w:t>
            </w:r>
          </w:p>
        </w:tc>
      </w:tr>
      <w:tr w:rsidR="00D36523" w:rsidRPr="00D36523" w14:paraId="68010E0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5FA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B2CF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9C82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FEC0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40445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E0E5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36700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5AD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D36523" w:rsidRPr="00D36523" w14:paraId="3FE0DCF6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A69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AC1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8730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01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D83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66709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F53D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</w:t>
            </w:r>
          </w:p>
        </w:tc>
      </w:tr>
      <w:tr w:rsidR="00D36523" w:rsidRPr="00D36523" w14:paraId="2D915F8B" w14:textId="77777777" w:rsidTr="00D36523">
        <w:trPr>
          <w:trHeight w:val="330"/>
        </w:trPr>
        <w:tc>
          <w:tcPr>
            <w:tcW w:w="99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9B27E" w14:textId="77777777" w:rsidR="00D36523" w:rsidRPr="00D36523" w:rsidRDefault="00D36523" w:rsidP="00D36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Оригинальный алгоритм</w:t>
            </w:r>
          </w:p>
        </w:tc>
      </w:tr>
    </w:tbl>
    <w:p w14:paraId="77012118" w14:textId="77777777" w:rsidR="00D36523" w:rsidRDefault="00D36523" w:rsidP="00062781"/>
    <w:p w14:paraId="71DDBCFF" w14:textId="77777777" w:rsidR="00D36523" w:rsidRDefault="00D36523" w:rsidP="00062781"/>
    <w:p w14:paraId="75264A0F" w14:textId="77777777" w:rsidR="00D36523" w:rsidRDefault="00D36523" w:rsidP="00062781"/>
    <w:p w14:paraId="24DC221C" w14:textId="77777777" w:rsidR="00D36523" w:rsidRDefault="00D36523" w:rsidP="00062781"/>
    <w:p w14:paraId="489619B0" w14:textId="77777777" w:rsidR="00D36523" w:rsidRDefault="00D36523" w:rsidP="00062781"/>
    <w:p w14:paraId="420944A0" w14:textId="77777777" w:rsidR="00D36523" w:rsidRDefault="00D36523" w:rsidP="00062781"/>
    <w:p w14:paraId="5CE2EEF1" w14:textId="77777777" w:rsidR="00D36523" w:rsidRDefault="00D36523" w:rsidP="00062781"/>
    <w:p w14:paraId="4D4106AB" w14:textId="77777777" w:rsidR="00D36523" w:rsidRDefault="00D36523" w:rsidP="00062781"/>
    <w:tbl>
      <w:tblPr>
        <w:tblW w:w="8300" w:type="dxa"/>
        <w:tblLook w:val="04A0" w:firstRow="1" w:lastRow="0" w:firstColumn="1" w:lastColumn="0" w:noHBand="0" w:noVBand="1"/>
      </w:tblPr>
      <w:tblGrid>
        <w:gridCol w:w="2768"/>
        <w:gridCol w:w="1068"/>
        <w:gridCol w:w="1185"/>
        <w:gridCol w:w="1290"/>
        <w:gridCol w:w="1006"/>
        <w:gridCol w:w="1380"/>
      </w:tblGrid>
      <w:tr w:rsidR="00D36523" w:rsidRPr="00D36523" w14:paraId="45FB558B" w14:textId="77777777" w:rsidTr="00D36523">
        <w:trPr>
          <w:trHeight w:val="645"/>
        </w:trPr>
        <w:tc>
          <w:tcPr>
            <w:tcW w:w="2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AB8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D23F4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186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A6D0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498AD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127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lang w:eastAsia="ru-RU"/>
              </w:rPr>
              <w:t>Итерации</w:t>
            </w:r>
          </w:p>
        </w:tc>
      </w:tr>
      <w:tr w:rsidR="00D36523" w:rsidRPr="00D36523" w14:paraId="746D18BC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D881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9D47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760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3D49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lang w:eastAsia="ru-RU"/>
              </w:rPr>
              <w:t>2,30598152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0531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1,92874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175B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0,66666667</w:t>
            </w:r>
          </w:p>
        </w:tc>
      </w:tr>
      <w:tr w:rsidR="00D36523" w:rsidRPr="00D36523" w14:paraId="5AA7009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AD3C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BD10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E37C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DD50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1,249255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7FB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0,47921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AEB0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0,22857143</w:t>
            </w:r>
          </w:p>
        </w:tc>
      </w:tr>
      <w:tr w:rsidR="00D36523" w:rsidRPr="00D36523" w14:paraId="20DC050A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EC8F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1A9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48C6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A14F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1,437031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33C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1,47833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9610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0,61290323</w:t>
            </w:r>
          </w:p>
        </w:tc>
      </w:tr>
      <w:tr w:rsidR="00D36523" w:rsidRPr="00D36523" w14:paraId="2045A7C2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A0CA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4291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99A6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4E74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0,735355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8D5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3,07686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82CA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0,91666667</w:t>
            </w:r>
          </w:p>
        </w:tc>
      </w:tr>
      <w:tr w:rsidR="00D36523" w:rsidRPr="00D36523" w14:paraId="034E063F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193F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5844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1728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CA1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1,315557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8BA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1,45841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A4B0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0,85714286</w:t>
            </w:r>
          </w:p>
        </w:tc>
      </w:tr>
      <w:tr w:rsidR="00D36523" w:rsidRPr="00D36523" w14:paraId="2E71E0F6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4E2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D92B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CE0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96C5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1,452331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ED7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1,30444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A0C9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0,46153846</w:t>
            </w:r>
          </w:p>
        </w:tc>
      </w:tr>
      <w:tr w:rsidR="00D36523" w:rsidRPr="00D36523" w14:paraId="50EB427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0A9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433A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E68D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75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1,052355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03D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2,34732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674C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0,92857143</w:t>
            </w:r>
          </w:p>
        </w:tc>
      </w:tr>
      <w:tr w:rsidR="00D36523" w:rsidRPr="00D36523" w14:paraId="60F626E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1F4B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269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05B9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605B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0,983549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471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1,33169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EAA4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D36523" w:rsidRPr="00D36523" w14:paraId="376B5CD4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401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E38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4220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9245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1,098479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8B8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1,69113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D5C5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0,72222222</w:t>
            </w:r>
          </w:p>
        </w:tc>
      </w:tr>
      <w:tr w:rsidR="00D36523" w:rsidRPr="00D36523" w14:paraId="23858721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FCD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BD6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3684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3F3F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1,618661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30D7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2,15299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96E9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36523" w:rsidRPr="00D36523" w14:paraId="0833306B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CD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E64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1A7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756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3,830375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B097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2,41897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82A8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0,55555556</w:t>
            </w:r>
          </w:p>
        </w:tc>
      </w:tr>
      <w:tr w:rsidR="00D36523" w:rsidRPr="00D36523" w14:paraId="6FACD20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2A0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A080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412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9EB0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2,625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B3DF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3,13187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625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0,81818182</w:t>
            </w:r>
          </w:p>
        </w:tc>
      </w:tr>
      <w:tr w:rsidR="00D36523" w:rsidRPr="00D36523" w14:paraId="74B31CC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2A74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8C43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B140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CC31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1,615498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4FBB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5,1506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92AF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0,94736842</w:t>
            </w:r>
          </w:p>
        </w:tc>
      </w:tr>
      <w:tr w:rsidR="00D36523" w:rsidRPr="00D36523" w14:paraId="17988875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E0B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3CD2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66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4F09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3,981553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D43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5,90639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DDEC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36523" w:rsidRPr="00D36523" w14:paraId="612F015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7B64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8064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6894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CF8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1,736506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871A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6,0414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DD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1,22727273</w:t>
            </w:r>
          </w:p>
        </w:tc>
      </w:tr>
      <w:tr w:rsidR="00D36523" w:rsidRPr="00D36523" w14:paraId="35A5860B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511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F04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F29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BE6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3,453039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AB9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16,9883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F935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36523" w:rsidRPr="00D36523" w14:paraId="6C4C96F1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4285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D65D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955E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071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1,860266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16A7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11,6354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77F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2,14285714</w:t>
            </w:r>
          </w:p>
        </w:tc>
      </w:tr>
      <w:tr w:rsidR="00D36523" w:rsidRPr="00D36523" w14:paraId="23AB175E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78A8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9EA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A116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69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1,900084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EFA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3,98574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A7D7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0,71428571</w:t>
            </w:r>
          </w:p>
        </w:tc>
      </w:tr>
      <w:tr w:rsidR="00D36523" w:rsidRPr="00D36523" w14:paraId="4FA0A9E7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C374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19F9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46D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3D52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2,908169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559F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4,97029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92AE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0,88</w:t>
            </w:r>
          </w:p>
        </w:tc>
      </w:tr>
      <w:tr w:rsidR="00D36523" w:rsidRPr="00D36523" w14:paraId="5A9D32DD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2DAA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B53C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9864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55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4,901621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508C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3,45208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7B3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0,68421053</w:t>
            </w:r>
          </w:p>
        </w:tc>
      </w:tr>
      <w:tr w:rsidR="00D36523" w:rsidRPr="00D36523" w14:paraId="037355C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D7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281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2F21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E403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2,391142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31C8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5,70965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9717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0,96296296</w:t>
            </w:r>
          </w:p>
        </w:tc>
      </w:tr>
      <w:tr w:rsidR="00D36523" w:rsidRPr="00D36523" w14:paraId="53FC720A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D66F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DEC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587D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8913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3,151697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752C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10,6247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F82D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36523" w:rsidRPr="00D36523" w14:paraId="5F9FA9A4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FB8F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85CB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A732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1B8A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4,203576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5ABB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8,83352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89B0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D36523" w:rsidRPr="00D36523" w14:paraId="0CEABA83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BD37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C62B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8C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528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2,069312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FEC5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10,9527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BE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1,66666667</w:t>
            </w:r>
          </w:p>
        </w:tc>
      </w:tr>
      <w:tr w:rsidR="00D36523" w:rsidRPr="00D36523" w14:paraId="6B4F549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1F46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F1D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F26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ECB1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4,580548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26A2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10,7003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E4AF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1,46153846</w:t>
            </w:r>
          </w:p>
        </w:tc>
      </w:tr>
      <w:tr w:rsidR="00D36523" w:rsidRPr="00D36523" w14:paraId="18B4BD58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747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A791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0C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22D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7,230965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0AC4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14,7719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E281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3,16666667</w:t>
            </w:r>
          </w:p>
        </w:tc>
      </w:tr>
      <w:tr w:rsidR="00D36523" w:rsidRPr="00D36523" w14:paraId="5B96DDD5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09B4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1E97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6E2B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11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8,039157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68D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4,17805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5721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1,08695652</w:t>
            </w:r>
          </w:p>
        </w:tc>
      </w:tr>
      <w:tr w:rsidR="00D36523" w:rsidRPr="00D36523" w14:paraId="15EAE1FB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9096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544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95D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35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12,10684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9AC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7,65978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84D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1,91666667</w:t>
            </w:r>
          </w:p>
        </w:tc>
      </w:tr>
      <w:tr w:rsidR="00D36523" w:rsidRPr="00D36523" w14:paraId="7447565C" w14:textId="77777777" w:rsidTr="00D36523">
        <w:trPr>
          <w:trHeight w:val="1275"/>
        </w:trPr>
        <w:tc>
          <w:tcPr>
            <w:tcW w:w="83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C24A9" w14:textId="77777777" w:rsidR="00D36523" w:rsidRPr="00D36523" w:rsidRDefault="00D36523" w:rsidP="00D36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Отношение показателей</w:t>
            </w: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оригинальный алгоритм / модифицированный алгоритм</w:t>
            </w:r>
          </w:p>
        </w:tc>
      </w:tr>
    </w:tbl>
    <w:p w14:paraId="56BD0131" w14:textId="77777777" w:rsidR="00D36523" w:rsidRPr="00062781" w:rsidRDefault="00D36523" w:rsidP="00062781"/>
    <w:sectPr w:rsidR="00D36523" w:rsidRPr="00062781" w:rsidSect="0006278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D"/>
    <w:rsid w:val="00062781"/>
    <w:rsid w:val="001A6101"/>
    <w:rsid w:val="00374175"/>
    <w:rsid w:val="003871FB"/>
    <w:rsid w:val="003F668D"/>
    <w:rsid w:val="00412A27"/>
    <w:rsid w:val="004204A7"/>
    <w:rsid w:val="00431E52"/>
    <w:rsid w:val="00555E01"/>
    <w:rsid w:val="005E4366"/>
    <w:rsid w:val="00602C76"/>
    <w:rsid w:val="00620B33"/>
    <w:rsid w:val="00634D5B"/>
    <w:rsid w:val="006F1200"/>
    <w:rsid w:val="0070498C"/>
    <w:rsid w:val="007A4CD3"/>
    <w:rsid w:val="009108F4"/>
    <w:rsid w:val="00946C39"/>
    <w:rsid w:val="009502D8"/>
    <w:rsid w:val="00993145"/>
    <w:rsid w:val="00A47377"/>
    <w:rsid w:val="00B801C7"/>
    <w:rsid w:val="00BE53CC"/>
    <w:rsid w:val="00C3102B"/>
    <w:rsid w:val="00C854D5"/>
    <w:rsid w:val="00CA0665"/>
    <w:rsid w:val="00D36523"/>
    <w:rsid w:val="00D61069"/>
    <w:rsid w:val="00E01822"/>
    <w:rsid w:val="00E051AE"/>
    <w:rsid w:val="00E23E20"/>
    <w:rsid w:val="00EC2EBD"/>
    <w:rsid w:val="00ED14F0"/>
    <w:rsid w:val="00EE54EA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C8F2"/>
  <w15:chartTrackingRefBased/>
  <w15:docId w15:val="{6E87A5D2-704D-4C86-8446-7ACF142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31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LGOOG-STUTZER/FM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Оклей</dc:creator>
  <cp:keywords/>
  <dc:description/>
  <cp:lastModifiedBy>Антон Оклей</cp:lastModifiedBy>
  <cp:revision>12</cp:revision>
  <dcterms:created xsi:type="dcterms:W3CDTF">2023-04-09T10:29:00Z</dcterms:created>
  <dcterms:modified xsi:type="dcterms:W3CDTF">2023-04-16T20:56:00Z</dcterms:modified>
</cp:coreProperties>
</file>