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GEM&amp;CLAUDE PM Pro</w:t>
      </w:r>
    </w:p>
    <w:p>
      <w:pPr>
        <w:spacing w:before="8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Construction ERP — Vietnamese Market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MASTER PLAN v6.0</w:t>
      </w:r>
    </w:p>
    <w:p>
      <w:pPr>
        <w:spacing w:before="8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Roadmap &amp; Architecture Review — March 2026</w:t>
      </w:r>
    </w:p>
    <w:p>
      <w:pPr>
        <w:spacing w:before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8"/>
                <w:szCs w:val="28"/>
              </w:rPr>
              <w:t xml:space="preserve">47
Files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8"/>
                <w:szCs w:val="28"/>
              </w:rPr>
              <w:t xml:space="preserve">~1.6 MB
Source Code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8"/>
                <w:szCs w:val="28"/>
              </w:rPr>
              <w:t xml:space="preserve">S1–S6
Completed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8"/>
                <w:szCs w:val="28"/>
              </w:rPr>
              <w:t xml:space="preserve">S7–S10
Remaining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Kiểm Kê Toàn Bộ Codebase (tính đến S6)</w:t>
      </w:r>
    </w:p>
    <w:p>
      <w:pPr>
        <w:pBdr>
          <w:bottom w:val="single" w:color="2e86c1" w:sz="4" w:space="1"/>
        </w:pBd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Tổng cộng 47 file TypeScript/TSX + tài liệu. Phân loại theo tầng: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Core Engine Layer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500"/>
        <w:gridCol w:w="32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Dòng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permissions.ts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~1,700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RBAC v2.0 — 18 roles, 5 levels, 28 workflows, ProjectScope, Delegation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approvalEngine.ts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Approval engine v2.0 — canActOnStep, REVIEW/APPROVE/r_a, 28 docTypes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projectMember.ts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Multi-role member model, buildCtxFromMember, scope enforcement, L3 multi-project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delegation.ts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Delegation engine — create/revoke/expire/applyToCtx/canActWithDelegation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projectTemplates.ts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5 loại CT templates — thresholds, milestones, QA, risks, team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db.ts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Abstraction layer localStorage ↔ Supabase (toggle VITE_USE_SUPABASE)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supabase.ts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~370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Client init + 3 tables schema — thiếu tables mới S6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offlineQueue.ts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~280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IndexedDB queue, background sync via Service Worker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mockData.ts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~270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7 mock projects — chưa có templateId, thiếu startDate chuẩn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gemini.ts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Gemini client singleton — model gemini-3-flash-preview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UI Component Layer — Dashboards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400"/>
        <w:gridCol w:w="36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Approval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Ghi chú / Gaps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QSDashboard.tsx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202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Kết nối đủ, triggerApproval, REVIEW bypass PIN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QaQcDashboard.tsx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139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triggerQaDoc, template QA checklist seed v S6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MaterialsDashboard.tsx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103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MATERIAL_REQUEST, WAREHOUSE_EXIT, prerequisite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ProjectDashboard.tsx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97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Router, MemberSwitcher, Wizard, DelegationManager, scope 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GiamSatDashboard.tsx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75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 Chưa wire approval — RFI, DRAWING_REVISION cần gửi duyệt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ManpowerDashboard.tsx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72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 TIMESHEET, OVERTIME_REQUEST chưa wire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OfficeDashboard.tsx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65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 CONTRACT_AMENDMENT cần approval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ChatAssistant.tsx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64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GEM AI — standalone, không cần approval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HSEWorkspace.tsx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64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triggerHseDoc 4 types, auto-trigger serious incidents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RecordsDashboard.tsx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57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 Lưu trữ tài liệu — DRAWING_REVISION, METHOD_STATEMENT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HRWorkspace.tsx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51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LEAVE_REQUEST, DISCIPLINE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ApprovalQueue.tsx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50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Hub trung tâm — full REVIEW+APPROVE+REJECT+RETURN+PIN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PortfolioAnalytics.tsx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49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 Chưa apply filterProjectsByScope — L3 vẫn thấy tất cả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EquipmentDashboard.tsx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45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 PROCUREMENT thiết bị chưa wire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ContractDashboard.tsx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44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 CONTRACT_AMENDMENT, SUBCONTRACT_PAYMENT chưa wire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ProgressDashboard.tsx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40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Template milestones v S6 — không cần approval trực tiếp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GemAIDashboard.tsx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39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Template risk context inject v S6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AccountingDashboard.tsx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38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FINANCIAL_VOUCHER có ref nhưng chưa đầy đủ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Infrastructure &amp; UI Shell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9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Router, role sync, HOME_TAB_MAP, startup seed 7 mock projects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AuthProvider.tsx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Mock dev mode OK — Supabase Auth thật chưa test end-to-end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WorkspaceActionBar.tsx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28 nghiệp vụ, RBAC dropdown, role home chip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MemberSwitcher.tsx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Multi-role UI, scope badge (🔒/📋), FallbackHintBanner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ProjectSetupWizard.tsx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3-step wizard, template preview, seed on confirm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DelegationManager.tsx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KPI, create form, countdown, revoke,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Taskbar.tsx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Dock-style nav, 7 quick action groups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Home overview, GEM briefing, 5-zone command center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NotificationEngine.tsx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Alert system wired to Materials/HSE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CalendarSchedule.tsx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CRUD, week/month grid, localStorage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Contacts.tsx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CRUD, localStorage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OnboardingTutorial.tsx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Plain language, no IT jargon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StorageDashboard.tsx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Kho lưu trữ file (Supabase Storage abstraction)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StorageService.ts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Supabase Storage client — chưa test thật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supabase.ts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Schema cũ (3 tables) — cần migration S6 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PWABanner.tsx + usePWA.ts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Service Worker, offline detection, install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useOfflineQueue.tsx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IndexedDB queue, processQueue on reconnect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ZaloService.ts + ZaloSetupPanel.tsx + zaloRouter.ts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Zalo OA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SplashScreen.tsx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DEPRECATED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Đã remove khỏi App.tsx — có thể xóa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Gaps &amp; Issues Cần Giải Quyết</w:t>
      </w:r>
    </w:p>
    <w:p>
      <w:pPr>
        <w:pBdr>
          <w:bottom w:val="single" w:color="2e86c1" w:sz="4" w:space="1"/>
        </w:pBdr>
        <w:spacing w:before="12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Critical Gaps (chặn S7)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500"/>
        <w:gridCol w:w="51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Giải pháp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G1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supabase.ts schema thiếu tables mới S6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 S7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Thêm SQL migration: project_members, delegations, project_templates vào supabase.ts. Cần trước khi bật VITE_USE_SUPABASE=true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G2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mockData.ts thiếu templateId và 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7 mock projects cần có templateId + startDate để ProjectSetupWizard, ProgressDashboard, QaQcDashboard hoạt động đúng ngay từ đầu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G3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PortfolioAnalytics chưa apply filterProjectsByScope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L3/L2 vẫn thấy tất cả projects trên PortfolioAnalytics. Wire filterProjectsByScope(getCurrentScopeCtx(), projects) trước khi render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G4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Delegation ctx chưa propagate đến approval 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applyDelegationsToCtx() được build nhưng không có dashboard nào gọi nó. Cần gọi trong buildCtxFromMember hoặc trong useEffect của mỗi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G5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AuthProvider.tsx chưa map Supabase user → RoleId + allowedProjectIds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 S7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Khi Auth thật: sau signIn cần đọc profiles.job_role → RoleId, profiles.project_ids → allowedProjectIds rồi feed vào UserContext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Pending Wiring — Approval Engine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Các dashboard sau có workflow trong ApprovalEngine nhưng chưa có trigger UI: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Workflows cần wire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GiamSatDashboard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RFI, INSPECTION_REQUEST, DRAWING_REVISION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ManpowerDashboard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TIMESHEET, OVERTIME_REQUEST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ContractDashboard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CONTRACT_AMENDMENT, SUBCONTRACT_PAYMENT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EquipmentDashboard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PROCUREMENT (thiết bị)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AccountingDashboard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FINANCIAL_VOUCHER (hoàn thiện)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RecordsDashboard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DRAWING_REVISION, METHOD_STATEMENT, QUALITY_AUDIT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OfficeDashboard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VENDOR_PREQUALIFICATION, VENDOR_EVALUATION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S9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Technical Debt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0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Giải pháp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MaterialsDashboard_fixed.tsx là file duplicate (71KB)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Xóa file này, chỉ giữ MaterialsDashboard.tsx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SplashScreen.tsx không còn được dùng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Xóa khỏi project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QSDashboard.tsx quá lớn (~202KB/1800+ lines)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S9: tách thành QS_Acceptance.tsx, QS_Variations.tsx, QS_Payments.tsx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WorkflowDesign_v2.docx + v2.1.docx là outdated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Xóa, chỉ giữ v2.2.docx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db.ts dùng localStorage key riêng cho scope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S7: gem_member_projects_* → Supabase profiles.project_ids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permissions.ts 62KB có thể split thành permissions/roles.ts + permissions/workflows.ts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S9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Kiến Trúc Tổng Thể — Sau S6</w:t>
      </w:r>
    </w:p>
    <w:p>
      <w:pPr>
        <w:pBdr>
          <w:bottom w:val="single" w:color="2e86c1" w:sz="4" w:space="1"/>
        </w:pBdr>
        <w:spacing w:before="12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Layer Architecture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6"/>
        <w:gridCol w:w="4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Trách nhiệm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Auth &amp; Identity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AuthProvider.tsx, supabase.ts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SignIn/SignOut, session restore, user → RoleId mapping, project_ids → allowedProjectIds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Permission Engine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permissions.ts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RBAC: 18 roles / 5 levels / 8 domains / ProjectScope. filterProjectsByScope, canActOnStep, getEffectiveLevel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Approval Engine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approvalEngine.ts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28 workflows × 7 groups. REVIEW/APPROVE/r_a. Threshold checks. PIN gate. findNextStep, getPendingCount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Member &amp; Delegation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projectMember.ts, delegation.ts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Multi-role per project. buildCtxFromMember (scope-aware). applyDelegationsToCtx. L3 multi-project assignment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Project Templates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projectTemplates.ts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 loại CT. applyTemplate() → milestones / thresholds / QA checklists / risks / team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Data Persistence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db.ts, offlineQueue.ts, StorageService.ts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Abstraction localStorage ↔ Supabase. Offline queue IndexedDB. File storage abstraction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UI Shell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App.tsx, Taskbar.tsx, WorkspaceActionBar.tsx, MemberSwitcher.tsx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Routing, role sync, HOME_TAB_MAP, 28-action bar, scope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Domain Dashboards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14 dashboard components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Business logic per domain. Tất cả đọc/ghi qua db.ts. 6/14 đã wire approval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GEM AI Layer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GemAIDashboard.tsx, ChatAssistant.tsx, gemini.ts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gemini-3-flash-preview, temp 0.25, multi-doc analysis, risk context inject từ template, voice STT/TTS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NotificationEngine.tsx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Alert aggregator — Materials low stock, HSE incidents, approval deadlines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ZaloService.ts, ZaloSetupPanel.tsx, zaloRouter.ts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Zalo OA webhook, message routing, push notifications qua Zalo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PWA/Offline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usePWA.ts, PWABanner.tsx, useOfflineQueue.tsx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Service Worker, background sync, install prompt, offline indicator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Data Flow — Approval Lifecycle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Luồng dữ liệu chuẩn khi một document được submit duyệt: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 / Component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Domain Dashboard (VD: MaterialsDashboard)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 tạo phiếu → triggerApproval(docType, ctx, projectId, value) → approvalEngine.createDocument()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approvalEngine.ts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Xác định workflow steps, REVIEW vs APPROVE, threshold check. Lưu vào gem_approvals_{projectId}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db.ts → localStorage / Supabase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persist approval record. Nếu offline → offlineQueue.enqueue() → sync khi có mạng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NotificationEngine + WorkspaceActionBar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pendingCount badge cập nhật. Notification alert hiển thị cho người có thẩm quyền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ApprovalQueue.tsx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Người duyệt vào tab Phê duyệt → thấy document trong queue → REVIEW / APPROVE+PIN / REJECT / RETURN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approvalEngine.canActOnStep()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Kiểm tra level, domain, threshold, delegation. applyDelegationsToCtx() được gọi để boost ctx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Zalo OA (tuỳ chọn)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zaloRouter.ts push notification đến phone của người duyệt tiếp theo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Project Scope — Quy Tắc Phân Quyền Công Trình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8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Hành vi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L4–L5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Giám đốc, PM, KT trưởng, Admin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Thấy toàn bộ portfolio. allowedProjectIds = null. filterProjectsByScope trả về tất cả.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CHT, CHPhó, Trưởng QS/QC/HSE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Chỉ thấy CT được gán. Có thể support nhiều CT. gem_member_projects_{userId} lưu danh sách. Badge 📋 trong MemberSwitcher.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L1–L2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single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QS site, QC site, KS GS, HSE site, KT site, Thủ kho, Thư ký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Cứng 1 CT duy nhất. allowedProjectIds = [projectId]. Badge 🔒 trong MemberSwitcher. PortfolioAnalytics cần filter (Gap G3).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Sprint Roadmap — S1 đến S10</w:t>
      </w:r>
    </w:p>
    <w:p>
      <w:pPr>
        <w:pBdr>
          <w:bottom w:val="single" w:color="2e86c1" w:sz="4" w:space="1"/>
        </w:pBdr>
        <w:spacing w:before="12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Đã Hoàn Thành — S1 đến S6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2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Deliverables chính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React 19 + Vite 6 + TypeScript + Tailwind + Supabase setup. Taskbar, Dashboard tổng quan, CalendarSchedule, Contacts.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Core Modules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QSDashboard (QS workflow đầy đủ), QaQcDashboard (ISO checklist, NCR, RFI, GEM AI), ContractDashboard (PIN gate, audit log).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Domain Workspaces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HSEWorkspace (6 sub-tabs), HRWorkspace, GiamSatDashboard, MaterialsDashboard (thay ResourcesDashboard), EquipmentDashboard.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AI &amp; Analytics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GemAIDashboard (multi-doc), PortfolioAnalytics, ChatAssistant redesign (3 modes), Voice STT/TTS, PWA + Offline Queue.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Workflow Engine v2.0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permissions.ts + approvalEngine.ts v2.0 — 28 workflows, REVIEW/APPROVE split, threshold PIN, WorkspaceActionBar 28 actions, MemberSwitcher multi-role, ApprovalQueue hub. Wire: Materials + QS + QA + HSE + HR.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Delegation &amp; Templates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delegation.ts + DelegationManager.tsx (ủy quyền tạm thời). projectTemplates.ts (5 template presets). ProjectSetupWizard (3-step). ProjectScope enforcement (L1-L2-L3 giới hạn CT). Wire template → ProgressDashboard milestones + QaQcDashboard checklists + GemAI risk context.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Kế Hoạch — S7 đến S10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5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Deliverables &amp; Mục tiêu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Supabase Auth &amp; Backend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[G1 fix] supabase.ts: thêm SQL migration cho project_members, delegations, project_templates, approvals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[G2 fix] mockData.ts: thêm templateId + startDate cho 7 mock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[G3 fix] PortfolioAnalytics.tsx: apply filterProjectsByScope cho L3/L2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[G4 fix] ApprovalQueue: gọi applyDelegationsToCtx() trong approval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[G5 fix] AuthProvider.tsx: map Supabase user profile → RoleId + allowedProjectIds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RLS policies cho project_members (row-level scope enforcement)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Realtime subscriptions: approvals table → live badge update không cần 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VITE_USE_SUPABASE=true end-to-end test với real Supabase project (Vietnam region)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Approval Completion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GiamSatDashboard: wire RFI, INSPECTION_REQUEST, DRAWING_REVISION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ManpowerDashboard: wire TIMESHEET, OVERTIME_REQUEST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ContractDashboard: wire CONTRACT_AMENDMENT, SUBCONTRACT_PAYMENT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EquipmentDashboard: wire PROCUREMENT workflow (thiết bị)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AccountingDashboard: hoàn thiện FINANCIAL_VOUCHER flow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ApprovalQueue: thêm filter tab theo domain (QS / HSE / HR / Finance / 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WorkspaceActionBar: highlight pending actions theo domain của active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Demo Mode &amp; Polish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Mode: seed rich mock data cho tất cả 7 projects (milestones, approvals, NCRs, invoices)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 PDF: approval records, milestone reports, QA checklists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QSDashboard refactor: tách thành QS_Acceptance + QS_Variations + QS_Payments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Dọn dẹp deprecated files, permissions.ts split, bundle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polish: responsive mobile, error boundaries, loading skeletons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production project (Vietnam region) + Vercel/Netlify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audit: bundle size &lt;500KB gzipped, lazy loading per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audit: RLS policy end-to-end test, API key rotation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i18n foundation: tách hardcoded Vietnamese strings (ASEAN expansion)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Zalo OA production integration test + User acceptance testing (3 pilot companies)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Tác Động Kiến Trúc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S6 bổ sung 3 tầng khái niệm mới vào kiến trúc, tác động theo chiều dọc: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Thay đổi S6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Files bị ảnh hưởng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Tác động &amp; Điều cần làm tiếp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ProjectScope (L1-L2-L3)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permissions.ts, projectMember.ts, ProjectDashboard.tsx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PortfolioAnalytics.tsx chưa filter → Gap G3. db.ts scope keys vẫn localStorage, S7 cần migrate sang Supabase profiles.project_ids. ApprovalQueue không cần filter vì đã scoped theo projectId.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Delegation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delegation.ts, DelegationManager.tsx, projectMember.ts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applyDelegationsToCtx() tồn tại nhưng chưa được gọi trong approval flow → Gap G4. Cần gọi trong canActOnStep() hoặc trong useEffect của ApprovalQueue.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Project 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projectTemplates.ts, ProjectSetupWizard.tsx, ProgressDashboard.tsx, QaQcDashboard.tsx, GemAIDashboard.tsx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mockData.ts chưa có templateId → 7 mock projects không được hưởng template features → Gap G2. Cần thêm templateId vào mockData + gọi applyTemplate khi seed.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buildCtxFromMember scope-aware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projectMember.ts, ApprovalQueue.tsx, tất cả dashboards dùng ctx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allowedProjectIds giờ là một phần của ctx. Cần đảm bảo mọi nơi dùng ctx không hardcode roleId check mà dùng getEffectiveLevel().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useEffect seed-all-projects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ProjectDashboard.tsx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Chạy seedMembersIfEmpty cho 7 projects khi mount. Cần monitor performance nếu project count tăng lên (S10 optimize với lazy seed).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Điều Chỉnh Kiến Trúc Trước S7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Danh sách việc cần làm NGAY để đảm bảo S7 thành công: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3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Thêm SQL migration cho project_members, delegations, project_templates, approvals vào supabase.ts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supabase.ts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Bắt buộc trước khi bật VITE_USE_SUPABASE=true. Gồm RLS policies.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AuthProvider.tsx: sau signIn đọc profiles → map job_role → RoleId, project_ids → allowedProjectIds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AuthProvider.tsx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Thiếu thì scope và approval hoàn toàn không hoạt động với Auth thật.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mockData.ts: gán templateId + startDate cho 7 mock projects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mockData.ts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p1=nhà_ở, p2=chung_cư, p3=cao_tầng, p4=hạ_tầng, p5=công_nghiệp, p6=thương_mại, p7=dân_dụng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PortfolioAnalytics.tsx: wrap projects qua filterProjectsByScope(getCurrentScopeCtx(), projects)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PortfolioAnalytics.tsx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Copy pattern từ ProjectDashboard.tsx dòng 929-933.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ApprovalQueue.tsx: gọi applyDelegationsToCtx() khi build ctx trước khi canActOnStep()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ApprovalQueue.tsx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Delegation Engine đã xong nhưng chưa được kích hoạt.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Bảng Phủ Module — 10 Vai Trò × Dashboard</w:t>
      </w:r>
    </w:p>
    <w:p>
      <w:pPr>
        <w:pBdr>
          <w:bottom w:val="single" w:color="2e86c1" w:sz="4" w:space="1"/>
        </w:pBd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Mức độ hỗ trợ: ✅ Đầy đủ | 🔶 Có nhưng thiếu approval | ⬜ Chưa có workspace riêng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6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900"/>
      </w:tblGrid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GĐ/PM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CHPhó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KS 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Thủ kho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Overview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QSDashboard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QaQcDashboard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MaterialsDash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EquipmentDash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HSEWorkspace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HRWorkspace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GiamSatDash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AccountingDash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ContractDash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ManpowerDash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ProgressDash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RecordsDash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GemAIDash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Supabase Schema Update — Cần thêm cho S7</w:t>
      </w:r>
    </w:p>
    <w:p>
      <w:pPr>
        <w:pBdr>
          <w:bottom w:val="single" w:color="2e86c1" w:sz="4" w:space="1"/>
        </w:pBd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Các tables hiện tại (S1–S5): profiles, projects, audit_log. Cần thêm: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Columns chính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RLS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project_members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id, project_id, user_id, roles text[], active_role_id, granted_extras jsonb, joined_at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SELECT: user_id = auth.uid() OR project admin. INSERT/UPDATE: project admin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delegations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id, project_id, from_user_id, to_user_id, from_role_id, to_role_id, doc_types text[], level_grant int, domain_grant text[], reason, start_at, end_at, status, revoked_by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SELECT: from_user_id = auth.uid() OR to_user_id = auth.uid() OR project admin. INSERT: level &gt;= 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project_templates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project_id (PK), template_id text, applied_at, applied_by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SELECT: project member. INSERT/UPDATE: PM or GĐ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approvals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id, project_id, doc_type, doc_id, workflow_steps jsonb, current_step int, status, value, created_by, created_at, updated_at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SELECT: project member + domain match. INSERT: any project member. UPDATE: canActOnStep() check.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approval_actions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id, approval_id, step, action_type, actor_id, actor_role, pin_verified bool, note, acted_at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SELECT: project member. INSERT: actor_id = auth.uid() AND canActOnStep() verified.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
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Lưu ý quan trọng cho RLS Supabase: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profiles.project_ids text[] — dùng để RLS cho projects table. Cần sync với project_members khi assign/remove member.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Delegation level check không thể thực hiện bằng RLS thuần túy — cần Supabase Edge Function hoặc RPC để validate.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approval_actions append-only — không có UPDATE/DELETE policy. Nếu cần rollback, thêm record "CANCEL" thay vì xóa.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Tất cả tables cần ENABLE ROW LEVEL SECURITY ngay khi tạo.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KPI &amp; Success Metrics</w:t>
      </w:r>
    </w:p>
    <w:p>
      <w:pPr>
        <w:pBdr>
          <w:bottom w:val="single" w:color="2e86c1" w:sz="4" w:space="1"/>
        </w:pBdr>
        <w:spacing w:before="12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Hiện tại (S6)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S10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Workflow coverage (28 types wired)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6/14 dashboards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14/14 dashboards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S8 hoàn thành 5 dashboards còn lại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Approval engine test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22 test cases (QS)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100 test cases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S9: viết test cho tất cả 28 workflows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Project scope enforcement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2/3 views (Portfolio Analytics thiếu)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3/3 views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S7 Gap G3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Delegation propagation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0% (engine OK, chưa wire)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100%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S7 Gap G4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Supabase migration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3 tables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8 tables + RLS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Mock data richness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Basic (no template, no startDate)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Full (7 projects × templates)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S7 Gap G2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Offline 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Queue built, not tested E2E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Tested + Deployed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Bundle size (estimated)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~2.1MB unminified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&lt;500KB gzipped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S9: lazy loading per dashboard</w:t>
            </w:r>
          </w:p>
        </w:tc>
      </w:tr>
    </w:tbl>
    <w:p>
      <w:pPr>
        <w:spacing w:before="400"/>
      </w:pPr>
    </w:p>
    <w:p>
      <w:pPr>
        <w:pBdr>
          <w:top w:val="single" w:color="2e86c1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GEM&amp;CLAUDE PM Pro — Master Plan v6.0 — March 2026 — Confidential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-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2026-03-11T15:57:48.735Z</dcterms:created>
  <dcterms:modified xsi:type="dcterms:W3CDTF">2026-03-11T15:57:48.736Z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