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8a7a"/>
          <w:sz w:val="52"/>
          <w:szCs w:val="52"/>
        </w:rPr>
        <w:t xml:space="preserve">GEM&amp;CLAUDE PM Pro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Workflow Design — Toàn hệ thống v2.2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Rà soát đầy đủ · Bổ sung nhóm mới · Chuẩn hóa REVIEW vs APPROVE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11/3/2026</w:t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I. Tổng quan — 28 Workflow / 7 Nhóm</w:t>
      </w:r>
    </w:p>
    <w:p>
      <w:pPr>
        <w:spacing w:before="50" w:after="5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 với phiên bản trước (v2.1 — 13 workflow), phiên bản này bổ sung 15 workflow mới sau khi rà soát đầy đủ toàn hệ thống.</w:t>
      </w:r>
    </w:p>
    <w:p>
      <w:pPr>
        <w:spacing w:before="50" w:after="5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Thay đổi quan trọng: Tách nhóm D (Procurement &amp; Vendor) riêng biệt; mở rộng QA/QC từ 3 lên 8 workflow; mở rộng HSE từ 3 lên 5 workflow.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500"/>
        <w:gridCol w:w="5246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nhóm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Workflow bao gồm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Vật tư / Kho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MaterialsDashboard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📝 Đề xuất cấp vật tư  ·  📤 Phiếu xuất kho  ·  📥 Phiếu nhập kho  ·  📊 Kiểm kê kho định kỳ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9"/>
                <w:szCs w:val="19"/>
              </w:rPr>
              <w:t xml:space="preserve">QS / Hợp đồng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QSDashboard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9"/>
                <w:szCs w:val="19"/>
              </w:rPr>
              <w:t xml:space="preserve">6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📋 Variation Order  ·  ✅ BBNT Nội bộ  ·  🤝 BBNT với Chủ đầu tư  ·  💰 Yêu cầu Thanh toán  ·  📝 Phụ lục Hợp đồng  ·  🏗️ Thanh toán Thầu phụ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a5a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a5a"/>
                <w:sz w:val="19"/>
                <w:szCs w:val="19"/>
              </w:rPr>
              <w:t xml:space="preserve">Tài chính / Kế toán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AccountingDashboard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a5a"/>
                <w:sz w:val="19"/>
                <w:szCs w:val="19"/>
              </w:rPr>
              <w:t xml:space="preserve">3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📒 Chứng từ Kế toán  ·  🕐 Bảng công  ·  ⏰ Đề xuất Tăng ca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Procurement &amp; Vendor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MaterialsDash + QS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5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🛒 Đề xuất Mua sắm / Purchase Order  ·  🔬 Duyệt mẫu vật liệu  ·  🧪 Nghiệm thu vật liệu đầu vào  ·  🏢 Đánh giá &amp; Duyệt Nhà cung cấp / Thầu phụ  ·  ⭐ Đánh giá định kỳ Nhà cung cấp / Thầu phụ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Chất lượng QA/QC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QaQcDashboard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8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⚠️ Non-Conformance Report  ·  ❓ Request for Information  ·  🔍 Inspection Request  ·  📋 Inspection &amp; Test Plan  ·  📖 Biện pháp thi công  ·  📐 Quản lý bản vẽ &amp; Revision  ·  🔎 Audit chất lượng nội bộ  ·  🧫 Kết quả thí nghiệm / kiểm định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An toàn HSE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HSEWorkspace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5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🚨 Báo cáo Sự cố / Near Miss  ·  🔐 Giấy phép Làm việc Nguy hiểm  ·  🦺 Họp an toàn đầu ca  ·  👁️ Kiểm tra An toàn định kỳ  ·  🔄 Corrective &amp; Preventive Action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Nhân sự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HRWorkspace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52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🏖️ Đề xuất nghỉ phép  ·  📌 Xử lý kỷ luật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🆕 = Workflow mới, chưa có trong phiên bản trước</w:t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II. Quy tắc bắt buộc — Action Types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654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Hạn mức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Nguyên tắc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CREATE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Tạo hồ sơ — chưa có giá trị pháp lý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REVIEW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Xác nhận chuyên môn — LUÔN thực hiện, không skip dù giá trị bao nhiêu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APPROVE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✅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Ký duyệt tài chính — phụ thuộc hạn mức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 + 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✅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Vừa review vừa approve — khi giá trị ≤ hạn mức của cấp đó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SIGN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Ký ngoài app (CĐT, TVGS, đối tác, NTP)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UPLOAD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Upload văn bản đã ký vào hệ thống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8"/>
                <w:szCs w:val="18"/>
              </w:rPr>
              <w:t xml:space="preserve">NOTIFY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❌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Gửi thông báo tự động — hệ thống thực hiện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III. Chi tiết 28 Workflow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A — Vật tư / Kho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A1. 📝 Đề xuất cấp vật tư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Căn cứ bắt buộc trước khi Thủ kho xuất kho. KS/KT thi công lập — CH Phó duyệt.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KT thi công lập đề xuất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nhu cầu &amp; kế hoạch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 dù số lượng bao nhiêu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 cấp vật tư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done. &gt; L3_max → bước 4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(lô lớn hoặc ngoài kế hoạch)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A2. 📤 Phiếu xuất kho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Chỉ được tạo sau khi có MATERIAL_REQUEST approved. PM không ký từng phiếu — chỉ xem báo cáo tổng hợp.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(link tới MR)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có MR approved — không xuất chui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&amp; duyệt xuất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kết thúc. &gt; L3_max → bước 3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(lô lớn bất thường)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ghi sổ xuất kho (TK621/TK152)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sau khi approved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A3. 📥 Phiếu nhập kho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Từ đơn mua sắm hoặc nhập lại từ công trường. Phải khớp với phiếu giao hàng của NCC.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(link tới PO/GH)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&amp; duyệt nhập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kết thúc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ghi sổ nhập kho (TK152/TK331)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A4. 📊 Kiểm kê kho định kỳ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Hàng tháng/quý. Kết quả approved tự động điều chỉnh tồn kho hệ thống.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kiểm kê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xác nhận số liệu sổ sách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 &amp;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Hệ thống điều chỉnh số tồn kho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sau khi approved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B — QS / Hợp đồng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B1. 📋 Variation Order — Biến động KL/ĐG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 Phó LUÔN review kỹ thuật. ≤ L3_max: CH Phó vừa review vừa approve, không cần CĐT. &gt; L3_max: PM → GĐ → CĐT.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VO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chuyên môn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APPROVED nội bộ, skip bước 3–6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nội bộ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ký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đã ký 2 bên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B2. ✅ BBNT Nội bộ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Nội bộ BCH — không cần CĐT. QS xác nhận KL trước khi CH Trưởng ký.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BBNT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xem xét &amp; xác nhận KL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B3. 🤝 BBNT với Chủ đầu tư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Căn cứ lập YCTT. Phải có đủ chữ ký 2 bên. QS xác nhận trước, CH Trưởng ký, rồi CĐT/TVGS ký.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BBNT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xem xét &amp; xác nhận KL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(phía nhà thầu)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ký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— không có không được YCTT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đã ký 2 bên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B4. 💰 Yêu cầu Thanh toán (YCTT)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 Phó LUÔN review KL/kỹ thuật trước. Leo thang tài chính theo hạn mức.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YCTT (từ BBNT approved)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Phải có BBNT_OWNER approved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chuyên môn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L3_max → kết thúc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B5. 📝 Phụ lục Hợp đồng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Không có skip — tất cả bước bắt buộc. GĐ và đối tác đều phải ký.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QS/PM soạn phụ lục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xem xét nội dung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nội bộ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Đối tác ký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ký 2 bên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B6. 🏗️ Thanh toán Thầu phụ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Tách riêng khỏi PAYMENT_REQUEST vì có QS xác nhận KL thầu phụ riêng + hợp đồng thầu phụ.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đề nghị TT thầu phụ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Phải có BBNT thầu phụ approved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KL thầu phụ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C — Tài chính / Kế toán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C1. 📒 Chứng từ Kế toán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KT Trưởng LUÔN xem xét. Ký nếu trong hạn mức — GĐ ký nếu vượt ngưỡng.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Site lập chứng từ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Trưởng xem xét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Trưởng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L4_max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C2. 🕐 Bảng công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Đầu vào tính lương và quyết toán. CH Phó xem xét trước khi ký.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Site Admin / KS lập bảng công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C3. ⏰ Đề xuất Tăng ca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Lập trước khi tăng ca. Liên kết với Bảng công.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Đội trưởng / KS lập đề xuất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kế hoạch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/ Trưởng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D — Procurement &amp; Vendor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D1. 🛒 Đề xuất Mua sắm / Purchase Order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Từ MATERIAL_REQUEST chưa có trong kho → lập PO. CH Phó review kỹ thuật, leo thang tài chính.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Nhân viên / KS lập đề xuất MS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Có thể link từ MATERIAL_REQUEST không đủ tồn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spec kỹ thuật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ngân sách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D2. 🔬 Duyệt mẫu vật liệu (Material Submittal)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Nhà thầu đệ trình mẫu VL trước khi sử dụng. QA/QC kiểm tra kỹ thuật + TCVN. CĐT/TVGS duyệt chính thức. Áp dụng cho VL kết cấu, hoàn thiện, MEP.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QS lập hồ sơ đệ trình mẫu VL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Phải kèm CO/CQ, catalog, TCVN tham chiếu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kiểm tra tính hợp lệ hồ sơ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kiểm tra đủ giấy tờ trước khi QA/QC nhận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kiểm tra kỹ thuật + tiêu chuẩn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kể cả VL thông thường (chỉ level review khác)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duyệt nội bộ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duyệt chính thức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— không được dùng VL khi chưa có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biên bản duyệt mẫu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D3. 🧪 Nghiệm thu vật liệu đầu vào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Kiểm tra mỗi lô VL nhập vào công trường. VL quan trọng (thép, bê tông, cáp): QA/QC chủ trì. VL thông thường: KS Giám sát chủ trì, QA/QC xác nhận.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/ KS lập yêu cầu kiểm tra lô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Khi hàng về công trường — trước khi nhập kho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inspect_ks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kiểm tra số lượng/quy cách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VL thường: KS chủ trì; VL quan trọng: phối hợp QA/QC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inspect_qa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kiểm tra chất lượng (nếu cần TN)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với VL kết cấu. Tùy chọn với VL thông thường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xác nhận đủ điều kiện nhập kho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create_pn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Tạo Phiếu nhập kho (WAREHOUSE_ENTRY)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sau khi INCOMING approved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D4. 🏢 Đánh giá &amp; Duyệt Nhà cung cấp / Thầu phụ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QS đánh giá năng lực tài chính/kinh nghiệm/giá. QA/QC đánh giá năng lực kỹ thuật/chất lượng. CH Trưởng/PM duyệt. Kết quả vào danh sách NCC/TP được phê duyệt.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hồ sơ đánh giá NCC/TP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Kèm hồ sơ năng lực, báo giá, tham chiếu dự án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đánh giá tài chính, kinh nghiệm, giá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QS chịu trách nhiệm mặt thương mại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đánh giá kỹ thuật, chứng chỉ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QA/QC chịu trách nhiệm mặt kỹ thuật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duyệt (NCC thông thường)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NCC thông thường → vào danh sách approved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(TP / NCC giá trị lớn)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TP hoặc NCC có giá trị hợp đồng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duyệt (TP chiến lược)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TP lớn / hợp đồng &gt; L4_max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notify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Thông báo kết quả cho NCC/TP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sau khi approved / rejected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D5. ⭐ Đánh giá định kỳ Nhà cung cấp / Thầu phụ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Cuối dự án hoặc hàng quý. Kết quả ảnh hưởng đến danh sách được duyệt ở lần sau.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+ QA/QC lập phiếu đánh giá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cho điểm kỹ thuật / tiến độ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phê duyệt kết quả đánh giá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update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Cập nhật danh sách NCC/TP hệ thống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E — Chất lượng QA/QC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E1. ⚠️ Non-Conformance Report (NCR)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Phát hiện sai sót — gửi bên có lỗi xử lý — QA/QC xác nhận — đóng NCR.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phát hành NCR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Gửi bên chịu trách nhiệm (NTP / BCH)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respond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Bên liên quan phản hồi &amp; xử lý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Có deadline phản hồi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xác nhận đã xử lý thực tế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đóng NCR khi chưa verify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đóng NCR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E2. ❓ Request for Information (RFI)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Hỏi CĐT/TVGS về thiết kế, bản vẽ, yêu cầu kỹ thuật. Có thời hạn phản hồi.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RFI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trước khi gửi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Gửi CĐT / TVGS (kèm deadline)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respond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phản hồi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Overdue alert nếu quá deadline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đóng RFI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E3. 🔍 Inspection Request — Nghiệm thu công đoạn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ITP-based. Bắt buộc trước khi che khuất (cover-up). QA/QC pass thì mới được thi công tiếp.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QS lập yêu cầu kiểm tra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Phải gắn với hạng mục ITP cụ thể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inspect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kiểm tra thực tế tại hiện trường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 dù nào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xác nhận PASS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TVGS xác nhận (nếu CĐT yêu cầu)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Tùy yêu cầu hợp đồng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notify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Thông báo KS được thi công tiếp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sau khi approved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E4. 📋 Inspection &amp; Test Plan (ITP) — Lập &amp; Duyệt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Lập một lần đầu dự án / giai đoạn. Là khung cho toàn bộ INSPECTION_REQUEST. CĐT/TVGS phải duyệt ITP.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lập ITP theo scope công việc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review nội dung kỹ thuật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nội bộ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duyệt ITP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— ITP phải có chữ ký CĐT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ITP đã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E5. 📖 Biện pháp thi công (Method Statement)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Lập trước khi thi công hạng mục quan trọng. CĐT/TVGS phải duyệt. Là căn cứ để lập ITP và PTW.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CH Phó lập biện pháp TC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review chất lượng &amp; tiêu chuẩn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review_hse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HSE review an toàn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review song song với QA/QC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nội bộ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N/A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 với hạng mục phức tạp / nguy hiểm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đã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E6. 📐 Quản lý bản vẽ &amp; Revision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Kiểm soát phiên bản bản vẽ. Tránh thi công theo bản vẽ cũ.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Drafter upload bản vẽ mới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kiểm tra số revision, scope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xác nhận phát hành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notify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Thông báo tất cả KS trên công trường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— gửi link bản vẽ mới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E7. 🔎 Audit chất lượng nội bộ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Định kỳ hoặc đột xuất. Kết quả ảnh hưởng đến NCR và cải tiến hệ thống QA/QC.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lập kế hoạch audit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conduct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thực hiện audit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Lập báo cáo audit (NCR nếu có)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tạo NCR nếu phát hiện NC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ghi nhận báo cáo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E8. 🧫 Kết quả thí nghiệm / kiểm định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Bê tông, thép, vật liệu cần TN. Kết quả từ lab → QA/QC xác nhận → lưu hồ sơ.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/ KS lập yêu cầu lấy mẫu TN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sample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Lấy mẫu tại công trường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lab_result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Nhận kết quả từ phòng thí nghiệm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Upload file kết quả TN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verify_qa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xem xét kết quả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pass/fail theo TCVN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FAIL → auto tạo NCR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F — An toàn HSE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F1. 🚨 Báo cáo Sự cố / Near Miss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Không có ngưỡng tài chính. PM ghi nhận là bước cuối.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Nhân viên / Trưởng HSE lập báo cáo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điều tra &amp;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record_l4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ghi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đóng sự cố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Sau khi CAPA hoàn thành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F2. 🔐 Giấy phép Làm việc Nguy hiểm (PTW)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Hot work, confined space, working at height, electrical. Phải có trước khi bắt đầu.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/ Đốc công lập PTW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Phải kèm Method Statement approved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review_hse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kiểm tra điều kiện ATLD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cho phép làm khi chưa review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/ Trưởng cấp phép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đóng PTW (sau khi xong)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F3. 🦺 Họp an toàn đầu ca (Toolbox Meeting)  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Ghi nhận nhanh. CH Phó ký xác nhận đã tổ chức.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/ KS lập biên bản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xác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F4. 👁️ Kiểm tra An toàn định kỳ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Tuần/tháng. Trưởng HSE lập, CH Trưởng xem xét, PM ghi nhận. Tự động tạo NCR_HSE nếu có vi phạm.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lập biên bản kiểm tra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/ Trưởng xem xét kết quả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record_pm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ghi nhận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 tạo vi phạm nếu có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đóng sau khi CAPA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F5. 🔄 Corrective &amp; Preventive Action (CAPA)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Phát sinh từ NCR / Sự cố HSE / Audit. Theo dõi đến khi hoàn thành.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hoặc HSE lập CAPA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Link với NCR / Incident / Audit tương ứng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assign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giao nhiệm vụ cho người xử lý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implement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Bên xử lý thực hiện hành động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Có deadline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hoặc HSE xác nhận đã xử lý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đóng CAPA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Nhóm G — Nhân sự</w:t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G1. 🏖️ Đề xuất nghỉ phép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Nhân viên lập đơn nghỉ phép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/ Trưởng duyệt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9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G2. 📌 Xử lý kỷ luật  🆕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600"/>
        <w:gridCol w:w="580"/>
        <w:gridCol w:w="1260"/>
        <w:gridCol w:w="1150"/>
        <w:gridCol w:w="275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/ Điều kiện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HR / CH Phó lập hồ sơ xử lý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xem xét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quyết định hình thức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Có—PIN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notify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Thông báo cho đương sự</w:t>
            </w:r>
          </w:p>
        </w:tc>
        <w:tc>
          <w:tcPr>
            <w:tcW w:type="dxa" w:w="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4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22ce"/>
                <w:sz w:val="17"/>
                <w:szCs w:val="17"/>
              </w:rPr>
              <w:t xml:space="preserve">NOTIFY</w:t>
            </w:r>
          </w:p>
        </w:tc>
        <w:tc>
          <w:tcPr>
            <w:tcW w:type="dxa" w:w="11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Không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IV. Ma trận — Ai làm gì trong từng Workflow</w:t>
      </w:r>
    </w:p>
    <w:p>
      <w:pPr>
        <w:spacing w:before="50" w:after="5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 = Review  ·  A = Approve  ·  R+A = cả hai  ·  C = Create  ·  S = Sign/Upload (ngoài app)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700"/>
        <w:gridCol w:w="700"/>
        <w:gridCol w:w="900"/>
        <w:gridCol w:w="900"/>
        <w:gridCol w:w="900"/>
        <w:gridCol w:w="900"/>
        <w:gridCol w:w="900"/>
        <w:gridCol w:w="900"/>
        <w:gridCol w:w="800"/>
        <w:gridCol w:w="246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KS
L2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Thủ
kho
L1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QS
L2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
QC
L2-3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
Phó
L3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
Trg
L3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PM
L4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KT
Trg
L4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GĐ
L5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CĐT /
TVGS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NCC
NTP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8"/>
                <w:szCs w:val="18"/>
              </w:rPr>
              <w:t xml:space="preserve">— Vật tư / Kho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📝 Đề xuất cấp vật tư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📤 Phiếu xuất kho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📥 Phiếu nhập kho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📊 Kiểm kê kho định kỳ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— QS / Hợp đồng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📋 Variation Order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✅ BBNT Nội bộ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🤝 BBNT với Chủ đầu tư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💰 Yêu cầu Thanh toán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📝 Phụ lục Hợp đồng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🏗️ Thanh toán Thầu phụ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a5a"/>
                <w:sz w:val="18"/>
                <w:szCs w:val="18"/>
              </w:rPr>
              <w:t xml:space="preserve">— Tài chính / Kế toán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📒 Chứng từ Kế toán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🕐 Bảng công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⏰ Đề xuất Tăng ca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— Procurement &amp; Vendor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🛒 Đề xuất Mua sắm / Purchase 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R/A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🔬 Duyệt mẫu vật liệu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🧪 Nghiệm thu vật liệu đầu vào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🏢 Đánh giá &amp; Duyệt Nhà cung cấ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⭐ Đánh giá định kỳ Nhà cung cấ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— Chất lượng QA/QC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⚠️ Non-Conformance Report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C/R+A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❓ Request for Information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🔍 Inspection Request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📋 Inspection &amp; Test Plan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📖 Biện pháp thi công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📐 Quản lý bản vẽ &amp; Revision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🔎 Audit chất lượng nội bộ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C/R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🧫 Kết quả thí nghiệm / kiểm đị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C/R+A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— An toàn HSE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🚨 Báo cáo Sự cố / Near Miss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🔐 Giấy phép Làm việc Nguy hiểm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🦺 Họp an toàn đầu ca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👁️ Kiểm tra An toàn định kỳ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C/R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🔄 Corrective &amp; Preventive Acti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C/R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— Nhân sự 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🏖️ Đề xuất nghỉ phép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📌 Xử lý kỷ luật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R+A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GEM&amp;CLAUDE PM Pro  ·  Workflow Design v2.2  ·  28 Workflows / 7 Nhóm</w:t>
      </w:r>
    </w:p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8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2026-03-11T07:03:27.775Z</dcterms:created>
  <dcterms:modified xsi:type="dcterms:W3CDTF">2026-03-11T07:03:27.775Z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