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8a7a"/>
          <w:sz w:val="56"/>
          <w:szCs w:val="56"/>
        </w:rPr>
        <w:t xml:space="preserve">GEM&amp;CLAUDE PM Pro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c47a5a"/>
          <w:sz w:val="28"/>
          <w:szCs w:val="28"/>
        </w:rPr>
        <w:t xml:space="preserve">Nang GEM Sieu Viet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ROADMAP CHIEN LUOC V3.0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Phien ban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3.0 — Platform Strategy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Ngay cap nhat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Thang 3/2026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Huong di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 Strategy — Contractor App truoc, mo rong sau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Foundation Sprint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Hoan thanh B1-B5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github.com/GEM-CLAUDE-PM/App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Anh Tuan + GEM&amp;CLAUDE AI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6"/>
          <w:szCs w:val="36"/>
        </w:rPr>
        <w:t xml:space="preserve">PHAN 1 — TRIET LY &amp; CHIEN LUOC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 Quyet dinh chien luoc: Platform Strategy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Sau khi phan tich toan dien ve thi truong, nguon luc va dac thu nghiep vu xay dung Viet Nam, chon huong Platform Strategy: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Moi ben la 1 khach hang doc lap — khong dung chung data, khong phu thuoc nhau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Contractor App la flagship — hoan chinh truoc khi build app thu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Sau Contractor App: Supervision App (TVGS) la buoc mo rong tu nhien nhat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codebase — share components, gemini.ts, db.ts — chi khac portal layout va routing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 Phan tich cac huong kien truc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 huong da duoc phan tich:</w:t>
      </w:r>
    </w:p>
    <w:p>
      <w:pPr>
        <w:spacing w:before="160" w:after="1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1400"/>
        <w:gridCol w:w="1400"/>
        <w:gridCol w:w="1400"/>
        <w:gridCol w:w="2520"/>
      </w:tblGrid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Hướng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Hướng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Hybrid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Strategy ✅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Tốc độ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Nhanh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 Chậm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Nhanh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Nhanh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UX từng bên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Trung bình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Tốt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Tốt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Tốt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Cần 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Tốt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Tốt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Tốt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Đơn giản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 Phức tạp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Đơn giản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Đơn giản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realtime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Cần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Dễ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Dễ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Monetize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1 gói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Nhiều gói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Nhiều gói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Nhiều gói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Phù hợp roadmap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Chi phí infra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Thấp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 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Thấp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Thấp</w:t>
            </w:r>
          </w:p>
        </w:tc>
      </w:tr>
      <w:t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Phù hợp thực tế VN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✅✅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Platform Strategy duoc chon vi: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Moi ben doc lap — dung voi thuc te thi truong (moi ben tu mua, tu tra tien)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 codebase — maintenance don gian, deploy 1 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Monetize nhieu goi — Contractor, Supervision, Owner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Growth loop tu nhien: TVGS dung app → gioi thieu cho nha thau va CDT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 Nguyen tac tu S11 tro 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Moi sprint: 1 module hoan chinh — khong de "coming soon" trong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Moi file thay doi: test local ngay — khong batch lon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Moi data: db.ts — khong localStorage tho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Moi AI call: shared gemini.ts — khong init rieng 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Moi toast: useNotification() — khong alert()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Moi props: DashboardProps chuan — khong project: 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ReportsDashboard: template engine linh hoat theo audience — nen cho S20+ Supervision/Owner App</w:t>
      </w:r>
    </w:p>
    <w:p>
      <w:pPr>
        <w:spacing w:before="4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6"/>
          <w:szCs w:val="36"/>
        </w:rPr>
        <w:t xml:space="preserve">PHAN 2 — TRANG THAI HIEN TAI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 Modules da co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QSDashboard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Boc tach KL, acceptance, payments, variation, subcon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QaQcDashboard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ITP, NCR, BBNT chain, TCVN 9045, defect trending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HSEWorkspace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Incidents, trainings, inspections — PTW them o S13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ManpowerDashboard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GPS, geofencing, 3-shift (ShiftScheduleView), payroll, OT 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MaterialsDashboard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Kho, phieu nhap/xuat, kiem ke, alert ton kho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AccountingDashboard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Debt, VAT, cashflow — auto-sync them o S12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ContractDashboard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Bond, LAD, EOT — performance tracking o S14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HRWorkspace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Co ban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Employees, leaves, contracts, BHXH field — can hoan thien S11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PrintService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 loai bao cao in — shared toan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NotificationEngine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useNotification hook, Provider, InAppToastStack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ApprovalQueue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Tot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ApprovalQueue component, approvalEngine — 15 modules dung chung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ShiftScheduleView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Moi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3-shift scheduling — vua build S11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ReportsDashboard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So sai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Rebuild hoan toan — S11 uu tien so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StorageDashboard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Mock URL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 chua ket noi that — S15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ZaloService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Mock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mockSend() — can Zalo OA production token S12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Static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EVM mock, chua co Gantt drag-drop — S13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 Modules chua co — can build moi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BOQDashboard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library, boc tach KL, so sanh du toan vs QS actual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ProcurementDashboard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RFQ → 3 bao gia → PO approval → auto-update Materials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RiskDashboard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Risk register, ma tran 5x5, Early Warning Indicators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Supervision App (TVGS)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S20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rieng cho TVGS/TV QLDA — app thu 2 cua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Owner App (CDT)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S21+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rieng cho CDT — sau khi Supervision App co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PMC 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S21+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rieng cho Ban QLDA/TV QLDA — theo feedback thi truong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BillingDashboard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S17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SaaS subscription, VNPay, trial 14 ngay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6"/>
          <w:szCs w:val="36"/>
        </w:rPr>
        <w:t xml:space="preserve">PHAN 3 — ROADMAP CHI TIET S11–S21+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GIAI DOAN 1 — CONTRACTOR APP HOAN CHINH (S11–S19)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Muc tieu: Contractor App du tot de tu ban duoc, tu gioi thieu duoc.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Contractor App chinh thuc launch sau S19 — sau khi co Mobile PWA va Predictive AI.</w:t>
      </w:r>
    </w:p>
    <w:p>
      <w:pPr>
        <w:spacing w:before="16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S11 — Reports + HR + Manpower Shift (~2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Milestone: Demo bao cao tu dong — thuyet phuc nguoi dung dau tien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ReportsDashboard: rebuild hoan toan, template engine linh hoat theo audience (nha thau / CDT / TVGS), 8 loai bao cao, Gemini auto-write, export PDF/Excel, bieu do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HRWorkspace: BHXH/BHYT/BHTN calculation day du, payslip tu dong, ho so nhan vien hoan chinh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ManpowerDashboard: ShiftScheduleView hoan chinh, OT approval workflow, bao cao nhan cong theo tuan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StorageDashboard: bo qua — cho S15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S12 — BOQ + Procurement + Zalo + Accounting (~3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Milestone: Tai chinh lien thong — nha thau quan ly tien du vong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BOQDashboard: rate library XDCT, boc tach KL tu dong, so sanh du toan vs QS actual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ProcurementDashboard: RFQ workflow → 3 bao gia NTP → PO approval → auto-update stock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Zalo OA Live: production token that, gui thong bao approval/deadline, receipt xac nhan da doc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Accounting Sync: auto-sync QS payments + Materials cost → Accounting; cashflow forecast Gemini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S13 — QA/QC + Gantt + Equipment + HSE PTW + Giam sat (~3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Milestone: Du dung cho du an vua va lon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QaQcDashboard: ITP→NCR→BBNT chain hoan chinh, defect trending chart, photo inline, TCVN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ProgressDashboard: drag-drop Gantt, baseline vs actual, S-curve tu dong, critical path highlight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EquipmentDashboard: maintenance alert thong minh (OEE + gio may), QR code, lease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HSE PTW: Permit-to-Work workflow, Toolbox Talk digital, JSA, leading indicators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GiamSatDashboard: camera inline voi geotagging, Submittals register, RFI tracking day du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S14 — Contract + Office + Risk + Realtime (~2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Milestone: Hop dong + Phap ly + Risk day du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ContractDashboard: performance bond tracking, Liquidated Damages calculator, EOT log voi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OfficeDashboard: Approval workflow cong van den/di, Gmail API integration, bien ban hop digital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RiskDashboard: Risk register day du, ma tran 5x5 interactive, Early Warning Indicators tu dong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Realtime: ApprovalQueue live update, ManpowerDashboard live diem danh, notification push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S15 — Multi-tenant RLS + Security + Storage (~2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Milestone: Nen bao mat — san sang cho nhieu khach hang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RLS Policy: company_id tren toan bo bang Supabase, Row Level Security policy hoan chinh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Migration Script: script migrate data hien tai sang multi-tenant schema, zero downtime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Log: ai lam gi, luc nao, IP, device; export compliance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Company Switcher: UI chuyen doi giua cac cong ty cho admin, role per company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StorageDashboard: ket noi Supabase Storage that, upload/download/preview, phan quyen theo role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S16 — Pilot + Onboarding (~3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Milestone: Contractor App production-ready — bat dau pilot that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Onboarding flow: tao cong ty → du an → moi team &lt; 10 phut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foundation: co so ha tang SaaS subscription, chua thu tien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GemAI RAG: upload tai lieu → AI tra loi cau hoi ve specs/contract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Pilot: 1-2 nha thau trong network Anh Tuan dung that, thu feedback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S17 — Polish + Billing Foundation (~2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Milestone: San sang thu phi sau S19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toan bo feedback tu pilot S16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SaaS subscription infrastructure: VNPay, trial 14 ngay, invoice tu dong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Self-serve: dang ky tu dong, khong can sales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Landing page, demo video, case study tu pilot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S18 — Mobile PWA (~3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Milestone: Dung tot tren cong truong — prerequisite cho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Camera Inline: chup anh truc tiep trong QaQc/HSE/GiamSat — attach vao checklist/incident/RFI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FCM: Firebase Cloud Messaging — nhan notification ke ca khi dong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Offline Mode: IndexedDB queue — lam viec offline, sync khi co mang, conflict resolve tu dong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QR/Barcode: scan QR thiet bi → xem lich su bao tri; scan vat tu → cap nhat ton kho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S19 — Predictive AI + Auto Report (~3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8a7a"/>
          <w:sz w:val="22"/>
          <w:szCs w:val="22"/>
        </w:rPr>
        <w:t xml:space="preserve">Milestone: CONTRACTOR APP CHINH THUC LAUNCH — bat dau thu phi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Predictive AI: du bao ngay hoan thanh tu SPI/CPI trend — canh bao overrun 3-4 tuan truoc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 Report: bao cao tuan/thang Gemini 1-click — PM chi review va gui, khong tu viet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 nang cao: AI hieu ca drawing + specs + contract — tra loi cau hoi ky thuat phuc 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Benchmark: so sanh KPI du an voi portfolio — industry benchmark, early warning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SaaS: mo thu phi chinh thuc, chuyen tu trial sang subscription</w:t>
      </w:r>
    </w:p>
    <w:p>
      <w:pPr>
        <w:spacing w:before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GIAI DOAN 2 — PLATFORM MO RONG (S20+)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Chi bat dau khi Contractor App co paying customers.</w:t>
      </w:r>
    </w:p>
    <w:p>
      <w:pPr>
        <w:spacing w:before="12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S20 — Supervision App (TVGS/TV QLDA) (~4 tuan)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Milestone: App thu 2 — mo rong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rieng cho TVGS/TV QLDA — domain portal.gemclaudepm.com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Checklist kiem tra hien truong doc lap (khong phu thuoc nha thau)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NCR, photo geotagging, bao cao giam sat tuan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Tuy chon: ket noi data BOQ/QS tu Contractor App neu nha thau cho phep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Growth loop: TVGS dung → gioi thieu cho nha thau va CDT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47a5a"/>
          <w:sz w:val="24"/>
          <w:szCs w:val="24"/>
        </w:rPr>
        <w:t xml:space="preserve">S21+ — Owner App + PMC App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Timeline xac dinh sau dua tren feedback thi truong sau S20.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Owner App: CDT — dashboard tong quan, tai chinh, bao cao tu dong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PMC App: Ban QLDA/TV QLDA — portfolio KPI, EVM, S-curve, bao cao co quan chu quan</w:t>
      </w:r>
    </w:p>
    <w:p>
      <w:pPr>
        <w:spacing w:before="4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6"/>
          <w:szCs w:val="36"/>
        </w:rPr>
        <w:t xml:space="preserve">PHAN 4 — TIMELINE &amp; MILESTONES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000"/>
        <w:gridCol w:w="2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B1-B5 hoan thanh: Gemini Unified, Notification, Props Chuan, db.ts, Data Flow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Kien truc sach — nen mong vung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 tang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Reports + HR + Manpower Shift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Demo bao cao tu dong cho CDT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 tang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BOQ + Procurement + Zalo + Accounting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 chinh lien thong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 tang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QA/QC + Gantt + Equipment + HSE PTW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 dung du an lon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Hop dong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Contract + Office + Risk + Realtime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Hop dong + Phap ly day du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Bao mat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Multi-tenant RLS + Security + Storage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Nen bao mat — nhieu khach hang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Pilot + Onboarding + Billing Foundation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Pilot that — thu feedback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feedback + SaaS infrastructure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San sang thu phi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PWA + Camera + Offline + QR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Dung tot tren cong truong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+ Launch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Predictive AI + Auto Report + RAG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🏆 CONTRACTOR APP LAUNCH + Thu phi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Supervision App (TVGS/TV QLDA)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🏆 Platform thu 2 — mo rong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S21+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Owner App + PMC App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🏆 Full platform — theo thi truong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Tong S11-S19: ~22 tuan — khoang 5-6 thang neu tap trung</w:t>
      </w:r>
    </w:p>
    <w:p>
      <w:pPr>
        <w:spacing w:before="4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6"/>
          <w:szCs w:val="36"/>
        </w:rPr>
        <w:t xml:space="preserve">PHAN 5 — THUONG MAI &amp; HA TANG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 Mo hinh kinh doanh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Hang muc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Quyet dinh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 hinh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SaaS subscription — thien ve thu phi theo thang/nam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Target dau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Nha thau thi cong — PM/PMC cong ty xay dung vua va lon tai Viet Nam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 ngay mien phi, full features, khong can the tin 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VNPay truoc (SME Viet Nam), Stripe sau (Enterprise/FDI)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Zalo OA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OA duy nhat, goi Nang cao 99k/thang — S12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Chinh thuc sau S19 — co Mobile PWA va Predictive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 thu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Supervision App (TVGS) — sau khi Contractor App co paying customers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 Ha tang da 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Gmail: gemclaudepm@gmail.com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Supabase: Org "Gem Claude Pm", project gemclaude-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GitHub: github.com/GEM-CLAUDE-PM/App (Public)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Domain: gemclaudepm.com tai BKNS (3 nam)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Vercel: deploy production — www.gemclaudepm.com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Gemini API: production key, Generative Language API enabled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 Ha tang con lai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Zalo OA: goi Nang cao 99k/thang — S12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Domain gemclaudepm.vn: mua khi chuan bi launch S19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Firebase FCM: Push notification — S18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VNPay: Payment gateway — S17</w:t>
      </w:r>
    </w:p>
    <w:p>
      <w:pPr>
        <w:spacing w:before="4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8a7a"/>
          <w:sz w:val="36"/>
          <w:szCs w:val="36"/>
        </w:rPr>
        <w:t xml:space="preserve">PHAN 6 — HUONG DAN CHUYEN GIAO SESSION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 Workflow giua cac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Ket thuc session → git add . → git commit -m "mo ta" → git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moi → upload zip thu muc src → GEM doc code thuc te → verify esbuild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GEM tiep tuc sprint dung cho — khong hoi lai nhung gi da quyet dinh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 Quy tac bat bien — GEM phai tuan theo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 tac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@google/generative-ai — class GoogleGenerativeAI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gemini-3-flash-preview — TUYET DOI KHONG thay doi (tru QaQc: GEM_MODEL_QUALITY)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(import.meta as any).env?.VITE_GEMINI_API_KEY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19 + TypeScript + Tailwind + Vite 6 +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Branding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GEM&amp;CLAUDE PM Pro — khong viet tat, khong thay doi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0.25 default toan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getCurrentCtx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KHONG ton tai — dung getCurrentMember(pid) + buildCtxFromMember(member)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Sau str_replace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Chay esbuild verify ngay, khong lam buoc tiep khi chua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Moi file doi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local tung buoc, khong batch lon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Source truth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 la nguon duy nhat — khong co components/ ngoai root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 Files cot loi — khong duoc xoa/rename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8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src/components/gemini.ts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Gemini AI client V5.0 — toan app import tu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src/components/db.ts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Unified data layer — localStorage + Supabase, ProjectDB typed helpers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src/components/types.ts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Shared types — Project, DashboardProps, UserContext, AuditEntry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src/components/permissions.ts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RBAC — UserContext, canDo(), getTabAccess(), createLegacyContext()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src/components/approvalEngine.ts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Approval workflow — 15 modules dung chung, khong tu handle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src/components/NotificationEngine.tsx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useNotification hook + NotificationProvider + InAppToastStack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src/components/PrintService.tsx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 loai bao cao in — shared, modules khong tu handle 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src/components/projectMember.ts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buildCtxFromMember(), getCurrentMember() — KHONG dung getCurrentCtx()</w:t>
            </w:r>
          </w:p>
        </w:tc>
      </w:tr>
    </w:tbl>
    <w:p>
      <w:pPr>
        <w:spacing w:before="600"/>
      </w:pPr>
      <w:r>
        <w:t xml:space="preserve"/>
      </w:r>
    </w:p>
    <w:p>
      <w:pPr>
        <w:pBdr>
          <w:top w:val="single" w:color="1a8a7a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GEM&amp;CLAUDE PM Pro — Roadmap V3.0 — Thang 3/2026</w:t>
      </w:r>
    </w:p>
    <w:p>
      <w:pPr>
        <w:jc w:val="center"/>
      </w:pPr>
      <w:r>
        <w:rPr>
          <w:rFonts w:ascii="Arial" w:cs="Arial" w:eastAsia="Arial" w:hAnsi="Arial"/>
          <w:color w:val="1a8a7a"/>
          <w:sz w:val="18"/>
          <w:szCs w:val="18"/>
        </w:rPr>
        <w:t xml:space="preserve">Platform Strategy: Contractor App → Supervision App → Owner App → PMC 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8a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2026-03-14T15:31:36.139Z</dcterms:created>
  <dcterms:modified xsi:type="dcterms:W3CDTF">2026-03-14T15:31:36.164Z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