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FF44" w14:textId="337E1DA2" w:rsidR="006E4990" w:rsidRPr="00D37586" w:rsidRDefault="00EA08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Beginning </w:t>
      </w:r>
      <w:r w:rsidR="00544CF9" w:rsidRPr="00D37586">
        <w:rPr>
          <w:b/>
          <w:bCs/>
          <w:sz w:val="28"/>
          <w:szCs w:val="28"/>
        </w:rPr>
        <w:t>USER JOURNEY</w:t>
      </w:r>
      <w:r>
        <w:rPr>
          <w:b/>
          <w:bCs/>
          <w:sz w:val="28"/>
          <w:szCs w:val="28"/>
        </w:rPr>
        <w:t xml:space="preserve"> </w:t>
      </w:r>
    </w:p>
    <w:p w14:paraId="3F375CFA" w14:textId="3C0FF999" w:rsidR="00A97341" w:rsidRDefault="00A97341" w:rsidP="00A9734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</w:t>
      </w:r>
      <w:r w:rsidRPr="001F1E69">
        <w:rPr>
          <w:rFonts w:cstheme="minorHAnsi"/>
          <w:b/>
          <w:bCs/>
          <w:sz w:val="32"/>
          <w:szCs w:val="32"/>
        </w:rPr>
        <w:t>EO USER WORKFLOWS</w:t>
      </w:r>
    </w:p>
    <w:p w14:paraId="49F6C13B" w14:textId="77777777" w:rsidR="00A97341" w:rsidRPr="004A1F1C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9C1718">
        <w:rPr>
          <w:rFonts w:eastAsia="Times New Roman" w:cstheme="minorHAnsi"/>
          <w:b/>
          <w:bCs/>
          <w:kern w:val="0"/>
          <w:sz w:val="36"/>
          <w:szCs w:val="36"/>
          <w:highlight w:val="cyan"/>
          <w14:ligatures w14:val="none"/>
        </w:rPr>
        <w:t>User Journey</w:t>
      </w:r>
    </w:p>
    <w:p w14:paraId="143E5064" w14:textId="4F4A505E" w:rsidR="00A97341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11D24">
        <w:rPr>
          <w:rFonts w:eastAsia="Times New Roman" w:cstheme="minorHAnsi"/>
          <w:kern w:val="0"/>
          <w:sz w:val="28"/>
          <w:szCs w:val="28"/>
          <w14:ligatures w14:val="none"/>
        </w:rPr>
        <w:t xml:space="preserve">Introduction to </w:t>
      </w:r>
      <w:r w:rsidRPr="00E11D2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GEN-AIS’s AI-driven SEO automation</w:t>
      </w:r>
      <w:r w:rsidRPr="00E11D24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WITH A WELCOME STATEMENT. </w:t>
      </w:r>
      <w:r w:rsidRPr="00E11D2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Two Buttons (1) NEW USER  and (2) Returning USER</w:t>
      </w:r>
    </w:p>
    <w:p w14:paraId="3A46D846" w14:textId="128C10D1" w:rsidR="00A97341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For a NEW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enters the GEN-AIS portal and enters their URL for a Free Assessment using the URL SEO Analysis Tool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input their domain for AI-powered assessment.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</w:p>
    <w:p w14:paraId="67B5ADE5" w14:textId="41AB2E62" w:rsidR="00A97341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***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Concurs to the review.  If agreed, the USER is directed to the Registration entry point.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 Else END!***</w:t>
      </w:r>
    </w:p>
    <w:p w14:paraId="6986EEC3" w14:textId="35FFE5FE" w:rsidR="00A97341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SEO tool generates the results for display </w:t>
      </w:r>
      <w:r w:rsidR="005C18B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ONLY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 </w:t>
      </w:r>
    </w:p>
    <w:p w14:paraId="6607DD99" w14:textId="7BB4ACBA" w:rsidR="00A97341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TO Continue NEW USER MUST Register.</w:t>
      </w:r>
    </w:p>
    <w:p w14:paraId="25735C0C" w14:textId="75842BD4" w:rsidR="00A97341" w:rsidRPr="009C1718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Directs the new user to a Registration Feature</w:t>
      </w:r>
    </w:p>
    <w:p w14:paraId="6D90AAC1" w14:textId="2ADA12DC" w:rsidR="00A97341" w:rsidRPr="001F1E69" w:rsidRDefault="005C18B7" w:rsidP="005C18B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RETURNING </w:t>
      </w:r>
      <w:r w:rsidR="00A97341"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Login Flow</w:t>
      </w:r>
    </w:p>
    <w:p w14:paraId="61F38E2B" w14:textId="313470DC" w:rsidR="00A97341" w:rsidRPr="001F1E69" w:rsidRDefault="00A97341" w:rsidP="00A973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Step 1: User Clicks on SEO Tool Link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Redirects to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Login Portal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Step 2: Login 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– Users select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Existing Account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Step 3: Authentication Processing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Validate credentials securely against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GEN-AIS's User Database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Step 4: Redirect to Dashboard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Once logged in, users access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tracking, audit reports, and automation settings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57A202BA" w14:textId="77777777" w:rsidR="00A97341" w:rsidRPr="001F1E69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Post-Login Redirection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Successful authentication redirects users to the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AI Service dashboard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Navigation Panel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Provides easy access to:</w:t>
      </w:r>
    </w:p>
    <w:p w14:paraId="7D4F841D" w14:textId="77777777" w:rsidR="00A97341" w:rsidRPr="001F1E69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0F28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Interaction Flow</w:t>
      </w:r>
    </w:p>
    <w:p w14:paraId="6E8C57F9" w14:textId="77777777" w:rsidR="00A97341" w:rsidRPr="00443E0A" w:rsidRDefault="00A97341" w:rsidP="00A9734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>[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Run New SEO Scan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>] [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View Detailed Report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>] [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🔘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Optimize Site Now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>]</w:t>
      </w:r>
    </w:p>
    <w:p w14:paraId="1917ED03" w14:textId="77777777" w:rsidR="00A97341" w:rsidRPr="00C7215F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215F">
        <w:rPr>
          <w:rFonts w:eastAsia="Times New Roman" w:cstheme="minorHAnsi"/>
          <w:kern w:val="0"/>
          <w:sz w:val="28"/>
          <w:szCs w:val="28"/>
          <w14:ligatures w14:val="none"/>
        </w:rPr>
        <w:t xml:space="preserve">After the SCAN </w:t>
      </w:r>
    </w:p>
    <w:p w14:paraId="45EC41D0" w14:textId="77777777" w:rsidR="00A97341" w:rsidRPr="00C7215F" w:rsidRDefault="00A97341" w:rsidP="00A973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215F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U</w:t>
      </w:r>
      <w:r w:rsidRPr="000F2894">
        <w:rPr>
          <w:rFonts w:eastAsia="Times New Roman" w:cstheme="minorHAnsi"/>
          <w:kern w:val="0"/>
          <w:sz w:val="28"/>
          <w:szCs w:val="28"/>
          <w14:ligatures w14:val="none"/>
        </w:rPr>
        <w:t xml:space="preserve">sers receive an </w:t>
      </w:r>
      <w:r w:rsidRPr="000F28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audit report</w:t>
      </w:r>
      <w:r w:rsidRPr="000F2894">
        <w:rPr>
          <w:rFonts w:eastAsia="Times New Roman" w:cstheme="minorHAnsi"/>
          <w:kern w:val="0"/>
          <w:sz w:val="28"/>
          <w:szCs w:val="28"/>
          <w14:ligatures w14:val="none"/>
        </w:rPr>
        <w:t>, showing optimization recommendations.</w:t>
      </w:r>
    </w:p>
    <w:p w14:paraId="13A5AB79" w14:textId="77777777" w:rsidR="00A97341" w:rsidRPr="00C7215F" w:rsidRDefault="00A97341" w:rsidP="00A973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2894">
        <w:rPr>
          <w:rFonts w:eastAsia="Times New Roman" w:cstheme="minorHAnsi"/>
          <w:kern w:val="0"/>
          <w:sz w:val="28"/>
          <w:szCs w:val="28"/>
          <w14:ligatures w14:val="none"/>
        </w:rPr>
        <w:t xml:space="preserve">If metadata updates are needed, users select either: </w:t>
      </w:r>
    </w:p>
    <w:p w14:paraId="55AFEB71" w14:textId="77777777" w:rsidR="00A97341" w:rsidRPr="00C7215F" w:rsidRDefault="00A97341" w:rsidP="00A9734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C721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Auto AI SEO Update</w:t>
      </w:r>
      <w:r w:rsidRPr="00C7215F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AI automatically adjusts metadata based on ranking intelligence.</w:t>
      </w:r>
    </w:p>
    <w:p w14:paraId="58E82784" w14:textId="77777777" w:rsidR="00A97341" w:rsidRPr="001F1E69" w:rsidRDefault="00A97341" w:rsidP="00A97341">
      <w:pPr>
        <w:spacing w:before="100" w:beforeAutospacing="1" w:after="100" w:afterAutospacing="1" w:line="240" w:lineRule="auto"/>
        <w:ind w:left="1116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Audit Reports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Displays real-time metadata insights, ranking recommendations, and optimization status.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Site Analysis Reports &amp; Keyword Recommendations</w:t>
      </w:r>
    </w:p>
    <w:p w14:paraId="5D40C825" w14:textId="77777777" w:rsidR="00A97341" w:rsidRPr="009C1718" w:rsidRDefault="00A97341" w:rsidP="00A97341">
      <w:pPr>
        <w:spacing w:before="100" w:beforeAutospacing="1" w:after="100" w:afterAutospacing="1" w:line="240" w:lineRule="auto"/>
        <w:ind w:left="1116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AI Automation Settings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execute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structured optimizations and keyword refinements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Tool Execution &amp; Automation Controls</w:t>
      </w:r>
    </w:p>
    <w:p w14:paraId="194B2170" w14:textId="77777777" w:rsidR="00A97341" w:rsidRPr="000F2894" w:rsidRDefault="00A97341" w:rsidP="00A9734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28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(B) Proceed with AI SEO Op</w:t>
      </w:r>
      <w:r w:rsidRPr="000F2894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AI guides users through manual optimizations.</w:t>
      </w:r>
    </w:p>
    <w:p w14:paraId="724E9209" w14:textId="77777777" w:rsidR="00A97341" w:rsidRDefault="00A97341" w:rsidP="00A973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B4566FE" w14:textId="77777777" w:rsidR="00A97341" w:rsidRDefault="00A97341" w:rsidP="00A973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8D04B3" w14:textId="77777777" w:rsidR="00A97341" w:rsidRDefault="00A97341" w:rsidP="00A973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7CFA2C7A" w14:textId="77777777" w:rsidR="00A97341" w:rsidRDefault="00A97341" w:rsidP="00A973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24894247" w14:textId="77777777" w:rsidR="00A97341" w:rsidRDefault="00A97341" w:rsidP="00A973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0C05E4E" w14:textId="77777777" w:rsidR="00A97341" w:rsidRPr="00C7215F" w:rsidRDefault="00A97341" w:rsidP="00A97341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C721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SUPPLEMENT INTERACTION</w:t>
      </w:r>
    </w:p>
    <w:p w14:paraId="2EEEBF3D" w14:textId="77777777" w:rsidR="00A97341" w:rsidRPr="001F1E69" w:rsidRDefault="00A97341" w:rsidP="00A9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Account &amp; Security Controls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Manage profile settings, logout options, and security preferences. </w:t>
      </w: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Tier-Based Access Flow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Ensures Basic, Advanced, and Enterprise users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see relevant features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for their subscription level.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Account Settings &amp; Subscription Management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Pr="00846947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Subscription Management</w:t>
      </w:r>
      <w:r w:rsidRPr="00846947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Allows upgrades, renewals, and feature expansion.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Logout &amp; Security Features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Ensures session safety and account management.</w:t>
      </w:r>
    </w:p>
    <w:p w14:paraId="182B4607" w14:textId="77777777" w:rsidR="00A97341" w:rsidRPr="001F1E69" w:rsidRDefault="00A97341" w:rsidP="00A973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Technical Implementation</w:t>
      </w:r>
    </w:p>
    <w:p w14:paraId="4F2A3D3B" w14:textId="0B125D30" w:rsidR="00A97341" w:rsidRPr="001F1E69" w:rsidRDefault="00A97341" w:rsidP="00A97341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1️</w:t>
      </w:r>
      <w:r w:rsidRPr="001F1E69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Modify Landing Page Click Behavior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Ensure the SEO tool section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triggers the login page first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. 2️</w:t>
      </w:r>
      <w:r w:rsidRPr="001F1E69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Develop Secure Login System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Store user credentials in a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GEN-AIS-specific database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. 3️</w:t>
      </w:r>
      <w:r w:rsidRPr="001F1E69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Create User Dashboard Access Controls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Assign privileges based on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subscription tiers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(Basic, Advanced, Enterprise). 4️</w:t>
      </w:r>
      <w:r w:rsidRPr="001F1E69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Session Handling &amp; Security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Maintain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secure authentication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prevent unauthorized access.</w:t>
      </w:r>
    </w:p>
    <w:p w14:paraId="227BCD3D" w14:textId="77777777" w:rsidR="00A97341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highlight w:val="cyan"/>
          <w14:ligatures w14:val="none"/>
        </w:rPr>
      </w:pPr>
    </w:p>
    <w:p w14:paraId="027D579C" w14:textId="77777777" w:rsidR="00A97341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highlight w:val="cyan"/>
          <w14:ligatures w14:val="none"/>
        </w:rPr>
      </w:pPr>
    </w:p>
    <w:p w14:paraId="1D96A2DD" w14:textId="77777777" w:rsidR="00A97341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highlight w:val="cyan"/>
          <w14:ligatures w14:val="none"/>
        </w:rPr>
      </w:pPr>
    </w:p>
    <w:p w14:paraId="36F2ABB0" w14:textId="77777777" w:rsidR="00A97341" w:rsidRPr="00803DD4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Designing GEN-AIS's User Dashboard &amp; Access Controls</w:t>
      </w:r>
    </w:p>
    <w:p w14:paraId="16B160A6" w14:textId="1DDCA1F0" w:rsidR="00A97341" w:rsidRPr="00803DD4" w:rsidRDefault="005C18B7" w:rsidP="00A973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Returning </w:t>
      </w:r>
      <w:r w:rsidR="00A97341"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Dashboard Layout</w:t>
      </w:r>
    </w:p>
    <w:p w14:paraId="2DD56E63" w14:textId="42857FA7" w:rsidR="00A97341" w:rsidRPr="001F1E69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Welcome Screen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Displays user name, subscription tier, and latest SEO insights. </w:t>
      </w: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URL SEO Analysis Tool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</w:t>
      </w:r>
      <w:r w:rsidR="005C18B7">
        <w:rPr>
          <w:rFonts w:eastAsia="Times New Roman" w:cstheme="minorHAnsi"/>
          <w:kern w:val="0"/>
          <w:sz w:val="28"/>
          <w:szCs w:val="28"/>
          <w14:ligatures w14:val="none"/>
        </w:rPr>
        <w:t>Validate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website URL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5C18B7">
        <w:rPr>
          <w:rFonts w:eastAsia="Times New Roman" w:cstheme="minorHAnsi"/>
          <w:kern w:val="0"/>
          <w:sz w:val="28"/>
          <w:szCs w:val="28"/>
          <w14:ligatures w14:val="none"/>
        </w:rPr>
        <w:t xml:space="preserve">(One to One relationship) for single user 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for </w:t>
      </w: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Audit Reports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Displays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real-time ranking updates, metadata issues, and optimization suggestions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r w:rsidRPr="001F1E6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AI Automation Controls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execute 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metadata updates, keyword refinements, and structured optimizations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</w:p>
    <w:p w14:paraId="6FF89AA3" w14:textId="77777777" w:rsidR="00A97341" w:rsidRPr="00803DD4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Backend Flow for Dashboard Access</w:t>
      </w:r>
    </w:p>
    <w:p w14:paraId="2F5154C7" w14:textId="77777777" w:rsidR="00A97341" w:rsidRPr="00803DD4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>1️</w:t>
      </w:r>
      <w:r w:rsidRPr="00803DD4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Session Validation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are redirected to the dashboard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only after successful login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>. 2️</w:t>
      </w:r>
      <w:r w:rsidRPr="00803DD4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Tier-Based Feature Activation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Determines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dashboard capabilities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based on subscription level. 3️</w:t>
      </w:r>
      <w:r w:rsidRPr="00803DD4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Tool Integration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Allows users to run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site analysis and optimization recommendations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>. 4️</w:t>
      </w:r>
      <w:r w:rsidRPr="00803DD4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Account Settings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manage profile info, security preferences, and subscription details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>. 5️</w:t>
      </w:r>
      <w:r w:rsidRPr="00803DD4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⃣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Data Storage &amp; Retrieval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Saves user interactions, SEO results, and settings in the </w:t>
      </w:r>
      <w:r w:rsidRPr="00803DD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database</w:t>
      </w:r>
      <w:r w:rsidRPr="00803DD4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5E2E2FFB" w14:textId="77777777" w:rsidR="00A97341" w:rsidRPr="009C1718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Finalizing Dashboard Navigation for GEN-AIS Users</w:t>
      </w:r>
    </w:p>
    <w:p w14:paraId="2CF39A49" w14:textId="77777777" w:rsidR="00A97341" w:rsidRPr="009C1718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Once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database, login system, and session handling</w:t>
      </w:r>
      <w:r w:rsidRPr="001F1E6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are prepared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the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dashboard navigation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1F1E69">
        <w:rPr>
          <w:rFonts w:eastAsia="Times New Roman" w:cstheme="minorHAnsi"/>
          <w:kern w:val="0"/>
          <w:sz w:val="28"/>
          <w:szCs w:val="28"/>
          <w14:ligatures w14:val="none"/>
        </w:rPr>
        <w:t>will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ensure a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seamless, user-friendly flow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before integration.</w:t>
      </w:r>
    </w:p>
    <w:p w14:paraId="18729DCA" w14:textId="77777777" w:rsidR="00A97341" w:rsidRPr="009C1718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Dashboard Navigation Flow</w:t>
      </w:r>
    </w:p>
    <w:p w14:paraId="001C1BDD" w14:textId="77777777" w:rsidR="00A97341" w:rsidRPr="009C1718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Landing Page Entry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arrive at https://www.gen-ais.com/seo-ai-service.</w:t>
      </w:r>
    </w:p>
    <w:p w14:paraId="516599B8" w14:textId="77777777" w:rsidR="00A97341" w:rsidRPr="001F1E69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Login Redirect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Clicking the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Tool section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directs users to the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Login Page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Authentication Process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either log in or register for an account. </w:t>
      </w:r>
    </w:p>
    <w:p w14:paraId="41C6F6AC" w14:textId="77777777" w:rsidR="00A97341" w:rsidRPr="001F1E69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lastRenderedPageBreak/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Access Control Based on Subscription Tier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Dashboard features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vary based on Basic, Advanced, Enterprise plans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</w:p>
    <w:p w14:paraId="08F1E9A6" w14:textId="77777777" w:rsidR="00A97341" w:rsidRPr="001F1E69" w:rsidRDefault="00A97341" w:rsidP="00A973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C171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Audit &amp; Optimization Panel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 – Users view </w:t>
      </w:r>
      <w:r w:rsidRPr="009C171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reports, metadata insights, and automation controls</w:t>
      </w:r>
      <w:r w:rsidRPr="009C1718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</w:p>
    <w:p w14:paraId="439D2B85" w14:textId="77777777" w:rsidR="00A97341" w:rsidRPr="00846947" w:rsidRDefault="00A97341" w:rsidP="00A97341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F9B5937" w14:textId="77777777" w:rsidR="00A97341" w:rsidRPr="009C1718" w:rsidRDefault="00A97341" w:rsidP="00A97341">
      <w:p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5BA9343" w14:textId="77777777" w:rsidR="00A97341" w:rsidRPr="00443E0A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GEN-AIS User Dashboard Mockup</w:t>
      </w:r>
    </w:p>
    <w:p w14:paraId="61B0239D" w14:textId="77777777" w:rsidR="00A97341" w:rsidRPr="00443E0A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[Header Section]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💡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Welcome,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[User Name]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! You have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[Subscription Tier] Access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3D5339AB" w14:textId="77777777" w:rsidR="00A97341" w:rsidRPr="00443E0A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📈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Current Site SEO Status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🔹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Last Scan: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[Timestamp]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🔹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URL Analysis: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[User Website]</w:t>
      </w:r>
    </w:p>
    <w:p w14:paraId="3CD823B9" w14:textId="77777777" w:rsidR="00A97341" w:rsidRPr="00443E0A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[Navigation Panel]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📝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Site Compatibility Check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Enter URL to analyze SEO readiness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📊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SEO Audit Reports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View real-time recommendations for optimization </w:t>
      </w:r>
    </w:p>
    <w:p w14:paraId="4ADF3870" w14:textId="77777777" w:rsidR="00A97341" w:rsidRPr="00443E0A" w:rsidRDefault="00A97341" w:rsidP="00A973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⚙️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AI Automation Controls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Apply suggested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metadata updates &amp; keyword refinements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💳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Subscription Plan Management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Upgrade/downgrade AI automation levels </w:t>
      </w:r>
      <w:r w:rsidRPr="00443E0A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🔒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Account &amp; Security Settings</w:t>
      </w:r>
      <w:r w:rsidRPr="00443E0A">
        <w:rPr>
          <w:rFonts w:eastAsia="Times New Roman" w:cstheme="minorHAnsi"/>
          <w:kern w:val="0"/>
          <w:sz w:val="28"/>
          <w:szCs w:val="28"/>
          <w14:ligatures w14:val="none"/>
        </w:rPr>
        <w:t xml:space="preserve"> → Manage </w:t>
      </w:r>
      <w:r w:rsidRPr="00443E0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login credentials &amp; session settings</w:t>
      </w:r>
    </w:p>
    <w:p w14:paraId="2DC699EC" w14:textId="77777777" w:rsidR="00A97341" w:rsidRDefault="00A97341" w:rsidP="00EA0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921872E" w14:textId="77777777" w:rsidR="00A97341" w:rsidRDefault="00A97341" w:rsidP="00EA0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4A83615" w14:textId="77777777" w:rsidR="00A97341" w:rsidRDefault="00A97341" w:rsidP="00EA0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481B631" w14:textId="77777777" w:rsidR="00A97341" w:rsidRDefault="00A97341" w:rsidP="00EA0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30DF36C" w14:textId="77777777" w:rsidR="00D37586" w:rsidRDefault="00D37586" w:rsidP="00544C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3524DBD" w14:textId="5DBE909C" w:rsidR="00544CF9" w:rsidRDefault="00544CF9" w:rsidP="00544C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719D856" w14:textId="77777777" w:rsidR="00544CF9" w:rsidRPr="00D37586" w:rsidRDefault="00544CF9" w:rsidP="00544C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Backend Implementation (Python &amp; Flask)</w:t>
      </w:r>
    </w:p>
    <w:p w14:paraId="658D3DFF" w14:textId="5875252C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:highlight w:val="cyan"/>
          <w14:ligatures w14:val="none"/>
        </w:rPr>
        <w:lastRenderedPageBreak/>
        <w:t xml:space="preserve">Suggestion on how to handle </w:t>
      </w:r>
      <w:r w:rsidRPr="00D37586">
        <w:rPr>
          <w:rFonts w:eastAsia="Times New Roman" w:cstheme="minorHAnsi"/>
          <w:b/>
          <w:bCs/>
          <w:kern w:val="0"/>
          <w:sz w:val="28"/>
          <w:szCs w:val="28"/>
          <w:highlight w:val="cyan"/>
          <w14:ligatures w14:val="none"/>
        </w:rPr>
        <w:t>session management</w:t>
      </w:r>
      <w:r w:rsidRPr="00D37586">
        <w:rPr>
          <w:rFonts w:eastAsia="Times New Roman" w:cstheme="minorHAnsi"/>
          <w:kern w:val="0"/>
          <w:sz w:val="28"/>
          <w:szCs w:val="28"/>
          <w:highlight w:val="cyan"/>
          <w14:ligatures w14:val="none"/>
        </w:rPr>
        <w:t xml:space="preserve"> for users:</w:t>
      </w:r>
    </w:p>
    <w:p w14:paraId="769048E8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from flask import Flask, request, session, redirect, url_for</w:t>
      </w:r>
    </w:p>
    <w:p w14:paraId="1849F45B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import bcrypt</w:t>
      </w:r>
    </w:p>
    <w:p w14:paraId="682FF523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import sqlite3</w:t>
      </w:r>
    </w:p>
    <w:p w14:paraId="12DC34C2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4E09F51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app = Flask(__name__)</w:t>
      </w:r>
    </w:p>
    <w:p w14:paraId="584C99AD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app.secret_key = 'secure_genais_session'</w:t>
      </w:r>
    </w:p>
    <w:p w14:paraId="0DB064FB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31EB093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@app.route('/login', methods=['POST'])</w:t>
      </w:r>
    </w:p>
    <w:p w14:paraId="0B68C482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def login():</w:t>
      </w:r>
    </w:p>
    <w:p w14:paraId="4D475F2E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email = request.form['email']</w:t>
      </w:r>
    </w:p>
    <w:p w14:paraId="461B4B24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password = request.form['password']</w:t>
      </w:r>
    </w:p>
    <w:p w14:paraId="201E7F58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D080F96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conn = sqlite3.connect('genais_users.db')</w:t>
      </w:r>
    </w:p>
    <w:p w14:paraId="494AC54F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cursor = conn.cursor()</w:t>
      </w:r>
    </w:p>
    <w:p w14:paraId="54803D0B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cursor.execute("SELECT password_hash, subscription_tier FROM users WHERE email=?", (email,))</w:t>
      </w:r>
    </w:p>
    <w:p w14:paraId="56B2A490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result = cursor.fetchone()</w:t>
      </w:r>
    </w:p>
    <w:p w14:paraId="1E6012CA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6BD8721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if result and bcrypt.checkpw(password.encode('utf-8'), result[0]):</w:t>
      </w:r>
    </w:p>
    <w:p w14:paraId="0FF5DC3A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session['user_email'] = email</w:t>
      </w:r>
    </w:p>
    <w:p w14:paraId="660E4B60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session['subscription_tier'] = result[1]</w:t>
      </w:r>
    </w:p>
    <w:p w14:paraId="4D6E8574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return redirect(url_for('dashboard'))</w:t>
      </w:r>
    </w:p>
    <w:p w14:paraId="24029C58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else:</w:t>
      </w:r>
    </w:p>
    <w:p w14:paraId="13349059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return "Invalid credentials. Please try again."</w:t>
      </w:r>
    </w:p>
    <w:p w14:paraId="62925888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35B4E12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@app.route('/dashboard')</w:t>
      </w:r>
    </w:p>
    <w:p w14:paraId="00CEDB44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def dashboard():</w:t>
      </w:r>
    </w:p>
    <w:p w14:paraId="1ABE6133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if 'user_email' in session:</w:t>
      </w:r>
    </w:p>
    <w:p w14:paraId="14A39C6D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 return f"Welcome, {session['user_email']}! You have {session['subscription_tier']} access."</w:t>
      </w:r>
    </w:p>
    <w:p w14:paraId="63B4B7BB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return redirect(url_for('login'))</w:t>
      </w:r>
    </w:p>
    <w:p w14:paraId="26F976FC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B566EDF" w14:textId="77777777" w:rsidR="00544CF9" w:rsidRPr="00D37586" w:rsidRDefault="00544CF9" w:rsidP="00EA0815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>if __name__ == "__main__":</w:t>
      </w:r>
    </w:p>
    <w:p w14:paraId="4DE84C3C" w14:textId="77777777" w:rsidR="00544CF9" w:rsidRPr="00D37586" w:rsidRDefault="00544CF9" w:rsidP="00EA0815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7586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app.run(debug=True)</w:t>
      </w:r>
    </w:p>
    <w:p w14:paraId="2C8E43CC" w14:textId="77777777" w:rsidR="00D37586" w:rsidRPr="00414372" w:rsidRDefault="00D37586" w:rsidP="00D375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09E97" w14:textId="77777777" w:rsidR="00EA0815" w:rsidRDefault="00EA0815" w:rsidP="00D37586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49C7556" w14:textId="7F8ED76E" w:rsidR="00D37586" w:rsidRPr="00D37586" w:rsidRDefault="00D37586" w:rsidP="00D37586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D1F336E" w14:textId="77777777" w:rsidR="00544CF9" w:rsidRDefault="00544CF9"/>
    <w:sectPr w:rsidR="0054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03E60"/>
    <w:multiLevelType w:val="multilevel"/>
    <w:tmpl w:val="5F6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607B"/>
    <w:multiLevelType w:val="multilevel"/>
    <w:tmpl w:val="2994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0143A"/>
    <w:multiLevelType w:val="multilevel"/>
    <w:tmpl w:val="6FF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D1357"/>
    <w:multiLevelType w:val="hybridMultilevel"/>
    <w:tmpl w:val="4612B2B4"/>
    <w:lvl w:ilvl="0" w:tplc="8320ECC8">
      <w:start w:val="1"/>
      <w:numFmt w:val="upperLetter"/>
      <w:lvlText w:val="(%1)"/>
      <w:lvlJc w:val="left"/>
      <w:pPr>
        <w:ind w:left="1116" w:hanging="39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62A29"/>
    <w:multiLevelType w:val="multilevel"/>
    <w:tmpl w:val="5C106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43615234">
    <w:abstractNumId w:val="1"/>
  </w:num>
  <w:num w:numId="2" w16cid:durableId="1687753157">
    <w:abstractNumId w:val="0"/>
  </w:num>
  <w:num w:numId="3" w16cid:durableId="2022051162">
    <w:abstractNumId w:val="4"/>
  </w:num>
  <w:num w:numId="4" w16cid:durableId="275329278">
    <w:abstractNumId w:val="2"/>
  </w:num>
  <w:num w:numId="5" w16cid:durableId="1843399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F9"/>
    <w:rsid w:val="0020079B"/>
    <w:rsid w:val="00544CF9"/>
    <w:rsid w:val="005C18B7"/>
    <w:rsid w:val="006E4990"/>
    <w:rsid w:val="00A97341"/>
    <w:rsid w:val="00AD426B"/>
    <w:rsid w:val="00D37586"/>
    <w:rsid w:val="00E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7BED"/>
  <w15:chartTrackingRefBased/>
  <w15:docId w15:val="{A0E35E04-E69B-4671-A0DB-53C57B78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880</Words>
  <Characters>5186</Characters>
  <Application>Microsoft Office Word</Application>
  <DocSecurity>0</DocSecurity>
  <Lines>471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Hoff</dc:creator>
  <cp:keywords/>
  <dc:description/>
  <cp:lastModifiedBy>Fred Hoff</cp:lastModifiedBy>
  <cp:revision>3</cp:revision>
  <dcterms:created xsi:type="dcterms:W3CDTF">2025-06-25T22:38:00Z</dcterms:created>
  <dcterms:modified xsi:type="dcterms:W3CDTF">2025-06-25T23:47:00Z</dcterms:modified>
</cp:coreProperties>
</file>