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03150" w14:textId="6936B4B9" w:rsidR="00B510ED" w:rsidRPr="00FD5BEB" w:rsidRDefault="00FD5BEB">
      <w:pPr>
        <w:rPr>
          <w:rFonts w:cs="Times New Roman"/>
        </w:rPr>
      </w:pPr>
      <w:r>
        <w:rPr>
          <w:rFonts w:cs="Times New Roman"/>
        </w:rPr>
        <w:t>Описание того, что хочется реализовать 24.03.19;</w:t>
      </w:r>
      <w:bookmarkStart w:id="0" w:name="_GoBack"/>
      <w:bookmarkEnd w:id="0"/>
    </w:p>
    <w:sectPr w:rsidR="00B510ED" w:rsidRPr="00FD5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60"/>
    <w:rsid w:val="00004269"/>
    <w:rsid w:val="005A73A2"/>
    <w:rsid w:val="006E2D34"/>
    <w:rsid w:val="00AF1760"/>
    <w:rsid w:val="00B510ED"/>
    <w:rsid w:val="00FD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5E971"/>
  <w15:chartTrackingRefBased/>
  <w15:docId w15:val="{BEA35E3D-7375-4AE9-8230-AEBE8C81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5BEB"/>
    <w:pPr>
      <w:spacing w:after="0" w:line="240" w:lineRule="auto"/>
      <w:ind w:firstLine="709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Малкеров Геннадий Александрович</dc:creator>
  <cp:keywords/>
  <dc:description/>
  <cp:lastModifiedBy>Малкеров Геннадий Александрович</cp:lastModifiedBy>
  <cp:revision>2</cp:revision>
  <dcterms:created xsi:type="dcterms:W3CDTF">2019-03-24T17:36:00Z</dcterms:created>
  <dcterms:modified xsi:type="dcterms:W3CDTF">2019-03-24T17:37:00Z</dcterms:modified>
</cp:coreProperties>
</file>