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7E4" w:rsidRDefault="003E67E4" w:rsidP="00E55342">
      <w:pPr>
        <w:pStyle w:val="Style1"/>
        <w:widowControl/>
        <w:tabs>
          <w:tab w:val="left" w:pos="4253"/>
        </w:tabs>
        <w:spacing w:line="240" w:lineRule="auto"/>
        <w:ind w:left="259"/>
        <w:rPr>
          <w:rStyle w:val="FontStyle22"/>
          <w:b/>
          <w:sz w:val="24"/>
          <w:szCs w:val="24"/>
        </w:rPr>
      </w:pPr>
      <w:bookmarkStart w:id="0" w:name="_GoBack"/>
      <w:bookmarkEnd w:id="0"/>
    </w:p>
    <w:p w:rsidR="003E67E4" w:rsidRDefault="003E67E4" w:rsidP="00E55342">
      <w:pPr>
        <w:pStyle w:val="Style1"/>
        <w:widowControl/>
        <w:tabs>
          <w:tab w:val="left" w:pos="4253"/>
        </w:tabs>
        <w:spacing w:line="240" w:lineRule="auto"/>
        <w:ind w:left="259"/>
        <w:rPr>
          <w:rStyle w:val="FontStyle22"/>
          <w:b/>
          <w:sz w:val="24"/>
          <w:szCs w:val="24"/>
        </w:rPr>
      </w:pPr>
    </w:p>
    <w:p w:rsidR="004013B4" w:rsidRDefault="008F7A5B" w:rsidP="004013B4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t xml:space="preserve">Федеральное государственное образовательное бюджетное </w:t>
      </w:r>
    </w:p>
    <w:p w:rsidR="008F7A5B" w:rsidRPr="004013B4" w:rsidRDefault="004013B4" w:rsidP="004013B4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у</w:t>
      </w:r>
      <w:r w:rsidR="008F7A5B" w:rsidRPr="004013B4">
        <w:rPr>
          <w:rStyle w:val="FontStyle22"/>
          <w:sz w:val="28"/>
          <w:szCs w:val="28"/>
        </w:rPr>
        <w:t>чреждение</w:t>
      </w:r>
      <w:r>
        <w:rPr>
          <w:rStyle w:val="FontStyle22"/>
          <w:sz w:val="28"/>
          <w:szCs w:val="28"/>
        </w:rPr>
        <w:t xml:space="preserve"> </w:t>
      </w:r>
      <w:r w:rsidR="008F7A5B" w:rsidRPr="004013B4">
        <w:rPr>
          <w:rStyle w:val="FontStyle22"/>
          <w:sz w:val="28"/>
          <w:szCs w:val="28"/>
        </w:rPr>
        <w:t>высшего образования</w:t>
      </w:r>
    </w:p>
    <w:p w:rsidR="008F7A5B" w:rsidRPr="004013B4" w:rsidRDefault="008F7A5B" w:rsidP="004013B4">
      <w:pPr>
        <w:pStyle w:val="Style1"/>
        <w:widowControl/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t>Финансовый университет при Правительстве Российской Федерации</w:t>
      </w:r>
    </w:p>
    <w:p w:rsidR="008F7A5B" w:rsidRPr="004013B4" w:rsidRDefault="008F7A5B" w:rsidP="004013B4">
      <w:pPr>
        <w:pStyle w:val="Style7"/>
        <w:widowControl/>
        <w:ind w:left="-426"/>
        <w:jc w:val="center"/>
        <w:rPr>
          <w:sz w:val="28"/>
          <w:szCs w:val="28"/>
        </w:rPr>
      </w:pPr>
    </w:p>
    <w:p w:rsidR="008F7A5B" w:rsidRPr="004013B4" w:rsidRDefault="008F7A5B" w:rsidP="004013B4">
      <w:pPr>
        <w:pStyle w:val="Style7"/>
        <w:widowControl/>
        <w:ind w:left="-426"/>
        <w:jc w:val="center"/>
        <w:rPr>
          <w:rStyle w:val="FontStyle22"/>
          <w:b/>
          <w:sz w:val="28"/>
          <w:szCs w:val="28"/>
        </w:rPr>
      </w:pPr>
      <w:r w:rsidRPr="004013B4">
        <w:rPr>
          <w:rStyle w:val="FontStyle22"/>
          <w:b/>
          <w:sz w:val="28"/>
          <w:szCs w:val="28"/>
        </w:rPr>
        <w:t>КОЛЛЕДЖ ИНФОРМАТИКИ И ПРОГРАММИРОВАНИЯ</w:t>
      </w:r>
    </w:p>
    <w:p w:rsidR="008F7A5B" w:rsidRDefault="008F7A5B" w:rsidP="008F7A5B">
      <w:pPr>
        <w:pStyle w:val="Style7"/>
        <w:widowControl/>
        <w:spacing w:before="106"/>
        <w:jc w:val="center"/>
        <w:rPr>
          <w:rStyle w:val="FontStyle22"/>
          <w:sz w:val="24"/>
          <w:szCs w:val="24"/>
        </w:rPr>
      </w:pPr>
    </w:p>
    <w:p w:rsid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4013B4">
        <w:rPr>
          <w:rFonts w:ascii="Times New Roman" w:hAnsi="Times New Roman"/>
          <w:sz w:val="28"/>
          <w:szCs w:val="28"/>
        </w:rPr>
        <w:t xml:space="preserve">Председателю ПЦК </w:t>
      </w: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AC75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рограммирования и баз данных</w:t>
      </w: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B41077">
        <w:rPr>
          <w:rFonts w:ascii="Times New Roman" w:hAnsi="Times New Roman"/>
          <w:sz w:val="28"/>
          <w:szCs w:val="28"/>
        </w:rPr>
        <w:t>_________________</w:t>
      </w:r>
      <w:r w:rsidRPr="007F7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А.И. Пестов</w:t>
      </w:r>
    </w:p>
    <w:p w:rsidR="00C118B3" w:rsidRPr="00C118B3" w:rsidRDefault="00C118B3" w:rsidP="00B41077">
      <w:pPr>
        <w:pBdr>
          <w:bottom w:val="single" w:sz="4" w:space="1" w:color="auto"/>
        </w:pBdr>
        <w:spacing w:after="0" w:line="240" w:lineRule="auto"/>
        <w:ind w:left="5103" w:right="283"/>
        <w:jc w:val="right"/>
        <w:rPr>
          <w:rFonts w:ascii="Times New Roman" w:hAnsi="Times New Roman"/>
          <w:sz w:val="28"/>
          <w:szCs w:val="28"/>
        </w:rPr>
      </w:pPr>
      <w:r w:rsidRPr="00B41077">
        <w:rPr>
          <w:rFonts w:ascii="Times New Roman" w:hAnsi="Times New Roman"/>
          <w:sz w:val="28"/>
          <w:szCs w:val="28"/>
        </w:rPr>
        <w:t>«</w:t>
      </w:r>
      <w:r w:rsidR="00D91A3E">
        <w:rPr>
          <w:rFonts w:ascii="Times New Roman" w:hAnsi="Times New Roman"/>
          <w:sz w:val="28"/>
          <w:szCs w:val="28"/>
        </w:rPr>
        <w:t>__</w:t>
      </w:r>
      <w:r w:rsidRPr="00B41077">
        <w:rPr>
          <w:rFonts w:ascii="Times New Roman" w:hAnsi="Times New Roman"/>
          <w:sz w:val="28"/>
          <w:szCs w:val="28"/>
        </w:rPr>
        <w:t>»</w:t>
      </w:r>
      <w:r w:rsidR="00B41077">
        <w:rPr>
          <w:rFonts w:ascii="Times New Roman" w:hAnsi="Times New Roman"/>
          <w:sz w:val="28"/>
          <w:szCs w:val="28"/>
        </w:rPr>
        <w:t xml:space="preserve"> </w:t>
      </w:r>
      <w:r w:rsidR="00D91A3E">
        <w:rPr>
          <w:rFonts w:ascii="Times New Roman" w:hAnsi="Times New Roman"/>
          <w:sz w:val="28"/>
          <w:szCs w:val="28"/>
        </w:rPr>
        <w:t xml:space="preserve">              </w:t>
      </w:r>
      <w:r w:rsidR="00B41077">
        <w:rPr>
          <w:rFonts w:ascii="Times New Roman" w:hAnsi="Times New Roman"/>
          <w:sz w:val="28"/>
          <w:szCs w:val="28"/>
        </w:rPr>
        <w:t xml:space="preserve">  </w:t>
      </w:r>
      <w:r w:rsidRPr="00C118B3">
        <w:rPr>
          <w:rFonts w:ascii="Times New Roman" w:hAnsi="Times New Roman"/>
          <w:sz w:val="28"/>
          <w:szCs w:val="28"/>
        </w:rPr>
        <w:t>201</w:t>
      </w:r>
      <w:r w:rsidR="006D390C">
        <w:rPr>
          <w:rFonts w:ascii="Times New Roman" w:hAnsi="Times New Roman"/>
          <w:sz w:val="28"/>
          <w:szCs w:val="28"/>
        </w:rPr>
        <w:t>9</w:t>
      </w:r>
      <w:r w:rsidRPr="00C118B3">
        <w:rPr>
          <w:rFonts w:ascii="Times New Roman" w:hAnsi="Times New Roman"/>
          <w:sz w:val="28"/>
          <w:szCs w:val="28"/>
        </w:rPr>
        <w:t xml:space="preserve"> г.</w:t>
      </w:r>
    </w:p>
    <w:p w:rsidR="00012758" w:rsidRPr="008F7A5B" w:rsidRDefault="00012758" w:rsidP="008F7A5B">
      <w:pPr>
        <w:pStyle w:val="Style7"/>
        <w:widowControl/>
        <w:spacing w:before="106"/>
        <w:jc w:val="center"/>
        <w:rPr>
          <w:rStyle w:val="FontStyle22"/>
          <w:sz w:val="24"/>
          <w:szCs w:val="24"/>
        </w:rPr>
      </w:pPr>
    </w:p>
    <w:p w:rsidR="005F51DF" w:rsidRDefault="005F51DF" w:rsidP="008F7A5B">
      <w:pPr>
        <w:pStyle w:val="Style7"/>
        <w:widowControl/>
        <w:spacing w:before="106"/>
        <w:jc w:val="center"/>
        <w:rPr>
          <w:rStyle w:val="FontStyle22"/>
          <w:i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CC146C" w:rsidRPr="002B67B2" w:rsidRDefault="00CC146C" w:rsidP="00CC146C">
      <w:pPr>
        <w:spacing w:after="0" w:line="240" w:lineRule="auto"/>
        <w:jc w:val="center"/>
        <w:rPr>
          <w:rFonts w:ascii="Times New Roman" w:hAnsi="Times New Roman"/>
          <w:spacing w:val="80"/>
          <w:sz w:val="40"/>
          <w:szCs w:val="40"/>
        </w:rPr>
      </w:pPr>
      <w:r w:rsidRPr="002B67B2">
        <w:rPr>
          <w:rFonts w:ascii="Times New Roman" w:hAnsi="Times New Roman"/>
          <w:spacing w:val="80"/>
          <w:sz w:val="40"/>
          <w:szCs w:val="40"/>
        </w:rPr>
        <w:t>ЗАДАНИЕ</w:t>
      </w:r>
    </w:p>
    <w:p w:rsidR="00CC146C" w:rsidRDefault="00CC146C" w:rsidP="00CC14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выпускную квалификационную работу</w:t>
      </w:r>
    </w:p>
    <w:p w:rsidR="00CC146C" w:rsidRPr="00D200E0" w:rsidRDefault="00CC146C" w:rsidP="00CC14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5"/>
        <w:gridCol w:w="526"/>
        <w:gridCol w:w="2374"/>
      </w:tblGrid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900E59" w:rsidRDefault="000F2906" w:rsidP="00C118B3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Студенту </w:t>
            </w:r>
            <w:proofErr w:type="spellStart"/>
            <w:r w:rsidR="003E30D9">
              <w:rPr>
                <w:rFonts w:ascii="Times New Roman" w:hAnsi="Times New Roman"/>
                <w:sz w:val="28"/>
                <w:szCs w:val="28"/>
              </w:rPr>
              <w:t>Малкеров</w:t>
            </w:r>
            <w:r w:rsidR="00F206C4">
              <w:rPr>
                <w:rFonts w:ascii="Times New Roman" w:hAnsi="Times New Roman"/>
                <w:sz w:val="28"/>
                <w:szCs w:val="28"/>
              </w:rPr>
              <w:t>у</w:t>
            </w:r>
            <w:proofErr w:type="spellEnd"/>
            <w:r w:rsidR="003E30D9">
              <w:rPr>
                <w:rFonts w:ascii="Times New Roman" w:hAnsi="Times New Roman"/>
                <w:sz w:val="28"/>
                <w:szCs w:val="28"/>
              </w:rPr>
              <w:t xml:space="preserve"> Геннади</w:t>
            </w:r>
            <w:r w:rsidR="00F206C4">
              <w:rPr>
                <w:rFonts w:ascii="Times New Roman" w:hAnsi="Times New Roman"/>
                <w:sz w:val="28"/>
                <w:szCs w:val="28"/>
              </w:rPr>
              <w:t xml:space="preserve">ю </w:t>
            </w:r>
            <w:r w:rsidR="003E30D9">
              <w:rPr>
                <w:rFonts w:ascii="Times New Roman" w:hAnsi="Times New Roman"/>
                <w:sz w:val="28"/>
                <w:szCs w:val="28"/>
              </w:rPr>
              <w:t>Александрович</w:t>
            </w:r>
            <w:r w:rsidR="00F206C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6D390C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Тема выпускной квалификационной работы</w:t>
            </w:r>
            <w:r w:rsidR="008C3261">
              <w:rPr>
                <w:rFonts w:ascii="Times New Roman" w:hAnsi="Times New Roman"/>
                <w:sz w:val="28"/>
                <w:szCs w:val="28"/>
              </w:rPr>
              <w:t>:</w:t>
            </w:r>
            <w:r w:rsidR="003930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E30D9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фирмы по ремонту квартир</w:t>
            </w:r>
          </w:p>
        </w:tc>
      </w:tr>
      <w:tr w:rsidR="00CC146C" w:rsidRPr="00085DA6" w:rsidTr="0039303E">
        <w:tc>
          <w:tcPr>
            <w:tcW w:w="7138" w:type="dxa"/>
            <w:gridSpan w:val="2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 xml:space="preserve">Срок сдачи студентом законченной выпускной квалификационной работы </w:t>
            </w:r>
          </w:p>
        </w:tc>
        <w:tc>
          <w:tcPr>
            <w:tcW w:w="2433" w:type="dxa"/>
            <w:shd w:val="clear" w:color="auto" w:fill="auto"/>
            <w:vAlign w:val="center"/>
          </w:tcPr>
          <w:p w:rsidR="00CC146C" w:rsidRPr="00085DA6" w:rsidRDefault="00CC146C" w:rsidP="006D390C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07 июня 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 xml:space="preserve"> года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5A707B" w:rsidRPr="005A707B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</w:tr>
      <w:tr w:rsidR="00CC146C" w:rsidRPr="00085DA6" w:rsidTr="008A5340">
        <w:trPr>
          <w:trHeight w:val="426"/>
        </w:trPr>
        <w:tc>
          <w:tcPr>
            <w:tcW w:w="9571" w:type="dxa"/>
            <w:gridSpan w:val="3"/>
            <w:shd w:val="clear" w:color="auto" w:fill="auto"/>
            <w:vAlign w:val="center"/>
          </w:tcPr>
          <w:p w:rsidR="003E30D9" w:rsidRPr="008A5340" w:rsidRDefault="003E30D9" w:rsidP="008A5340">
            <w:pPr>
              <w:numPr>
                <w:ilvl w:val="1"/>
                <w:numId w:val="1"/>
              </w:numPr>
              <w:tabs>
                <w:tab w:val="left" w:pos="709"/>
              </w:tabs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заказе ремонта.</w:t>
            </w:r>
          </w:p>
        </w:tc>
      </w:tr>
      <w:tr w:rsidR="008A5340" w:rsidRPr="00085DA6" w:rsidTr="008A5340">
        <w:trPr>
          <w:trHeight w:val="765"/>
        </w:trPr>
        <w:tc>
          <w:tcPr>
            <w:tcW w:w="9571" w:type="dxa"/>
            <w:gridSpan w:val="3"/>
            <w:shd w:val="clear" w:color="auto" w:fill="auto"/>
            <w:vAlign w:val="center"/>
          </w:tcPr>
          <w:p w:rsidR="008A5340" w:rsidRDefault="008A5340" w:rsidP="008A5340">
            <w:pPr>
              <w:numPr>
                <w:ilvl w:val="1"/>
                <w:numId w:val="1"/>
              </w:numPr>
              <w:tabs>
                <w:tab w:val="left" w:pos="709"/>
              </w:tabs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клиентах и сотрудниках.</w:t>
            </w:r>
          </w:p>
        </w:tc>
      </w:tr>
      <w:tr w:rsidR="008A5340" w:rsidRPr="00085DA6" w:rsidTr="0039303E">
        <w:trPr>
          <w:trHeight w:val="765"/>
        </w:trPr>
        <w:tc>
          <w:tcPr>
            <w:tcW w:w="9571" w:type="dxa"/>
            <w:gridSpan w:val="3"/>
            <w:shd w:val="clear" w:color="auto" w:fill="auto"/>
            <w:vAlign w:val="center"/>
          </w:tcPr>
          <w:p w:rsidR="008A5340" w:rsidRDefault="008A5340" w:rsidP="008A5340">
            <w:pPr>
              <w:numPr>
                <w:ilvl w:val="1"/>
                <w:numId w:val="1"/>
              </w:numPr>
              <w:tabs>
                <w:tab w:val="left" w:pos="709"/>
              </w:tabs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Данные об услугах и материалах.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Перечень подлежащих разработке задач/вопросов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C118B3" w:rsidRDefault="00CC146C" w:rsidP="006403D3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8A5340">
              <w:rPr>
                <w:rFonts w:ascii="Times New Roman" w:hAnsi="Times New Roman"/>
                <w:sz w:val="28"/>
                <w:szCs w:val="28"/>
              </w:rPr>
              <w:t>Проектирование базы данных.</w:t>
            </w:r>
          </w:p>
        </w:tc>
      </w:tr>
      <w:tr w:rsidR="00CC146C" w:rsidRPr="00085DA6" w:rsidTr="008A5340"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C146C" w:rsidRPr="008A5340" w:rsidRDefault="00CC146C" w:rsidP="006403D3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>4.2</w:t>
            </w:r>
            <w:r w:rsidR="0039303E" w:rsidRPr="008A53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206C4">
              <w:rPr>
                <w:rFonts w:ascii="Times New Roman" w:hAnsi="Times New Roman"/>
                <w:sz w:val="28"/>
                <w:szCs w:val="28"/>
              </w:rPr>
              <w:t>Проектирование серверной составляющей.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8A5340" w:rsidRDefault="005A707B" w:rsidP="00F206C4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 xml:space="preserve">4.3 </w:t>
            </w:r>
            <w:r w:rsidR="00F206C4">
              <w:rPr>
                <w:rFonts w:ascii="Times New Roman" w:hAnsi="Times New Roman"/>
                <w:sz w:val="28"/>
                <w:szCs w:val="28"/>
              </w:rPr>
              <w:t>Создание интерфейса приложения.</w:t>
            </w:r>
          </w:p>
        </w:tc>
      </w:tr>
      <w:tr w:rsidR="00F206C4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F206C4" w:rsidRDefault="00F206C4" w:rsidP="00F206C4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A53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Соединение работы сервера и приложения под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F206C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206C4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F206C4" w:rsidRDefault="00F206C4" w:rsidP="00F206C4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A53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Создание отчетов и сметы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F206C4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F206C4" w:rsidRDefault="00F206C4" w:rsidP="00F206C4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8A53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и отладка программы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F206C4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F206C4" w:rsidRDefault="00F206C4" w:rsidP="00F206C4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8A534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8A53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Составление руководства по использованию программы</w:t>
            </w:r>
            <w:r w:rsidRPr="00F206C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Перечень графического/иллюстративного /практического материала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F206C4" w:rsidRDefault="00CC146C" w:rsidP="006403D3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06C4">
              <w:rPr>
                <w:rFonts w:ascii="Times New Roman" w:hAnsi="Times New Roman"/>
                <w:sz w:val="28"/>
                <w:szCs w:val="28"/>
              </w:rPr>
              <w:t xml:space="preserve">5.1 </w:t>
            </w:r>
            <w:r w:rsidR="00F206C4">
              <w:rPr>
                <w:rFonts w:ascii="Times New Roman" w:hAnsi="Times New Roman"/>
                <w:sz w:val="28"/>
                <w:szCs w:val="28"/>
              </w:rPr>
              <w:t>Схемы и диаграммы</w:t>
            </w:r>
            <w:r w:rsidR="00F206C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F206C4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F206C4" w:rsidRPr="00637BC7" w:rsidRDefault="00637BC7" w:rsidP="006403D3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</w:rPr>
            </w:pPr>
            <w:r w:rsidRPr="00637BC7">
              <w:rPr>
                <w:rFonts w:ascii="Times New Roman" w:hAnsi="Times New Roman"/>
                <w:sz w:val="28"/>
                <w:szCs w:val="28"/>
              </w:rPr>
              <w:t>5.</w:t>
            </w:r>
            <w:r w:rsidR="0088340E">
              <w:rPr>
                <w:rFonts w:ascii="Times New Roman" w:hAnsi="Times New Roman"/>
                <w:sz w:val="28"/>
                <w:szCs w:val="28"/>
              </w:rPr>
              <w:t>2</w:t>
            </w:r>
            <w:r w:rsidRPr="00637B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Тестовые материалы по работоспособности приложения</w:t>
            </w:r>
          </w:p>
        </w:tc>
      </w:tr>
      <w:tr w:rsidR="00637BC7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637BC7" w:rsidRDefault="00637BC7" w:rsidP="006403D3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  <w:r w:rsidR="0088340E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206C4">
              <w:rPr>
                <w:rFonts w:ascii="Times New Roman" w:hAnsi="Times New Roman"/>
                <w:sz w:val="28"/>
                <w:szCs w:val="28"/>
              </w:rPr>
              <w:t>Презентация выпускной квалификационной работы.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Консультант по выпускной квалификационной работе (с указанием относящихся к ним разделов проекта)</w:t>
            </w:r>
          </w:p>
        </w:tc>
      </w:tr>
      <w:tr w:rsidR="00CC146C" w:rsidRPr="00085DA6" w:rsidTr="0039303E"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146C" w:rsidRPr="00085DA6" w:rsidRDefault="00637BC7" w:rsidP="00637BC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Морозова Мария Владимировна (структура программы, разработка модулей)</w:t>
            </w:r>
          </w:p>
        </w:tc>
      </w:tr>
      <w:tr w:rsidR="008C3261" w:rsidRPr="00085DA6" w:rsidTr="0039303E">
        <w:tc>
          <w:tcPr>
            <w:tcW w:w="6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3261" w:rsidRPr="00085DA6" w:rsidRDefault="008C3261" w:rsidP="00D91A3E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D91A3E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D91A3E">
              <w:rPr>
                <w:rFonts w:ascii="Times New Roman" w:hAnsi="Times New Roman"/>
                <w:sz w:val="28"/>
                <w:szCs w:val="28"/>
              </w:rPr>
              <w:t>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B4107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>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C3261" w:rsidRPr="00F206C4" w:rsidRDefault="008C3261" w:rsidP="00613A58">
            <w:pPr>
              <w:tabs>
                <w:tab w:val="left" w:pos="3686"/>
                <w:tab w:val="left" w:pos="5387"/>
                <w:tab w:val="left" w:pos="5954"/>
                <w:tab w:val="left" w:pos="6255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Руководитель ВКР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74E6C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B70E8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B70E8D"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303E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F206C4">
              <w:rPr>
                <w:rFonts w:ascii="Times New Roman" w:hAnsi="Times New Roman"/>
                <w:sz w:val="28"/>
                <w:szCs w:val="28"/>
              </w:rPr>
              <w:t>Морозова Мария Владимировна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C3261" w:rsidRPr="00613A58" w:rsidRDefault="00613A58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613A58">
              <w:rPr>
                <w:rFonts w:ascii="Times New Roman" w:hAnsi="Times New Roman"/>
                <w:sz w:val="28"/>
                <w:szCs w:val="28"/>
                <w:vertAlign w:val="superscript"/>
              </w:rPr>
              <w:t>ФИО, звание/степень</w:t>
            </w:r>
          </w:p>
          <w:p w:rsidR="008C3261" w:rsidRPr="00085DA6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C3261" w:rsidRPr="00085DA6" w:rsidTr="0039303E">
        <w:tc>
          <w:tcPr>
            <w:tcW w:w="65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C3261" w:rsidRPr="00085DA6" w:rsidRDefault="00D91A3E" w:rsidP="00B41077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</w:t>
            </w:r>
            <w:r w:rsidR="008C3261">
              <w:rPr>
                <w:rFonts w:ascii="Times New Roman" w:hAnsi="Times New Roman"/>
                <w:sz w:val="28"/>
                <w:szCs w:val="28"/>
              </w:rPr>
              <w:t>»</w:t>
            </w:r>
            <w:r w:rsidR="008C3261" w:rsidRPr="00085DA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C326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______</w:t>
            </w:r>
            <w:r w:rsidR="00B41077">
              <w:rPr>
                <w:rFonts w:ascii="Times New Roman" w:hAnsi="Times New Roman"/>
                <w:sz w:val="28"/>
                <w:szCs w:val="28"/>
              </w:rPr>
              <w:t xml:space="preserve">_ </w:t>
            </w:r>
            <w:r w:rsidR="008C3261" w:rsidRPr="00085DA6">
              <w:rPr>
                <w:rFonts w:ascii="Times New Roman" w:hAnsi="Times New Roman"/>
                <w:sz w:val="28"/>
                <w:szCs w:val="28"/>
              </w:rPr>
              <w:t>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9303E" w:rsidRDefault="0039303E" w:rsidP="00613A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C3261" w:rsidRPr="00922191" w:rsidRDefault="008C3261" w:rsidP="00613A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374E6C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</w:t>
            </w:r>
            <w:r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 w:rsidR="0039303E"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131A1D">
              <w:rPr>
                <w:rFonts w:ascii="Times New Roman" w:hAnsi="Times New Roman"/>
                <w:sz w:val="28"/>
                <w:szCs w:val="28"/>
              </w:rPr>
              <w:t>Малкеров Геннадий Александрович</w:t>
            </w:r>
          </w:p>
        </w:tc>
      </w:tr>
    </w:tbl>
    <w:p w:rsidR="008C3261" w:rsidRDefault="008C3261" w:rsidP="008C3261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sectPr w:rsidR="008C3261" w:rsidSect="008C32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3D76"/>
    <w:multiLevelType w:val="hybridMultilevel"/>
    <w:tmpl w:val="A1D4B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517A"/>
    <w:multiLevelType w:val="multilevel"/>
    <w:tmpl w:val="1CECD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1"/>
    <w:rsid w:val="00012758"/>
    <w:rsid w:val="00044AF8"/>
    <w:rsid w:val="00052844"/>
    <w:rsid w:val="00085DA6"/>
    <w:rsid w:val="000B66A0"/>
    <w:rsid w:val="000F2906"/>
    <w:rsid w:val="00103F92"/>
    <w:rsid w:val="00131A1D"/>
    <w:rsid w:val="00135C5F"/>
    <w:rsid w:val="00191349"/>
    <w:rsid w:val="001A4454"/>
    <w:rsid w:val="001C1531"/>
    <w:rsid w:val="001D7A95"/>
    <w:rsid w:val="002B67B2"/>
    <w:rsid w:val="003179E0"/>
    <w:rsid w:val="003619EB"/>
    <w:rsid w:val="00374E6C"/>
    <w:rsid w:val="00377692"/>
    <w:rsid w:val="0039303E"/>
    <w:rsid w:val="003B0311"/>
    <w:rsid w:val="003E30D9"/>
    <w:rsid w:val="003E67E4"/>
    <w:rsid w:val="004013B4"/>
    <w:rsid w:val="0044645D"/>
    <w:rsid w:val="00463839"/>
    <w:rsid w:val="00467BE0"/>
    <w:rsid w:val="00527F11"/>
    <w:rsid w:val="00543B8E"/>
    <w:rsid w:val="0055075B"/>
    <w:rsid w:val="00576277"/>
    <w:rsid w:val="005A707B"/>
    <w:rsid w:val="005D6447"/>
    <w:rsid w:val="005F4C89"/>
    <w:rsid w:val="005F51DF"/>
    <w:rsid w:val="00613A58"/>
    <w:rsid w:val="00637BC7"/>
    <w:rsid w:val="006403D3"/>
    <w:rsid w:val="006D390C"/>
    <w:rsid w:val="00702DB9"/>
    <w:rsid w:val="0079562A"/>
    <w:rsid w:val="007B151B"/>
    <w:rsid w:val="007E715B"/>
    <w:rsid w:val="007F71B3"/>
    <w:rsid w:val="0088340E"/>
    <w:rsid w:val="008A5340"/>
    <w:rsid w:val="008C3261"/>
    <w:rsid w:val="008F7A5B"/>
    <w:rsid w:val="00900E59"/>
    <w:rsid w:val="009306B8"/>
    <w:rsid w:val="0097369D"/>
    <w:rsid w:val="0098238B"/>
    <w:rsid w:val="009C364E"/>
    <w:rsid w:val="00A758B6"/>
    <w:rsid w:val="00AC75DA"/>
    <w:rsid w:val="00AE4B95"/>
    <w:rsid w:val="00B41077"/>
    <w:rsid w:val="00B70E8D"/>
    <w:rsid w:val="00BD23EF"/>
    <w:rsid w:val="00C05BA6"/>
    <w:rsid w:val="00C118B3"/>
    <w:rsid w:val="00C16BDB"/>
    <w:rsid w:val="00C725CF"/>
    <w:rsid w:val="00CC146C"/>
    <w:rsid w:val="00CF3BAE"/>
    <w:rsid w:val="00D30C5B"/>
    <w:rsid w:val="00D32486"/>
    <w:rsid w:val="00D91A3E"/>
    <w:rsid w:val="00DA1825"/>
    <w:rsid w:val="00DA7373"/>
    <w:rsid w:val="00E12DA5"/>
    <w:rsid w:val="00E348DE"/>
    <w:rsid w:val="00E55342"/>
    <w:rsid w:val="00F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0C152-2AD5-4179-B29C-D3342CE2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19E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619EB"/>
    <w:pPr>
      <w:spacing w:line="32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619E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619EB"/>
    <w:rPr>
      <w:color w:val="auto"/>
    </w:rPr>
  </w:style>
  <w:style w:type="paragraph" w:customStyle="1" w:styleId="CM7">
    <w:name w:val="CM7"/>
    <w:basedOn w:val="Default"/>
    <w:next w:val="Default"/>
    <w:uiPriority w:val="99"/>
    <w:rsid w:val="003619EB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3619EB"/>
    <w:pPr>
      <w:spacing w:line="646" w:lineRule="atLeast"/>
    </w:pPr>
    <w:rPr>
      <w:color w:val="auto"/>
    </w:rPr>
  </w:style>
  <w:style w:type="paragraph" w:customStyle="1" w:styleId="CM34">
    <w:name w:val="CM34"/>
    <w:basedOn w:val="Default"/>
    <w:next w:val="Default"/>
    <w:uiPriority w:val="99"/>
    <w:rsid w:val="003619EB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3619EB"/>
    <w:pPr>
      <w:spacing w:line="323" w:lineRule="atLeast"/>
    </w:pPr>
    <w:rPr>
      <w:color w:val="auto"/>
    </w:rPr>
  </w:style>
  <w:style w:type="paragraph" w:customStyle="1" w:styleId="Style1">
    <w:name w:val="Style1"/>
    <w:basedOn w:val="a"/>
    <w:uiPriority w:val="99"/>
    <w:rsid w:val="008F7A5B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8F7A5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2">
    <w:name w:val="Font Style22"/>
    <w:uiPriority w:val="99"/>
    <w:rsid w:val="008F7A5B"/>
    <w:rPr>
      <w:rFonts w:ascii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8F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C364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6596AA9-F5CD-4EC2-BFD4-E49775631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391D6-1F4E-4E5C-9B31-55C0E50AB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0D4361-9B29-4C48-8277-AC67C2022D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Ирина Юрьевна</dc:creator>
  <cp:keywords/>
  <cp:lastModifiedBy>Малкеров Геннадий Александрович</cp:lastModifiedBy>
  <cp:revision>2</cp:revision>
  <cp:lastPrinted>2017-06-13T16:55:00Z</cp:lastPrinted>
  <dcterms:created xsi:type="dcterms:W3CDTF">2019-06-12T19:40:00Z</dcterms:created>
  <dcterms:modified xsi:type="dcterms:W3CDTF">2019-06-12T19:40:00Z</dcterms:modified>
</cp:coreProperties>
</file>