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F05F" w14:textId="39DF7769" w:rsidR="00B510ED" w:rsidRDefault="00B510ED" w:rsidP="008C58D3">
      <w:pPr>
        <w:jc w:val="center"/>
      </w:pPr>
    </w:p>
    <w:p w14:paraId="4CF4C5BF" w14:textId="65530F9E" w:rsidR="008C58D3" w:rsidRDefault="008C58D3" w:rsidP="008C58D3">
      <w:pPr>
        <w:jc w:val="center"/>
      </w:pPr>
    </w:p>
    <w:p w14:paraId="3E8B1B6E" w14:textId="79A82E8A" w:rsidR="008C58D3" w:rsidRDefault="008C58D3" w:rsidP="008C58D3">
      <w:pPr>
        <w:jc w:val="center"/>
      </w:pPr>
    </w:p>
    <w:p w14:paraId="440E4D55" w14:textId="73B9909D" w:rsidR="008C58D3" w:rsidRDefault="008C58D3" w:rsidP="008C58D3">
      <w:pPr>
        <w:jc w:val="center"/>
      </w:pPr>
    </w:p>
    <w:p w14:paraId="30EDD5F7" w14:textId="2F36332F" w:rsidR="008C58D3" w:rsidRDefault="008C58D3" w:rsidP="008C58D3">
      <w:pPr>
        <w:jc w:val="center"/>
      </w:pPr>
    </w:p>
    <w:p w14:paraId="4D564C5E" w14:textId="02BC9821" w:rsidR="008C58D3" w:rsidRDefault="008C58D3" w:rsidP="008C58D3">
      <w:pPr>
        <w:jc w:val="center"/>
      </w:pPr>
    </w:p>
    <w:p w14:paraId="1824E5A2" w14:textId="5A8A41CF" w:rsidR="008C58D3" w:rsidRDefault="008C58D3" w:rsidP="008C58D3">
      <w:pPr>
        <w:jc w:val="center"/>
      </w:pPr>
    </w:p>
    <w:p w14:paraId="050B7766" w14:textId="23F02553" w:rsidR="008C58D3" w:rsidRDefault="008C58D3" w:rsidP="008C58D3">
      <w:pPr>
        <w:jc w:val="center"/>
      </w:pPr>
    </w:p>
    <w:p w14:paraId="4ED4AD81" w14:textId="50110B39" w:rsidR="008C58D3" w:rsidRDefault="008C58D3" w:rsidP="008C58D3">
      <w:pPr>
        <w:jc w:val="center"/>
      </w:pPr>
    </w:p>
    <w:p w14:paraId="38E86FFC" w14:textId="481CEE10" w:rsidR="008C58D3" w:rsidRDefault="008C58D3" w:rsidP="008C58D3">
      <w:pPr>
        <w:jc w:val="center"/>
      </w:pPr>
    </w:p>
    <w:p w14:paraId="18E5BBA6" w14:textId="405C8EFE" w:rsidR="008C58D3" w:rsidRDefault="008C58D3" w:rsidP="008C58D3">
      <w:pPr>
        <w:jc w:val="center"/>
      </w:pPr>
    </w:p>
    <w:p w14:paraId="39E68F40" w14:textId="0CFB25C2" w:rsidR="008C58D3" w:rsidRDefault="008C58D3" w:rsidP="008C58D3">
      <w:pPr>
        <w:jc w:val="center"/>
        <w:rPr>
          <w:sz w:val="44"/>
        </w:rPr>
      </w:pPr>
      <w:r>
        <w:rPr>
          <w:sz w:val="44"/>
        </w:rPr>
        <w:t>Описание метода взаимодействия между сервером и клиентом.</w:t>
      </w:r>
    </w:p>
    <w:p w14:paraId="19E438FA" w14:textId="77777777" w:rsidR="008C58D3" w:rsidRDefault="008C58D3">
      <w:pPr>
        <w:rPr>
          <w:sz w:val="44"/>
        </w:rPr>
      </w:pPr>
      <w:r>
        <w:rPr>
          <w:sz w:val="44"/>
        </w:rPr>
        <w:br w:type="page"/>
      </w:r>
    </w:p>
    <w:p w14:paraId="0589A7E8" w14:textId="6602406E" w:rsidR="008C58D3" w:rsidRDefault="008C58D3" w:rsidP="008C58D3">
      <w:pPr>
        <w:jc w:val="center"/>
        <w:rPr>
          <w:sz w:val="44"/>
          <w:lang w:val="en-US"/>
        </w:rPr>
      </w:pPr>
      <w:r>
        <w:rPr>
          <w:sz w:val="44"/>
        </w:rPr>
        <w:lastRenderedPageBreak/>
        <w:t xml:space="preserve">Методы </w:t>
      </w:r>
      <w:r>
        <w:rPr>
          <w:sz w:val="44"/>
          <w:lang w:val="en-US"/>
        </w:rPr>
        <w:t>GET</w:t>
      </w:r>
      <w:bookmarkStart w:id="0" w:name="_GoBack"/>
      <w:bookmarkEnd w:id="0"/>
    </w:p>
    <w:p w14:paraId="7F6EB2FB" w14:textId="77777777" w:rsidR="008C58D3" w:rsidRDefault="008C58D3">
      <w:pPr>
        <w:rPr>
          <w:sz w:val="44"/>
          <w:lang w:val="en-US"/>
        </w:rPr>
      </w:pPr>
      <w:r>
        <w:rPr>
          <w:sz w:val="44"/>
          <w:lang w:val="en-US"/>
        </w:rPr>
        <w:br w:type="page"/>
      </w:r>
    </w:p>
    <w:p w14:paraId="54D548CF" w14:textId="63A44F09" w:rsidR="008C58D3" w:rsidRPr="008C58D3" w:rsidRDefault="008C58D3" w:rsidP="008C58D3">
      <w:pPr>
        <w:jc w:val="center"/>
        <w:rPr>
          <w:sz w:val="44"/>
          <w:lang w:val="en-US"/>
        </w:rPr>
      </w:pPr>
      <w:r>
        <w:rPr>
          <w:sz w:val="44"/>
        </w:rPr>
        <w:lastRenderedPageBreak/>
        <w:t xml:space="preserve">Методы </w:t>
      </w:r>
      <w:r>
        <w:rPr>
          <w:sz w:val="44"/>
          <w:lang w:val="en-US"/>
        </w:rPr>
        <w:t>POST</w:t>
      </w:r>
    </w:p>
    <w:p w14:paraId="2F4E32DE" w14:textId="77777777" w:rsidR="008C58D3" w:rsidRPr="008C58D3" w:rsidRDefault="008C58D3" w:rsidP="008C58D3">
      <w:pPr>
        <w:jc w:val="center"/>
        <w:rPr>
          <w:sz w:val="44"/>
          <w:lang w:val="en-US"/>
        </w:rPr>
      </w:pPr>
    </w:p>
    <w:sectPr w:rsidR="008C58D3" w:rsidRPr="008C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8D"/>
    <w:rsid w:val="00004269"/>
    <w:rsid w:val="001F768D"/>
    <w:rsid w:val="005A73A2"/>
    <w:rsid w:val="006E2D34"/>
    <w:rsid w:val="008C58D3"/>
    <w:rsid w:val="00B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4075"/>
  <w15:chartTrackingRefBased/>
  <w15:docId w15:val="{4C5FC176-46E3-4F30-A5F2-766B262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3</cp:revision>
  <dcterms:created xsi:type="dcterms:W3CDTF">2019-05-08T00:54:00Z</dcterms:created>
  <dcterms:modified xsi:type="dcterms:W3CDTF">2019-05-08T00:57:00Z</dcterms:modified>
</cp:coreProperties>
</file>