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№1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F14CF3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7777777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201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9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C4E8838" w14:textId="77777777" w:rsidR="00F14CF3" w:rsidRDefault="005353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интерпретор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535A">
        <w:rPr>
          <w:rFonts w:ascii="Times New Roman" w:hAnsi="Times New Roman" w:cs="Times New Roman"/>
          <w:sz w:val="28"/>
          <w:szCs w:val="28"/>
        </w:rPr>
        <w:br/>
      </w:r>
      <w:r w:rsidRPr="0053535A">
        <w:rPr>
          <w:rFonts w:ascii="Times New Roman" w:hAnsi="Times New Roman" w:cs="Times New Roman"/>
          <w:sz w:val="28"/>
          <w:szCs w:val="28"/>
        </w:rPr>
        <w:br/>
      </w:r>
      <w:r w:rsidRPr="0053535A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BCCAA9A" w14:textId="684AB27E" w:rsidR="00F14CF3" w:rsidRPr="002A5634" w:rsidRDefault="002A5634" w:rsidP="002A5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Скачиваем с официального</w:t>
      </w:r>
      <w:r w:rsidRPr="002A5634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Pr="00813C20">
          <w:rPr>
            <w:rStyle w:val="Hyperlink"/>
          </w:rPr>
          <w:t>https://www.python.org/</w:t>
        </w:r>
      </w:hyperlink>
      <w:r w:rsidRPr="002A56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сайта интерпретатор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A56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9C31D" w14:textId="77777777" w:rsidR="00F14CF3" w:rsidRDefault="00F14CF3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CF3">
        <w:drawing>
          <wp:inline distT="0" distB="0" distL="0" distR="0" wp14:anchorId="4B8D9CA4" wp14:editId="47A96751">
            <wp:extent cx="3838537" cy="1838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770" cy="18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2266" w14:textId="14AE7966" w:rsidR="00F14CF3" w:rsidRDefault="00F14CF3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CF3">
        <w:drawing>
          <wp:inline distT="0" distB="0" distL="0" distR="0" wp14:anchorId="489DCB46" wp14:editId="688C2746">
            <wp:extent cx="2309060" cy="45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E792" w14:textId="6F047DE9" w:rsidR="002A5634" w:rsidRPr="002A5634" w:rsidRDefault="002A5634" w:rsidP="002A5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его два раза кликая на соответствующий файл, который был скачан в первом пункте.</w:t>
      </w:r>
    </w:p>
    <w:p w14:paraId="12578E6E" w14:textId="77777777" w:rsidR="00F14CF3" w:rsidRDefault="00F14CF3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CF3">
        <w:drawing>
          <wp:inline distT="0" distB="0" distL="0" distR="0" wp14:anchorId="63CBA961" wp14:editId="6056D836">
            <wp:extent cx="3759248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125" cy="23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D0AD" w14:textId="77777777" w:rsidR="00F14CF3" w:rsidRDefault="00F14CF3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CF3">
        <w:lastRenderedPageBreak/>
        <w:drawing>
          <wp:inline distT="0" distB="0" distL="0" distR="0" wp14:anchorId="55D9B0FA" wp14:editId="0CFB1D1B">
            <wp:extent cx="3930650" cy="24293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439" cy="243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DD1" w14:textId="77777777" w:rsidR="002A5634" w:rsidRDefault="00F14CF3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CF3">
        <w:drawing>
          <wp:inline distT="0" distB="0" distL="0" distR="0" wp14:anchorId="61FA92A5" wp14:editId="071546B3">
            <wp:extent cx="4044950" cy="2444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4" cy="24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57F6" w14:textId="535AE43A" w:rsidR="00F14CF3" w:rsidRPr="002A5634" w:rsidRDefault="002A5634" w:rsidP="002A5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интерпретатора, устанавливаем среду для работы с ним стороннюю ибо стандартная не отвечает поставленным требованиям. Для скачивания переходим по ссылке (</w:t>
      </w:r>
      <w:hyperlink r:id="rId13" w:history="1">
        <w:r w:rsidRPr="002A5634">
          <w:rPr>
            <w:rStyle w:val="Hyperlink"/>
            <w:lang w:val="en-US"/>
          </w:rPr>
          <w:t>https</w:t>
        </w:r>
        <w:r w:rsidRPr="002A5634">
          <w:rPr>
            <w:rStyle w:val="Hyperlink"/>
          </w:rPr>
          <w:t>://</w:t>
        </w:r>
        <w:r w:rsidRPr="002A5634">
          <w:rPr>
            <w:rStyle w:val="Hyperlink"/>
            <w:lang w:val="en-US"/>
          </w:rPr>
          <w:t>code</w:t>
        </w:r>
        <w:r w:rsidRPr="002A5634">
          <w:rPr>
            <w:rStyle w:val="Hyperlink"/>
          </w:rPr>
          <w:t>.</w:t>
        </w:r>
        <w:r w:rsidRPr="002A5634">
          <w:rPr>
            <w:rStyle w:val="Hyperlink"/>
            <w:lang w:val="en-US"/>
          </w:rPr>
          <w:t>visualstudio</w:t>
        </w:r>
        <w:r w:rsidRPr="002A5634">
          <w:rPr>
            <w:rStyle w:val="Hyperlink"/>
          </w:rPr>
          <w:t>.</w:t>
        </w:r>
        <w:r w:rsidRPr="002A5634">
          <w:rPr>
            <w:rStyle w:val="Hyperlink"/>
            <w:lang w:val="en-US"/>
          </w:rPr>
          <w:t>com</w:t>
        </w:r>
        <w:r w:rsidRPr="002A5634">
          <w:rPr>
            <w:rStyle w:val="Hyperlink"/>
          </w:rPr>
          <w:t>/</w:t>
        </w:r>
        <w:r w:rsidRPr="002A5634">
          <w:rPr>
            <w:rStyle w:val="Hyperlink"/>
            <w:lang w:val="en-US"/>
          </w:rPr>
          <w:t>download</w:t>
        </w:r>
      </w:hyperlink>
      <w:r>
        <w:t>)</w:t>
      </w:r>
    </w:p>
    <w:p w14:paraId="60F26128" w14:textId="1E0B843C" w:rsidR="002A5634" w:rsidRPr="002A5634" w:rsidRDefault="002A5634" w:rsidP="002A563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CC6FE" wp14:editId="42CAC5E8">
            <wp:extent cx="27432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07C" w14:textId="1A7E012E" w:rsidR="00CE34DB" w:rsidRPr="002A5634" w:rsidRDefault="002A5634" w:rsidP="002A5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его по стандартному сценарию установки</w:t>
      </w:r>
    </w:p>
    <w:p w14:paraId="342F31A9" w14:textId="77777777" w:rsidR="00CE34DB" w:rsidRDefault="00CE34DB" w:rsidP="002A56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6EB559" wp14:editId="3C2FC5F0">
            <wp:extent cx="3028950" cy="23408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829" cy="23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D4C5" w14:textId="77777777" w:rsidR="002A5634" w:rsidRPr="002A5634" w:rsidRDefault="002A5634" w:rsidP="002A563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E3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E3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устанавливаем для него расширение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7044D03" w14:textId="27C30155" w:rsidR="002A5634" w:rsidRPr="002A5634" w:rsidRDefault="00CE34DB" w:rsidP="002A563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A5634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FC96148" wp14:editId="46869212">
            <wp:extent cx="4330570" cy="2314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394" cy="2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1E99" w14:textId="77777777" w:rsidR="002A5634" w:rsidRDefault="002A5634" w:rsidP="002A56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5634">
        <w:rPr>
          <w:rFonts w:ascii="Times New Roman" w:hAnsi="Times New Roman" w:cs="Times New Roman"/>
          <w:sz w:val="28"/>
          <w:szCs w:val="28"/>
        </w:rPr>
        <w:t>По окончанию установки, создаём тестовый файл для проверки работоспособности</w:t>
      </w:r>
    </w:p>
    <w:p w14:paraId="5D5B51FB" w14:textId="77777777" w:rsidR="002A5634" w:rsidRDefault="002A5634" w:rsidP="002A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A5634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FCA8C76" wp14:editId="19E06319">
            <wp:extent cx="4721225" cy="1652303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292" cy="16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BC0" w14:textId="226116C6" w:rsidR="0053535A" w:rsidRPr="00601710" w:rsidRDefault="0053535A" w:rsidP="002A5634">
      <w:pPr>
        <w:pStyle w:val="ListParagrap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3535A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работы, были получены навыки установки интерпретатора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1710">
        <w:rPr>
          <w:rFonts w:ascii="Times New Roman" w:hAnsi="Times New Roman" w:cs="Times New Roman"/>
          <w:sz w:val="28"/>
          <w:szCs w:val="28"/>
        </w:rPr>
        <w:t>.</w:t>
      </w: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1C043" w14:textId="77777777" w:rsidR="00B81600" w:rsidRDefault="00B81600" w:rsidP="00897171">
      <w:pPr>
        <w:spacing w:after="0" w:line="240" w:lineRule="auto"/>
      </w:pPr>
      <w:r>
        <w:separator/>
      </w:r>
    </w:p>
  </w:endnote>
  <w:endnote w:type="continuationSeparator" w:id="0">
    <w:p w14:paraId="7A30189B" w14:textId="77777777" w:rsidR="00B81600" w:rsidRDefault="00B81600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BB7E" w14:textId="77777777" w:rsidR="00B81600" w:rsidRDefault="00B81600" w:rsidP="00897171">
      <w:pPr>
        <w:spacing w:after="0" w:line="240" w:lineRule="auto"/>
      </w:pPr>
      <w:r>
        <w:separator/>
      </w:r>
    </w:p>
  </w:footnote>
  <w:footnote w:type="continuationSeparator" w:id="0">
    <w:p w14:paraId="0B5A6B94" w14:textId="77777777" w:rsidR="00B81600" w:rsidRDefault="00B81600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195170"/>
    <w:rsid w:val="00252EC7"/>
    <w:rsid w:val="002A5634"/>
    <w:rsid w:val="003C0DAF"/>
    <w:rsid w:val="00437331"/>
    <w:rsid w:val="0053535A"/>
    <w:rsid w:val="005641D4"/>
    <w:rsid w:val="00601710"/>
    <w:rsid w:val="00897171"/>
    <w:rsid w:val="00A203F0"/>
    <w:rsid w:val="00B81600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3</cp:revision>
  <dcterms:created xsi:type="dcterms:W3CDTF">2020-06-15T11:16:00Z</dcterms:created>
  <dcterms:modified xsi:type="dcterms:W3CDTF">2020-06-15T11:35:00Z</dcterms:modified>
</cp:coreProperties>
</file>