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1g309okl16y" w:id="0"/>
      <w:bookmarkEnd w:id="0"/>
      <w:r w:rsidDel="00000000" w:rsidR="00000000" w:rsidRPr="00000000">
        <w:rPr>
          <w:rtl w:val="0"/>
        </w:rPr>
        <w:t xml:space="preserve">Утилиты обработки текста и текстовые редакторы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51do9fzusee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Ознакомиться со стандартными средствами UNIX-подобных операционных систем, предназначенными для обработки текстовой информации.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clb8q13o276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Вывести расширенный список процессов (ps aux) и сохранить эту информацию в файл ps.out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сортировку файла ps.out по имени пользователя-владельца процесса, сохранить результат в файл sorted.ps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Разделить сортированную информацию из файла sorted.ps по нескольким файлам, в каждом файле - один ключ сортировки (например, файл root.ps - содержит строки, начинающиеся со слова root, user.ps - со слова user и т.д.)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в начало каждой строки созданных файлов текст &lt;li&gt; (тег разметки списков языка HTML), результаты сохранить в файлах исходное_имя.html (например).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Подсчитать количество строк в каждом из полученных файлов (это значение будет соответствовать числу процессов, запущенных пользователем). Результаты объединить со строкой вида: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7f9kvhx8prwe" w:id="3"/>
      <w:bookmarkEnd w:id="3"/>
      <w:r w:rsidDel="00000000" w:rsidR="00000000" w:rsidRPr="00000000">
        <w:rPr>
          <w:rtl w:val="0"/>
        </w:rPr>
        <w:t xml:space="preserve">&lt;p&gt;&lt;b&gt;Итого процессов: NN&lt;/b&gt;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где NN - количество процессов, запущенных пользователем и сохранить в отдельные файлы (например root.total, user.total и т.п).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файл index.html следующего содержания: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ho68oid38x9p" w:id="4"/>
      <w:bookmarkEnd w:id="4"/>
      <w:r w:rsidDel="00000000" w:rsidR="00000000" w:rsidRPr="00000000">
        <w:rPr>
          <w:rtl w:val="0"/>
        </w:rPr>
        <w:t xml:space="preserve">&lt;html&gt;</w:t>
        <w:br w:type="textWrapping"/>
        <w:t xml:space="preserve">&lt;title&gt;Статистика процессов&lt;/title&gt;</w:t>
        <w:br w:type="textWrapping"/>
        <w:t xml:space="preserve">&lt;body&gt;</w:t>
        <w:br w:type="textWrapping"/>
        <w:t xml:space="preserve">&lt;h1&gt;Распределение процессов по пользователям&lt;/h1&gt;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Командами обработки текста последовательно добавить в файл index.html ранее созданные файлы, разделенные строкой "&lt;hr noshade&gt;" (например в таком порядке: файл root.html, строка-разделитель, файл root.totlal, user.html, строка-разделитель, user.total и т.д.). Завершить формирование файла добавлением строки вида: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8lli08p5uf7n" w:id="5"/>
      <w:bookmarkEnd w:id="5"/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Просмотреть полученный файл (index.html) в веб-браузере.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скрипт, который автоматизирует проделанные операции.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28a116wctjh" w:id="6"/>
      <w:bookmarkEnd w:id="6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Редактирование текстовых файлов одна из наиболее часто выполняемых работ на компьютере. Соответственно и программ для обработки текста разработано множество. Они отличаются друг от друга в той или иной степени, однако есть существенное различие, связанное с двумя типами текстовых файлов, которые могут быть созданы такими программами.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Первый тип - это простые ASCII-файлы, использующие код ASCII для представления символов. К этому же классу отнесем и те файлы, которые содержат специальные служебные символы или последовательности символов кода ASCII, используемые для форматирования текста при выводе на экран и принтер. Но существенно то, что эти форматирующие последовательности (почти) не мешают Вам прочитать текст, содержащийся в файле с помощью любого средства просмотра или простейшего текстового редактора. Примерами таких файлов могут служить файлы, создаваемые редакторами типа встроенного редактора программы Midnight Commander, файлы в формате .html, файлы, создаваемые программой notepad в Windows и vi в UNIX.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Второй тип - это файлы, использующие собственный формат для представления текста (в которых символы текста представлены специальными последовательностями). Текст в таких файлах невозможно прочитать без той программы, в которой файл создавался, или специальной программы-просмотрщика. Примеры: файлы в форматах .doc (MS Word), .rtf (Reach text format), .odt (текстовый документ OpenOffice Writer).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ЮНИКС-системах традиционно большое число узкоспециализированных утилит, среди которых немало и команд обработки текста. Однако, прежде чем перейти к рассмотрению их возможностей, необходимо сделать отступление в сторону регулярных выражений - универсального инструмента обработки текстов.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1mrrt5h79up0" w:id="7"/>
      <w:bookmarkEnd w:id="7"/>
      <w:r w:rsidDel="00000000" w:rsidR="00000000" w:rsidRPr="00000000">
        <w:rPr>
          <w:rtl w:val="0"/>
        </w:rPr>
        <w:t xml:space="preserve">Регулярные выражения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Регулярные выражения - это высокоуровневое средство обработки информации, представленной в виде символьных последовательностей: строк и текстов. С помощью регулярных выражений можно формировать шаблоны поиска и замены фрагментов текста любой сложности. Построение таких шаблонов в общем случае задача не совсем тривиальная и требует определенной практики. О подробностях использования языка регулярных выражений можно прочитать в специальной литературе, здесь же приведем список исходных шаблонов, а ниже - несколько примеров использования.</w:t>
      </w:r>
    </w:p>
    <w:tbl>
      <w:tblPr>
        <w:tblStyle w:val="Table1"/>
        <w:tblW w:w="8865.0" w:type="dxa"/>
        <w:jc w:val="left"/>
        <w:tblInd w:w="40.0" w:type="pct"/>
        <w:tblBorders>
          <w:top w:color="f3f3f3" w:space="0" w:sz="6" w:val="single"/>
          <w:left w:color="f3f3f3" w:space="0" w:sz="6" w:val="single"/>
          <w:bottom w:color="f3f3f3" w:space="0" w:sz="6" w:val="single"/>
          <w:right w:color="f3f3f3" w:space="0" w:sz="6" w:val="single"/>
          <w:insideH w:color="f3f3f3" w:space="0" w:sz="6" w:val="single"/>
          <w:insideV w:color="f3f3f3" w:space="0" w:sz="6" w:val="single"/>
        </w:tblBorders>
        <w:tblLayout w:type="fixed"/>
        <w:tblLook w:val="0600"/>
      </w:tblPr>
      <w:tblGrid>
        <w:gridCol w:w="900"/>
        <w:gridCol w:w="7965"/>
        <w:tblGridChange w:id="0">
          <w:tblGrid>
            <w:gridCol w:w="900"/>
            <w:gridCol w:w="7965"/>
          </w:tblGrid>
        </w:tblGridChange>
      </w:tblGrid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Заменяет любой символ. Выражение "п.уть" находит "путь" и "пить"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^Петя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слово, только если оно расположено в начале абзаца.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Петя$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слово, только если оно расположено в конце абзаца.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Предыдущий символ может повторяться много раз (от нуля до бесконечности): например, "Аб*в" находит "Ав", "Абв", "Аббв", "Abbbc" и так далее. Комбинация .* может использоваться для любого символа.</w:t>
            </w:r>
          </w:p>
        </w:tc>
      </w:tr>
      <w:tr>
        <w:trPr>
          <w:trHeight w:val="9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Предыдущий символ должен присутствовать хотя бы один раз или в неограниченных количествах: "AX.+4" находит "AX 4", но не "AX4"Всегда находится наиболее длинный текст внутри абзаца. Если абзац содержит текст AX 4 AX4, то будут найдены от первой A до последней 4.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? может отсутствовать, либо присутствовать только один раз. "Тексты?" находит слова "Текст" и "Тексты".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\C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Абсолютно точно находит этот символ (не цифру!), в данном случае C (если, например, нужно найти знак доллара в регулярных выражениях: \$)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\n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жесткий разрыв строк, вставленный с помощью Shift+Enter.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\t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символ табуляции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\&gt;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Элемент поиска должен присутствовать в конце слова: "нот\&gt;" находит "блокнот", но не "ноты".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\&lt;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Элемент поиска должен присутствовать в начале слова: "\&gt;нот" находит "ноты", но не "блокнот".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^$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пустые абзацы.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^.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первый символ абзаца.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&amp;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Указывает на найденный текст. Используется при замене.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[abc123]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в скобках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[a-e]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между a и e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[a-eк-о]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между буквами a-e и к-о.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[^a-в]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символы, кроме a-в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\xXXXX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символы с четырехзначным шестнадцатеричным кодом XXXX.Номер символа кода зависит от используемого шрифта.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этот|тот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все "этот" и все "тот".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{2}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открывающей скобкой должен присутствовать столько раз, сколько указано в скобках. 8{2} находит 88.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{1,2}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Символ перед открывающей скобкой должен присутствовать столько раз, сколько указано в скобках. 8{1,2} находит 8 и 88.</w:t>
            </w:r>
          </w:p>
        </w:tc>
      </w:tr>
      <w:tr>
        <w:trPr>
          <w:trHeight w:val="9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( )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Круглые скобки следует использовать для задания символов внутри скобок, как ссылок. После этого можно ссылаться на первую ссылку в текущем выражении с \1, на вторую ссылку с \2 и так далее. Если текст содержит число 13487889 и вы ищете регулярное выражение (8)7\1\1, то будет найдено число 8788.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[:digit:]?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число (0 до 9). [:digit:]* находит последовательность цифр.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[:space:]?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пропуски: пробелы и символы табуляции.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[:print:]?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печатаемые символы.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[:cntrl:]?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непечатаемые символы.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[:alnum:]?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буквенно-цифровые символы (цифры и буквы).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[:alpha:]?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буквенные символы (буквы).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[:lower:]?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буквы строчные буквы.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[:upper:]?</w:t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Находит буквы прописные буквы.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Для логического объединения выражений с помощью операторов И/ИЛИ, необходимо использовать скобки. Например, " ((a[A-Я]*)|(аб[А-Я]*)|(б[А-Я]*))$" находит элементы, начинающиеся с пробела и идущих затем "a" или "ab" или "b" и присутствующих в конце абзаца.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qahx6ymmepb7" w:id="8"/>
      <w:bookmarkEnd w:id="8"/>
      <w:r w:rsidDel="00000000" w:rsidR="00000000" w:rsidRPr="00000000">
        <w:rPr>
          <w:rtl w:val="0"/>
        </w:rPr>
        <w:t xml:space="preserve">Специализированные команды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Специализированные команды обработки текста, такие как cat, cut, sort, split и пр., предназначены для решения специфичных задач, например для сортировки, фильтрации или объединения строк. Приведем несколько примеров использования таких команд (подробное описание в man имя_команды или имя_команды --help).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klkpymk3abk" w:id="9"/>
      <w:bookmarkEnd w:id="9"/>
      <w:r w:rsidDel="00000000" w:rsidR="00000000" w:rsidRPr="00000000">
        <w:rPr>
          <w:rtl w:val="0"/>
        </w:rPr>
        <w:t xml:space="preserve">Команда cat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Использование: cat [КЛЮЧ] [ФАЙЛ]...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Сцепляет ФАЙЛ(ы) или стандартный ввод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0">
      <w:pPr>
        <w:pStyle w:val="Subtitle"/>
        <w:rPr/>
      </w:pPr>
      <w:bookmarkStart w:colFirst="0" w:colLast="0" w:name="_d6ny1xqa2srh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cat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файл на экран</w:t>
      </w:r>
      <w:r w:rsidDel="00000000" w:rsidR="00000000" w:rsidRPr="00000000">
        <w:rPr>
          <w:rtl w:val="0"/>
        </w:rPr>
        <w:br w:type="textWrapping"/>
        <w:t xml:space="preserve">Mar 2 09:13:37 stilo kernel: ACPI: PCI Interrupt 0000:00:1d.0[A] -&gt; Link [LNKA] -&gt; GSI 5 (level, low) -&gt; IRQ 5</w:t>
        <w:br w:type="textWrapping"/>
        <w:t xml:space="preserve">Mar 2 09:13:37 stilo kernel: PCI: Setting latency timer of device 0000:00:1d.0 to 64</w:t>
        <w:br w:type="textWrapping"/>
        <w:t xml:space="preserve">Mar 2 09:13:37 stilo kernel: usb usb1: root hub lost power or was reset</w:t>
        <w:br w:type="textWrapping"/>
        <w:t xml:space="preserve">Mar 2 09:13:37 stilo kernel: ACPI: PCI Interrupt 0000:00:1d.1[B] -&gt; Link [LNKD] -&gt; GSI 11 </w:t>
        <w:br w:type="textWrapping"/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cat -n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включить нумерацию строк при выводе</w:t>
      </w:r>
      <w:r w:rsidDel="00000000" w:rsidR="00000000" w:rsidRPr="00000000">
        <w:rPr>
          <w:rtl w:val="0"/>
        </w:rPr>
        <w:br w:type="textWrapping"/>
        <w:t xml:space="preserve">1</w:t>
        <w:tab/>
        <w:t xml:space="preserve">Mar 2 09:13:37 stilo kernel: ACPI: PCI Interrupt 0000:00:1d.0[A] -&gt; Link [LNKA] -&gt; GSI 5 (level, low) -&gt; IRQ 5</w:t>
        <w:br w:type="textWrapping"/>
        <w:t xml:space="preserve">2</w:t>
        <w:tab/>
        <w:t xml:space="preserve">Mar 2 09:13:37 stilo kernel: PCI: Setting latency timer of device 0000:00:1d.0 to 64</w:t>
        <w:br w:type="textWrapping"/>
        <w:t xml:space="preserve">3</w:t>
        <w:tab/>
        <w:t xml:space="preserve">Mar 2 09:13:37 stilo kernel: usb usb1: root hub lost power or was reset</w:t>
        <w:br w:type="textWrapping"/>
        <w:t xml:space="preserve">4</w:t>
        <w:tab/>
        <w:t xml:space="preserve">Mar 2 09:13:37 stilo kernel: ACPI: PCI Interrupt 0000:00:1d.1[B] -&gt; Link [LNKD] -&gt; GSI 11 </w:t>
        <w:br w:type="textWrapping"/>
        <w:t xml:space="preserve">...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9cavg6q440s" w:id="11"/>
      <w:bookmarkEnd w:id="11"/>
      <w:r w:rsidDel="00000000" w:rsidR="00000000" w:rsidRPr="00000000">
        <w:rPr>
          <w:rtl w:val="0"/>
        </w:rPr>
        <w:t xml:space="preserve">Команда cut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Использование: cut [КЛЮЧ]... [ФАЙЛ]...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Печатает выбранные части строк из каждого ФАЙЛА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4">
      <w:pPr>
        <w:pStyle w:val="Subtitle"/>
        <w:spacing w:after="160" w:before="160" w:lineRule="auto"/>
        <w:rPr/>
      </w:pPr>
      <w:bookmarkStart w:colFirst="0" w:colLast="0" w:name="_8lk4er962x83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cut -c 1-16 errors.log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первые 16 символов каждой строки</w:t>
      </w:r>
      <w:r w:rsidDel="00000000" w:rsidR="00000000" w:rsidRPr="00000000">
        <w:rPr>
          <w:rtl w:val="0"/>
        </w:rPr>
        <w:br w:type="textWrapping"/>
        <w:t xml:space="preserve">Mar 3 15:43:53 </w:t>
        <w:br w:type="textWrapping"/>
        <w:t xml:space="preserve">Mar 3 16:22:08 </w:t>
        <w:br w:type="textWrapping"/>
        <w:t xml:space="preserve">Mar 3 17:09:05 </w:t>
        <w:br w:type="textWrapping"/>
        <w:t xml:space="preserve">Mar 3 17:09:14 </w:t>
        <w:br w:type="textWrapping"/>
        <w:t xml:space="preserve">...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-c 23- errors.log</w:t>
      </w:r>
      <w:r w:rsidDel="00000000" w:rsidR="00000000" w:rsidRPr="00000000">
        <w:rPr>
          <w:rtl w:val="0"/>
        </w:rPr>
        <w:t xml:space="preserve"> //</w:t>
      </w:r>
      <w:r w:rsidDel="00000000" w:rsidR="00000000" w:rsidRPr="00000000">
        <w:rPr>
          <w:i w:val="1"/>
          <w:rtl w:val="0"/>
        </w:rPr>
        <w:t xml:space="preserve">вывести строки, начиная с 23-го символа</w:t>
      </w:r>
      <w:r w:rsidDel="00000000" w:rsidR="00000000" w:rsidRPr="00000000">
        <w:rPr>
          <w:rtl w:val="0"/>
        </w:rPr>
        <w:br w:type="textWrapping"/>
        <w:t xml:space="preserve">kernel: scsi 2:0:0:0: Direct-Access USB 2.0 Flash Disk 0.00 PQ: 0 ANSI: 2</w:t>
        <w:br w:type="textWrapping"/>
        <w:t xml:space="preserve">kernel: sd 2:0:0:0: [sdb] 2015231 512-byte hardware sectors (1032 MB)</w:t>
        <w:br w:type="textWrapping"/>
        <w:t xml:space="preserve">kernel: sd 2:0:0:0: [sdb] Write Protect is off</w:t>
        <w:br w:type="textWrapping"/>
        <w:t xml:space="preserve">kernel: sd 2:0:0:0: [sdb] Mode Sense: 00 00 00 00</w:t>
        <w:br w:type="textWrapping"/>
        <w:t xml:space="preserve">kernel: sd 2:0:0:0: [sdb] Assuming drive cache: write through</w:t>
        <w:br w:type="textWrapping"/>
        <w:t xml:space="preserve">kernel: usb-storage: device scan complete</w:t>
        <w:br w:type="textWrapping"/>
        <w:t xml:space="preserve">hald: mounted /dev/sdb1 on behalf of uid 1000</w:t>
        <w:br w:type="textWrapping"/>
        <w:t xml:space="preserve">syslog-ng[2237]: STATS: dropped 0</w:t>
        <w:br w:type="textWrapping"/>
        <w:t xml:space="preserve">...</w:t>
        <w:br w:type="textWrapping"/>
        <w:t xml:space="preserve">//</w:t>
      </w:r>
      <w:r w:rsidDel="00000000" w:rsidR="00000000" w:rsidRPr="00000000">
        <w:rPr>
          <w:i w:val="1"/>
          <w:rtl w:val="0"/>
        </w:rPr>
        <w:t xml:space="preserve">выбрать символы с 8 по 16 и с 23 до конца строки, использовать "пробел" как разделитель</w:t>
      </w:r>
      <w:r w:rsidDel="00000000" w:rsidR="00000000" w:rsidRPr="00000000">
        <w:rPr>
          <w:rtl w:val="0"/>
        </w:rPr>
        <w:t xml:space="preserve"> 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-c 8-16,23- errors.log --output-delimiter=' '</w:t>
      </w:r>
      <w:r w:rsidDel="00000000" w:rsidR="00000000" w:rsidRPr="00000000">
        <w:rPr>
          <w:rtl w:val="0"/>
        </w:rPr>
        <w:br w:type="textWrapping"/>
        <w:t xml:space="preserve">15:43:50 kernel: scsi 2:0:0:0: Direct-Access USB 2.0 Flash Disk 0.00 PQ: 0 ANSI: 2</w:t>
        <w:br w:type="textWrapping"/>
        <w:t xml:space="preserve">15:43:50 kernel: sd 2:0:0:0: Attached scsi generic sg2 type 0</w:t>
        <w:br w:type="textWrapping"/>
        <w:t xml:space="preserve">15:43:50 kernel: usb-storage: device scan complete</w:t>
        <w:br w:type="textWrapping"/>
        <w:t xml:space="preserve">15:43:53 hald: mounted /dev/sdb1 on behalf of uid 1000</w:t>
        <w:br w:type="textWrapping"/>
        <w:t xml:space="preserve">16:22:08 syslog-ng[2237]: STATS: dropped 0</w:t>
        <w:br w:type="textWrapping"/>
        <w:t xml:space="preserve">...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только 1,3 и 4 поля, разделенные пробелом;</w:t>
      </w:r>
      <w:r w:rsidDel="00000000" w:rsidR="00000000" w:rsidRPr="00000000">
        <w:rPr>
          <w:rtl w:val="0"/>
        </w:rPr>
        <w:t xml:space="preserve"> 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использовать "-&gt;" в качестве нового разделителя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cut -f 1,3,4 errors.log --delimiter=' ' --output-delimiter='-&gt;'</w:t>
      </w:r>
      <w:r w:rsidDel="00000000" w:rsidR="00000000" w:rsidRPr="00000000">
        <w:rPr>
          <w:rtl w:val="0"/>
        </w:rPr>
        <w:br w:type="textWrapping"/>
        <w:t xml:space="preserve">Mar-&gt;3-&gt;15:43:50</w:t>
        <w:br w:type="textWrapping"/>
        <w:t xml:space="preserve">Mar-&gt;3-&gt;15:43:53</w:t>
        <w:br w:type="textWrapping"/>
        <w:t xml:space="preserve">Mar-&gt;3-&gt;16:22:08</w:t>
        <w:br w:type="textWrapping"/>
        <w:t xml:space="preserve">Mar-&gt;3-&gt;17:09:05</w:t>
        <w:br w:type="textWrapping"/>
        <w:t xml:space="preserve">Mar-&gt;3-&gt;17:09:14</w:t>
        <w:br w:type="textWrapping"/>
        <w:t xml:space="preserve">...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i8nsuaqhex72" w:id="13"/>
      <w:bookmarkEnd w:id="13"/>
      <w:r w:rsidDel="00000000" w:rsidR="00000000" w:rsidRPr="00000000">
        <w:rPr>
          <w:rtl w:val="0"/>
        </w:rPr>
        <w:t xml:space="preserve">Команда sort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Использование: sort [КЛЮЧ]... [ФАЙЛ]...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Печатает сортированное слияние всех ФАЙЛ(ов) на стандартный вывод. Если ФАЙЛ не задан или задан как -, читает стандартный ввод.</w:t>
      </w:r>
    </w:p>
    <w:p w:rsidR="00000000" w:rsidDel="00000000" w:rsidP="00000000" w:rsidRDefault="00000000" w:rsidRPr="00000000" w14:paraId="00000068">
      <w:pPr>
        <w:pStyle w:val="Subtitle"/>
        <w:spacing w:after="160" w:before="160" w:lineRule="auto"/>
        <w:rPr/>
      </w:pPr>
      <w:bookmarkStart w:colFirst="0" w:colLast="0" w:name="_jzzi368cm147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сортировать файл по убыванию, отбрасывая повторы строк;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результат записать в новый файл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sort -ur errors.log -o e.log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cat e.log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показать созданный файл</w:t>
      </w:r>
      <w:r w:rsidDel="00000000" w:rsidR="00000000" w:rsidRPr="00000000">
        <w:rPr>
          <w:rtl w:val="0"/>
        </w:rPr>
        <w:br w:type="textWrapping"/>
        <w:t xml:space="preserve">Dec 10 21:35:33 stilo kernel: ACPI: AC Adapter [AC] (on-line)</w:t>
        <w:br w:type="textWrapping"/>
        <w:t xml:space="preserve">Dec 10 21:35:31 stilo auditd[2920]: Init complete, auditd 1.2.6 listening for events</w:t>
        <w:br w:type="textWrapping"/>
        <w:t xml:space="preserve">Dec 10 21:35:30 stilo syslog-ng[2511]: Changing permissions on special file /dev/xconsole</w:t>
        <w:br w:type="textWrapping"/>
        <w:t xml:space="preserve">Dec 10 21:35:30 stilo auditd: Config file /etc/audit/auditd.conf doesn't exist, skipping</w:t>
        <w:br w:type="textWrapping"/>
        <w:t xml:space="preserve">Dec 10 21:35:29 stilo network: Starting the NetworkManagerDispatcher</w:t>
        <w:br w:type="textWrapping"/>
        <w:t xml:space="preserve">Dec 10 21:35:29 stilo dhcdbd: Started up.</w:t>
        <w:br w:type="textWrapping"/>
        <w:t xml:space="preserve">Dec 10 21:35:28 stilo syslog-ng[2511]: syslog-ng version 1.6.11 starting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3x94wu5fnz3" w:id="15"/>
      <w:bookmarkEnd w:id="15"/>
      <w:r w:rsidDel="00000000" w:rsidR="00000000" w:rsidRPr="00000000">
        <w:rPr>
          <w:rtl w:val="0"/>
        </w:rPr>
        <w:t xml:space="preserve">Команда split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Использование: split [КЛЮЧ] [ФАЙЛ [ПРЕФИКС]]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Выводит фиксированного размера части ФАЙЛА в файлы ПРЕФИКСaa, ПРЕФИКСab, ...; по умолчанию размер части равен 1000 строк, а ПРЕФИКС равен `x'. Если ФАЙЛ не задан или задан как -, читает стандартный ввод.</w:t>
      </w:r>
    </w:p>
    <w:p w:rsidR="00000000" w:rsidDel="00000000" w:rsidP="00000000" w:rsidRDefault="00000000" w:rsidRPr="00000000" w14:paraId="0000006C">
      <w:pPr>
        <w:pStyle w:val="Subtitle"/>
        <w:spacing w:after="160" w:before="160" w:lineRule="auto"/>
        <w:rPr/>
      </w:pPr>
      <w:bookmarkStart w:colFirst="0" w:colLast="0" w:name="_ey3823s2utz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split e.log log_</w:t>
      </w:r>
      <w:r w:rsidDel="00000000" w:rsidR="00000000" w:rsidRPr="00000000">
        <w:rPr>
          <w:rtl w:val="0"/>
        </w:rPr>
        <w:t xml:space="preserve"> // разделить по 1000 строк в файлы с префиксом "log_" </w:t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ls log*</w:t>
      </w:r>
      <w:r w:rsidDel="00000000" w:rsidR="00000000" w:rsidRPr="00000000">
        <w:rPr>
          <w:rtl w:val="0"/>
        </w:rPr>
        <w:t xml:space="preserve"> // показать список файлов</w:t>
        <w:br w:type="textWrapping"/>
        <w:t xml:space="preserve">log_aa log_ac log_ae log_ag log_ai log_ak log_am log_ao log_aq log_as</w:t>
        <w:br w:type="textWrapping"/>
        <w:t xml:space="preserve">log_ab log_ad log_af log_ah log_aj log_al log_an log_ap log_ar </w:t>
        <w:br w:type="textWrapping"/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split -d e.log err_</w:t>
      </w:r>
      <w:r w:rsidDel="00000000" w:rsidR="00000000" w:rsidRPr="00000000">
        <w:rPr>
          <w:rtl w:val="0"/>
        </w:rPr>
        <w:t xml:space="preserve"> // использовать числовые суффиксы в именах</w:t>
        <w:br w:type="textWrapping"/>
        <w:t xml:space="preserve">aag@stilo:~&gt; ls err*</w:t>
        <w:br w:type="textWrapping"/>
        <w:t xml:space="preserve">err_00 err_02 err_04 err_06 err_08 err_10 err_12 err_14 err_16 err_18 </w:t>
        <w:br w:type="textWrapping"/>
        <w:t xml:space="preserve">err_01 err_03 err_05 err_07 err_09 err_11 err_13 err_15 err_17 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nqbp4qxsnera" w:id="17"/>
      <w:bookmarkEnd w:id="17"/>
      <w:r w:rsidDel="00000000" w:rsidR="00000000" w:rsidRPr="00000000">
        <w:rPr>
          <w:rtl w:val="0"/>
        </w:rPr>
        <w:t xml:space="preserve">Команда strings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Использование: strings [КЛЮЧ] [ФАЙЛ(ы)]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Выводит строки из ФАЙЛА(ов) (stdin по умолчанию)</w:t>
      </w:r>
    </w:p>
    <w:p w:rsidR="00000000" w:rsidDel="00000000" w:rsidP="00000000" w:rsidRDefault="00000000" w:rsidRPr="00000000" w14:paraId="00000070">
      <w:pPr>
        <w:pStyle w:val="Subtitle"/>
        <w:spacing w:after="160" w:before="160" w:lineRule="auto"/>
        <w:rPr/>
      </w:pPr>
      <w:bookmarkStart w:colFirst="0" w:colLast="0" w:name="_c7rnuk28x473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вывести строки, длиннее 350 байт из всех файлов с именем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начинающимся с "err", при выводе строк показывать имя файла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приведен сокращенный фрагмент результата обработки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strings -fn 350 err*</w:t>
      </w:r>
      <w:r w:rsidDel="00000000" w:rsidR="00000000" w:rsidRPr="00000000">
        <w:rPr>
          <w:rtl w:val="0"/>
        </w:rPr>
        <w:t xml:space="preserve"> </w:t>
        <w:br w:type="textWrapping"/>
        <w:t xml:space="preserve">errors.log: 2462225 Jan 9 10:08:58 stilo suse_register[4313]: Argument Dump: $VAR1 = ...</w:t>
        <w:br w:type="textWrapping"/>
        <w:t xml:space="preserve">err_04.log: 2462225 Jan 9 10:08:58 stilo suse_register[4313]: Argument Dump: $VAR1 = ...</w:t>
        <w:br w:type="textWrapping"/>
        <w:t xml:space="preserve">errors.log~: 3477727 Jan 9 10:08:58 stilo suse_register[4313]: Argument Dump: $VAR1 = ...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zavzqkofwvh5" w:id="19"/>
      <w:bookmarkEnd w:id="19"/>
      <w:r w:rsidDel="00000000" w:rsidR="00000000" w:rsidRPr="00000000">
        <w:rPr>
          <w:rtl w:val="0"/>
        </w:rPr>
        <w:t xml:space="preserve">Команда tail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Использование: tail [КЛЮЧ]... [ФАЙЛ]...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Печатает последние 10 строк каждого из ФАЙЛОВ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:rsidR="00000000" w:rsidDel="00000000" w:rsidP="00000000" w:rsidRDefault="00000000" w:rsidRPr="00000000" w14:paraId="00000074">
      <w:pPr>
        <w:pStyle w:val="Subtitle"/>
        <w:spacing w:after="160" w:before="160" w:lineRule="auto"/>
        <w:rPr/>
      </w:pPr>
      <w:bookmarkStart w:colFirst="0" w:colLast="0" w:name="_rmf0rqjtca0v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// </w:t>
      </w:r>
      <w:r w:rsidDel="00000000" w:rsidR="00000000" w:rsidRPr="00000000">
        <w:rPr>
          <w:i w:val="1"/>
          <w:rtl w:val="0"/>
        </w:rPr>
        <w:t xml:space="preserve">вывести 2 последние строки с указанием имени файла;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обновлять информацию по мере записи в файл</w:t>
      </w:r>
      <w:r w:rsidDel="00000000" w:rsidR="00000000" w:rsidRPr="00000000">
        <w:rPr>
          <w:rtl w:val="0"/>
        </w:rPr>
        <w:br w:type="textWrapping"/>
        <w:t xml:space="preserve">stilo:/var/log/apache2 # </w:t>
      </w:r>
      <w:r w:rsidDel="00000000" w:rsidR="00000000" w:rsidRPr="00000000">
        <w:rPr>
          <w:b w:val="1"/>
          <w:rtl w:val="0"/>
        </w:rPr>
        <w:t xml:space="preserve">tail -fv -n2 access_log</w:t>
      </w:r>
      <w:r w:rsidDel="00000000" w:rsidR="00000000" w:rsidRPr="00000000">
        <w:rPr>
          <w:rtl w:val="0"/>
        </w:rPr>
        <w:br w:type="textWrapping"/>
        <w:t xml:space="preserve">==&gt; access_log &lt;== // </w:t>
      </w:r>
      <w:r w:rsidDel="00000000" w:rsidR="00000000" w:rsidRPr="00000000">
        <w:rPr>
          <w:i w:val="1"/>
          <w:rtl w:val="0"/>
        </w:rPr>
        <w:t xml:space="preserve">имя файла</w:t>
      </w:r>
      <w:r w:rsidDel="00000000" w:rsidR="00000000" w:rsidRPr="00000000">
        <w:rPr>
          <w:rtl w:val="0"/>
        </w:rPr>
        <w:br w:type="textWrapping"/>
        <w:t xml:space="preserve">192.168.0.191 - - [04/Mar/2008:14:02:38 +0600] "GET /nettech/work01/ HTTP/1.1" 200 13776 "-" "Mozilla/5.0 (X11; U; Linux i686; ru; rv:1.8.0.3) Gecko/20060524 ASPLinux/1.5.0.3-0.110am Firefox/1.5.0.3 pango-text"</w:t>
        <w:br w:type="textWrapping"/>
        <w:t xml:space="preserve">192.168.0.199 - - [04/Mar/2008:14:03:05 +0600] "GET /tasks.shtml HTTP/1.1" 200 18692 "http://aag.asoiu/tasks.shtml" "Mozilla/5.0 (X11; U; Linux i686; ru; rv:1.8.0.3) Gecko/20060524 ASPLinux/1.5.0.3-0.110am Firefox/1.5.0.3 pango-text"</w:t>
        <w:br w:type="textWrapping"/>
        <w:t xml:space="preserve">...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r7qf6zcb2ik" w:id="21"/>
      <w:bookmarkEnd w:id="21"/>
      <w:r w:rsidDel="00000000" w:rsidR="00000000" w:rsidRPr="00000000">
        <w:rPr>
          <w:rtl w:val="0"/>
        </w:rPr>
        <w:t xml:space="preserve">Команда head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Использование: head [КЛЮЧ]... [ФАЙЛ]...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Печатает первые 10 строк каждого ФАЙЛА на стандартный вывод. Если задано несколько ФАЙЛОВ, сначала печатает заголовок с именем файла. Если ФАЙЛ не задан или задан как -, читает стандартный ввод.</w:t>
      </w:r>
    </w:p>
    <w:p w:rsidR="00000000" w:rsidDel="00000000" w:rsidP="00000000" w:rsidRDefault="00000000" w:rsidRPr="00000000" w14:paraId="00000078">
      <w:pPr>
        <w:pStyle w:val="Subtitle"/>
        <w:spacing w:after="160" w:before="160" w:lineRule="auto"/>
        <w:rPr/>
      </w:pPr>
      <w:bookmarkStart w:colFirst="0" w:colLast="0" w:name="_pw50jyvrrusv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aag@stilo:~&gt; </w:t>
      </w:r>
      <w:r w:rsidDel="00000000" w:rsidR="00000000" w:rsidRPr="00000000">
        <w:rPr>
          <w:b w:val="1"/>
          <w:rtl w:val="0"/>
        </w:rPr>
        <w:t xml:space="preserve">head -vn 3 err_*</w:t>
      </w:r>
      <w:r w:rsidDel="00000000" w:rsidR="00000000" w:rsidRPr="00000000">
        <w:rPr>
          <w:rtl w:val="0"/>
        </w:rPr>
        <w:t xml:space="preserve"> // </w:t>
      </w:r>
      <w:r w:rsidDel="00000000" w:rsidR="00000000" w:rsidRPr="00000000">
        <w:rPr>
          <w:i w:val="1"/>
          <w:rtl w:val="0"/>
        </w:rPr>
        <w:t xml:space="preserve">вывести по 3 первых строки из файлов с именем err_любыесимволы</w:t>
      </w:r>
      <w:r w:rsidDel="00000000" w:rsidR="00000000" w:rsidRPr="00000000">
        <w:rPr>
          <w:rtl w:val="0"/>
        </w:rPr>
        <w:br w:type="textWrapping"/>
        <w:t xml:space="preserve">==&gt; err_00 &lt;==</w:t>
        <w:br w:type="textWrapping"/>
        <w:t xml:space="preserve">Oct 16 21:35:53 stilo gconfd (aag-5419): Обнаружен разрешённый адрес </w:t>
        <w:br w:type="textWrapping"/>
        <w:t xml:space="preserve">Nov 8 07:56:43 stilo syslog-ng[2537]: syslog-ng version 1.6.11 going down</w:t>
        <w:br w:type="textWrapping"/>
        <w:t xml:space="preserve">Nov 8 07:56:42 stilo kernel: Kernel logging (proc) stopped.</w:t>
        <w:br w:type="textWrapping"/>
        <w:t xml:space="preserve">==&gt; err_01 &lt;==</w:t>
        <w:br w:type="textWrapping"/>
        <w:t xml:space="preserve">Nov 27 21:13:00 stilo gconfd (aag-5423): Обнаружен разрешённый адрес "xml:readonly:/etc/opt/gnome/gconf/gconf.xml.mandatory" к источнику конфигурации только-для-чтения в позиции 0</w:t>
        <w:br w:type="textWrapping"/>
        <w:t xml:space="preserve">...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Самостоятельно рассмотреть назначение и параметры команд uniq и wc.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9adcoqgwo2c" w:id="23"/>
      <w:bookmarkEnd w:id="23"/>
      <w:r w:rsidDel="00000000" w:rsidR="00000000" w:rsidRPr="00000000">
        <w:rPr>
          <w:rtl w:val="0"/>
        </w:rPr>
        <w:t xml:space="preserve">Команда grep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07C">
      <w:pPr>
        <w:pStyle w:val="Subtitle"/>
        <w:spacing w:after="160" w:before="160" w:lineRule="auto"/>
        <w:rPr/>
      </w:pPr>
      <w:bookmarkStart w:colFirst="0" w:colLast="0" w:name="_9v4ncakdr6im" w:id="24"/>
      <w:bookmarkEnd w:id="24"/>
      <w:r w:rsidDel="00000000" w:rsidR="00000000" w:rsidRPr="00000000">
        <w:rPr>
          <w:rtl w:val="0"/>
        </w:rPr>
        <w:t xml:space="preserve">grep [КЛЮЧ(и)] ОБРАЗЕЦ [ФАЙЛЫ(ы)...]</w:t>
        <w:br w:type="textWrapping"/>
        <w:t xml:space="preserve">grep [КЛЮЧ(и)] [-e ОБРАЗЕЦ | -f ФАЙЛЫ] [ФАЙЛЫ(ы)]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Утилита grep выполняет поиск образца в текстовых файлах и выдает все строки, содержащие этот образец. Она использует компактный недетерминированный алгоритм сопоставления.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Будьте внимательны при использовании в списке_образцов символов $, *, [, ^, |, (, ) и \, поскольку они являются метасимволами командного интерпретатора. Лучше брать весь список_образцов в одиночные кавычки '... '.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Если имя_файла не указано, grep предполагает поиск в стандартном входном потоке. Обычно каждая найденная строка копируется в стандартный выходной поток. Если поиск осуществлялся в нескольких файлах, перед каждой найденной строкой выдается имя файла.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Опции -E и -F влияют на способ интерпретации списка_образцов программой grep. Если указана опция -E, программа grep интерпретирует образцы в списке как полные регулярные выражения. Если же указана опция -F, grep интерпретирует список_образцов как фиксированные строки. Если ни одна из этих опций не указана, grep интерпретирует элементы списка_образцов как простые регулярные выражения.</w:t>
      </w:r>
    </w:p>
    <w:p w:rsidR="00000000" w:rsidDel="00000000" w:rsidP="00000000" w:rsidRDefault="00000000" w:rsidRPr="00000000" w14:paraId="00000081">
      <w:pPr>
        <w:spacing w:line="261.8181818181818" w:lineRule="auto"/>
        <w:rPr>
          <w:rFonts w:ascii="Arial" w:cs="Arial" w:eastAsia="Arial" w:hAnsi="Arial"/>
          <w:b w:val="1"/>
          <w:color w:val="4c4c4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4c4c4c"/>
          <w:sz w:val="18"/>
          <w:szCs w:val="18"/>
          <w:rtl w:val="0"/>
        </w:rPr>
        <w:t xml:space="preserve">Ключи команды</w:t>
      </w:r>
    </w:p>
    <w:tbl>
      <w:tblPr>
        <w:tblStyle w:val="Table2"/>
        <w:tblW w:w="8865.0" w:type="dxa"/>
        <w:jc w:val="left"/>
        <w:tblInd w:w="40.0" w:type="pct"/>
        <w:tblBorders>
          <w:top w:color="f3f3f3" w:space="0" w:sz="6" w:val="single"/>
          <w:left w:color="f3f3f3" w:space="0" w:sz="6" w:val="single"/>
          <w:bottom w:color="f3f3f3" w:space="0" w:sz="6" w:val="single"/>
          <w:right w:color="f3f3f3" w:space="0" w:sz="6" w:val="single"/>
          <w:insideH w:color="f3f3f3" w:space="0" w:sz="6" w:val="single"/>
          <w:insideV w:color="f3f3f3" w:space="0" w:sz="6" w:val="single"/>
        </w:tblBorders>
        <w:tblLayout w:type="fixed"/>
        <w:tblLook w:val="0600"/>
      </w:tblPr>
      <w:tblGrid>
        <w:gridCol w:w="1830"/>
        <w:gridCol w:w="7035"/>
        <w:tblGridChange w:id="0">
          <w:tblGrid>
            <w:gridCol w:w="1830"/>
            <w:gridCol w:w="7035"/>
          </w:tblGrid>
        </w:tblGridChange>
      </w:tblGrid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Предваряет каждую строку номером блока, в котором она была найдена. Это может пригодиться при поиске блоков по контексту (блоки нумеруются с 0).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только количество строк, содержащих образец.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Предотвращает выдачу имени файла, содержащего сопоставившуюся строку, перед собственно строкой. Используется при поиске по нескольким файлам.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Игнорирует регистр символов при сравнениях.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только имена файлов, содержащих сопоставившиеся строки, по одному в строке. Если образец найден в нескольких строках файла, имя файла не повторяется.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перед каждой строкой ее номер в файле (строки нумеруются с 1).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Подавляет выдачу сообщений о не существующих или недоступных для чтения файлах.</w:t>
            </w:r>
          </w:p>
        </w:tc>
      </w:tr>
      <w:tr>
        <w:trPr>
          <w:trHeight w:val="30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Выдает все строки, за исключением содержащих образец.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Ищет выражение как слово, как если бы оно было окружено метасимволами \&lt; и \&gt;.</w:t>
            </w:r>
          </w:p>
        </w:tc>
      </w:tr>
      <w:tr>
        <w:trPr>
          <w:trHeight w:val="156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 список_образцов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Задает один или несколько образцов для поиска. Образцы 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списке_образцов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должны разделяться символами новой строки. Пустой образец можно задать, введя два символа новой строки подряд. Если одновременно с этой опцией не указана опция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каждый образец будет рассматриваться как простое регулярное выражение. Утилита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grep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воспринимает несколько опций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При поиске строк, соответствующих образцу, используются все заданные образцы, но порядок сопоставления не определен.</w:t>
            </w:r>
          </w:p>
        </w:tc>
      </w:tr>
      <w:tr>
        <w:trPr>
          <w:trHeight w:val="44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Сопоставлять с полными регулярными выражениями. Рассматривать каждый заданный образец как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4c4c4c"/>
                <w:sz w:val="18"/>
                <w:szCs w:val="18"/>
                <w:rtl w:val="0"/>
              </w:rPr>
              <w:t xml:space="preserve">полное регулярное выражение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Если любое из полных регулярных выражений-образцов сопоставляется с входной строкой, строка считается соответствующей. Пустое полное регулярное выражение соответствует любой строке. Каждый образец будет интерпретироваться как полное регулярное выражение, за исключением метасимволов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\(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\)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причем: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after="0" w:after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Полное регулярное выражение, за которым идет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соответствует одному или более вхождениям полного регулярного выражения.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after="0" w:afterAutospacing="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Полное регулярное выражение, за которым идет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соответствует 0 или одному вхождению полного регулярного выражения.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after="0" w:afterAutospacing="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Полным регулярным выражениям, разделенным символами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символами новой строки, соответствуют строки, сопоставляющиеся с любым из указанных выражений.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after="40" w:before="0" w:beforeAutospacing="0" w:line="32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Полные регулярные выражения можно брать в круглые скобки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для группировки.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Максимальный приоритет имеют операторы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затем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*?+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конкатенация, и наконец, оператор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 символ новой строки.</w:t>
            </w:r>
          </w:p>
        </w:tc>
      </w:tr>
      <w:tr>
        <w:trPr>
          <w:trHeight w:val="11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 файл_образцов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Читает один или несколько образцов из файла с указанным полным именем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Образцы в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завершаются символом новой строки. Пустой образец можно задать с помощью пустой строки в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файле_образцов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. Если только вместе с этой опцией не указана опция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 или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, каждый образец считается простым регулярным выражением.</w:t>
            </w:r>
          </w:p>
        </w:tc>
      </w:tr>
      <w:tr>
        <w:trPr>
          <w:trHeight w:val="114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Задает сопоставление с фиксированными строками. Каждый образец ищется как строка, а не как регулярное выражение. Если входная строка содержит любой из образцов в качестве подряд идущих байтов, такая строка считается соответствующей образцу. Пустая строка-образец соответствует любой строке. (Подробнее см. man grep).</w:t>
            </w:r>
          </w:p>
        </w:tc>
      </w:tr>
      <w:tr>
        <w:trPr>
          <w:trHeight w:val="7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Немногословный режим. В стандартный выходной поток не выдается ничего, кроме сопоставившихся строк. Если одна из входных строк соответствует образцу, возвращается статус выхода 0.</w:t>
            </w:r>
          </w:p>
        </w:tc>
      </w:tr>
      <w:tr>
        <w:trPr>
          <w:trHeight w:val="520" w:hRule="atLeast"/>
        </w:trPr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c4c4c"/>
                <w:sz w:val="18"/>
                <w:szCs w:val="18"/>
                <w:rtl w:val="0"/>
              </w:rPr>
              <w:t xml:space="preserve">-x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6" w:val="single"/>
              <w:left w:color="f3f3f3" w:space="0" w:sz="6" w:val="single"/>
              <w:bottom w:color="f3f3f3" w:space="0" w:sz="6" w:val="single"/>
              <w:right w:color="f3f3f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c4c4c"/>
                <w:sz w:val="18"/>
                <w:szCs w:val="18"/>
                <w:rtl w:val="0"/>
              </w:rPr>
              <w:t xml:space="preserve">Считает сопоставившимися только строки, все символы которых использованы при сопоставлении с фиксированной строкой или регулярным выражением.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Можно задавать несколько опций -e и -f. При этом утилита grep использует все заданные образцы при сопоставлении с входными строками. (Учтите, что порядок проверки не задается. Если реализация находит среди образцов пустую строку, она может искать сначала именно ее, тем самым, сопоставление будет найдено для каждой строки, а остальные образцы, по сути, - проигнорированы.)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Опция -q дает средства простого определения, находится ли образец (или строка) в группе файлов. При поиске в нескольких файлах она обеспечивает более высокую производительность (поскольку позволяет завершить работу, как только будет найдено первое соответствие) и не требует дополнительных усилий пользователя при формировании набора файлов-аргументов (поскольку grep вернет нулевой статус выхода при обнаружении соответствия даже если при работе с предыдущими операндами-файлами произошла ошибка доступа или чтения.)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A9">
      <w:pPr>
        <w:pStyle w:val="Subtitle"/>
        <w:spacing w:after="160" w:before="160" w:lineRule="auto"/>
        <w:rPr/>
      </w:pPr>
      <w:bookmarkStart w:colFirst="0" w:colLast="0" w:name="_pet5rr9dczi" w:id="25"/>
      <w:bookmarkEnd w:id="25"/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Найти все вхождения слова "network", вывести номер каждой строки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-i -n network errors.log</w:t>
      </w:r>
      <w:r w:rsidDel="00000000" w:rsidR="00000000" w:rsidRPr="00000000">
        <w:rPr>
          <w:rtl w:val="0"/>
        </w:rPr>
        <w:br w:type="textWrapping"/>
        <w:t xml:space="preserve">20085:Mar 2 14:28:27 stilo network: Starting the DHCP DBUS Daemon</w:t>
        <w:br w:type="textWrapping"/>
        <w:t xml:space="preserve">20086:Mar 2 14:28:27 stilo network: Starting the NetworkManagerDispatcher</w:t>
        <w:br w:type="textWrapping"/>
        <w:t xml:space="preserve">20087:Mar 2 14:28:27 stilo network: Starting the NetworkManager</w:t>
        <w:br w:type="textWrapping"/>
        <w:t xml:space="preserve">...</w:t>
        <w:br w:type="textWrapping"/>
        <w:t xml:space="preserve">//</w:t>
      </w:r>
      <w:r w:rsidDel="00000000" w:rsidR="00000000" w:rsidRPr="00000000">
        <w:rPr>
          <w:i w:val="1"/>
          <w:rtl w:val="0"/>
        </w:rPr>
        <w:t xml:space="preserve">Поиск пустых строк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^$ errors.log</w:t>
      </w:r>
      <w:r w:rsidDel="00000000" w:rsidR="00000000" w:rsidRPr="00000000">
        <w:rPr>
          <w:rtl w:val="0"/>
        </w:rPr>
        <w:br w:type="textWrapping"/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Поиск строк, содержащих фиксированные подстроки: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все строки, содержащие подстроки warning, IPv6 или и ту, и другую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-E 'warning|IPv6' errors.log</w:t>
      </w:r>
      <w:r w:rsidDel="00000000" w:rsidR="00000000" w:rsidRPr="00000000">
        <w:rPr>
          <w:rtl w:val="0"/>
        </w:rPr>
        <w:br w:type="textWrapping"/>
        <w:t xml:space="preserve">Nov 27 21:12:02 stilo ifup-wireless: eth0 warning: using NO encryption</w:t>
        <w:br w:type="textWrapping"/>
        <w:t xml:space="preserve">Nov 27 21:12:06 stilo kernel: IPv6 over IPv4 tunneling driver</w:t>
        <w:br w:type="textWrapping"/>
        <w:t xml:space="preserve">Nov 27 21:12:13 stilo kernel: eth0: no IPv6 routers present</w:t>
        <w:br w:type="textWrapping"/>
        <w:t xml:space="preserve">Jan 15 12:28:15 stilo python: [7979]: warning: Unable to set locale.</w:t>
        <w:br w:type="textWrapping"/>
        <w:t xml:space="preserve">Feb 28 09:21:51 stilo SuSEfirewall2: Warning: ip6tables does not support state matching. Extended IPv6 support disabled.</w:t>
        <w:br w:type="textWrapping"/>
        <w:t xml:space="preserve">...</w:t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Поиск строк, соответствующих образцу:</w:t>
      </w:r>
      <w:r w:rsidDel="00000000" w:rsidR="00000000" w:rsidRPr="00000000">
        <w:rPr>
          <w:rtl w:val="0"/>
        </w:rPr>
        <w:br w:type="textWrapping"/>
        <w:t xml:space="preserve">// </w:t>
      </w:r>
      <w:r w:rsidDel="00000000" w:rsidR="00000000" w:rsidRPr="00000000">
        <w:rPr>
          <w:i w:val="1"/>
          <w:rtl w:val="0"/>
        </w:rPr>
        <w:t xml:space="preserve">вывести все строки, начинающиеся с "Mar 3 09:22:26" или "Jan 9 18:28:33"</w:t>
      </w:r>
      <w:r w:rsidDel="00000000" w:rsidR="00000000" w:rsidRPr="00000000">
        <w:rPr>
          <w:rtl w:val="0"/>
        </w:rPr>
        <w:br w:type="textWrapping"/>
        <w:t xml:space="preserve">aag@stilo:~&gt; </w:t>
      </w:r>
      <w:r w:rsidDel="00000000" w:rsidR="00000000" w:rsidRPr="00000000">
        <w:rPr>
          <w:b w:val="1"/>
          <w:rtl w:val="0"/>
        </w:rPr>
        <w:t xml:space="preserve">grep -E '^(Mar 3 09:22:26)|(Jan 9 18:28:33).{1,}$' errors.log</w:t>
      </w:r>
      <w:r w:rsidDel="00000000" w:rsidR="00000000" w:rsidRPr="00000000">
        <w:rPr>
          <w:rtl w:val="0"/>
        </w:rPr>
        <w:br w:type="textWrapping"/>
        <w:t xml:space="preserve">Jan 9 18:28:33 stilo avahi-dnsconfd[3689]: Got SIGTERM, quitting.</w:t>
        <w:br w:type="textWrapping"/>
        <w:t xml:space="preserve">Jan 9 18:28:33 stilo sshd[4123]: Received signal 15; terminating.</w:t>
        <w:br w:type="textWrapping"/>
        <w:t xml:space="preserve">Jan 9 18:28:33 stilo avahi-daemon[3465]: Got SIGTERM, quitting.</w:t>
        <w:br w:type="textWrapping"/>
        <w:t xml:space="preserve">Mar 3 09:22:26 stilo gconfd (root-3243): starting (version 2.20.0), pid 3243 user 'root'</w:t>
        <w:br w:type="textWrapping"/>
        <w:t xml:space="preserve">Mar 3 09:22:26 stilo gconfd (root-3243): Resolved address "xml:readonly:/etc/gconf/gconf.xml.mandatory" ...</w:t>
        <w:br w:type="textWrapping"/>
        <w:t xml:space="preserve">Mar 3 09:22:26 stilo gconfd (root-3243): Resolved address "xml:readwrite:/root/.gconf" t...</w:t>
        <w:br w:type="textWrapping"/>
        <w:t xml:space="preserve">Mar 3 09:22:26 stilo gconfd (root-3243): Resolved address "xml:readonly:/etc/gconf/gconf...</w:t>
        <w:br w:type="textWrapping"/>
        <w:t xml:space="preserve">Mar 3 09:22:26 stilo gconfd (root-3243): Resolved address "xml:readonly:/etc/gconf/gconf.xml...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cr8002zkb5" w:id="26"/>
      <w:bookmarkEnd w:id="26"/>
      <w:r w:rsidDel="00000000" w:rsidR="00000000" w:rsidRPr="00000000">
        <w:rPr>
          <w:rtl w:val="0"/>
        </w:rPr>
        <w:t xml:space="preserve">Потоковый редактор sed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sed (от английского Stream EDitor) — потоковый редактор. Простая, но мощная программа, выполняющая преобразования последовательного потока текстовых данных. Команда sed получает входной поток (обычно, файл) построчно, редактирует каждую строку, согласно правилам, определенным в собственном языке (sed-скрипт), и выводит результат в выходной поток.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sed часто считают не интерактивным текстовым редактором. Однако, он отличается от обычных текстовых редакторов «инвертированностью» по отношению к тексту и набору команд для его редактирования. Обычные текстовые редакторы вначале загружают весь текст документа, а затем применяют к нему команды по одной, в то время как sed вначале загружает набор команд, а затем применяет его к каждой строке текста. Так как одновременно в памяти находится только одна строка, sed может обработать произвольно большие текстовые файлы.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Следующий пример демонстрирует типичное использование sed:</w:t>
      </w:r>
    </w:p>
    <w:p w:rsidR="00000000" w:rsidDel="00000000" w:rsidP="00000000" w:rsidRDefault="00000000" w:rsidRPr="00000000" w14:paraId="000000AE">
      <w:pPr>
        <w:pStyle w:val="Subtitle"/>
        <w:spacing w:after="160" w:before="160" w:lineRule="auto"/>
        <w:rPr/>
      </w:pPr>
      <w:bookmarkStart w:colFirst="0" w:colLast="0" w:name="_efva2okjdrp" w:id="27"/>
      <w:bookmarkEnd w:id="27"/>
      <w:r w:rsidDel="00000000" w:rsidR="00000000" w:rsidRPr="00000000">
        <w:rPr>
          <w:rtl w:val="0"/>
        </w:rPr>
        <w:t xml:space="preserve">sed -e 's/oldstuff/newstuff/g' inputFileName &gt; outputFileName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Здесь s — команда замены; g — глобально, что означает «в во всей строке». Строка oldstuff — образец искомого текста (на основе регулярного выражения), строка newstuff - новый текст, которым нужно заменить oldstuff. Команда замены (s///) безусловно является самой мощной и часто используемой командой sed.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 Unix sed часто используется в виде фильтра при конвейерной обработке (|, или pipe):</w:t>
      </w:r>
    </w:p>
    <w:p w:rsidR="00000000" w:rsidDel="00000000" w:rsidP="00000000" w:rsidRDefault="00000000" w:rsidRPr="00000000" w14:paraId="000000B1">
      <w:pPr>
        <w:pStyle w:val="Subtitle"/>
        <w:spacing w:after="160" w:before="160" w:lineRule="auto"/>
        <w:rPr/>
      </w:pPr>
      <w:bookmarkStart w:colFirst="0" w:colLast="0" w:name="_l7kz5jqqv42x" w:id="28"/>
      <w:bookmarkEnd w:id="28"/>
      <w:r w:rsidDel="00000000" w:rsidR="00000000" w:rsidRPr="00000000">
        <w:rPr>
          <w:rtl w:val="0"/>
        </w:rPr>
        <w:t xml:space="preserve">generate_data | sed -e 's/x/y/'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Несколько внутренних команд sed могут быть записаны в файле (sed-скрипт, имя файла - любое) и затем применены в виде:</w:t>
      </w:r>
    </w:p>
    <w:p w:rsidR="00000000" w:rsidDel="00000000" w:rsidP="00000000" w:rsidRDefault="00000000" w:rsidRPr="00000000" w14:paraId="000000B3">
      <w:pPr>
        <w:pStyle w:val="Subtitle"/>
        <w:spacing w:after="160" w:before="160" w:lineRule="auto"/>
        <w:rPr/>
      </w:pPr>
      <w:bookmarkStart w:colFirst="0" w:colLast="0" w:name="_u1tkqvptz52m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sed -f </w:t>
      </w:r>
      <w:r w:rsidDel="00000000" w:rsidR="00000000" w:rsidRPr="00000000">
        <w:rPr>
          <w:i w:val="1"/>
          <w:rtl w:val="0"/>
        </w:rPr>
        <w:t xml:space="preserve">имя_файла_с_командами</w:t>
      </w:r>
      <w:r w:rsidDel="00000000" w:rsidR="00000000" w:rsidRPr="00000000">
        <w:rPr>
          <w:rtl w:val="0"/>
        </w:rPr>
        <w:t xml:space="preserve"> inputFileName &gt; outputFileName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Помимо замены, возможны и другие формы простой обработки. Например, следующий сценарий удаляет пустые строки или строки, которые содержат только пробелы:</w:t>
      </w:r>
    </w:p>
    <w:p w:rsidR="00000000" w:rsidDel="00000000" w:rsidP="00000000" w:rsidRDefault="00000000" w:rsidRPr="00000000" w14:paraId="000000B5">
      <w:pPr>
        <w:pStyle w:val="Subtitle"/>
        <w:spacing w:after="160" w:before="160" w:lineRule="auto"/>
        <w:rPr/>
      </w:pPr>
      <w:bookmarkStart w:colFirst="0" w:colLast="0" w:name="_24m8h0y037zy" w:id="30"/>
      <w:bookmarkEnd w:id="30"/>
      <w:r w:rsidDel="00000000" w:rsidR="00000000" w:rsidRPr="00000000">
        <w:rPr>
          <w:rtl w:val="0"/>
        </w:rPr>
        <w:t xml:space="preserve">sed -e '/^ *$/d' inputFileName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Комплексные конструкции sed возможны до такой степени, что он может быть представлен как высоко специализированный, хотя и простой, язык программирования.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Существует два варианта запуска sed:</w:t>
      </w:r>
    </w:p>
    <w:p w:rsidR="00000000" w:rsidDel="00000000" w:rsidP="00000000" w:rsidRDefault="00000000" w:rsidRPr="00000000" w14:paraId="000000B9">
      <w:pPr>
        <w:pStyle w:val="Subtitle"/>
        <w:spacing w:after="160" w:before="160" w:lineRule="auto"/>
        <w:rPr/>
      </w:pPr>
      <w:bookmarkStart w:colFirst="0" w:colLast="0" w:name="_unzyn1wmbrjz" w:id="31"/>
      <w:bookmarkEnd w:id="31"/>
      <w:r w:rsidDel="00000000" w:rsidR="00000000" w:rsidRPr="00000000">
        <w:rPr>
          <w:rtl w:val="0"/>
        </w:rPr>
        <w:t xml:space="preserve">sed [options] 'command' file(s)</w:t>
        <w:br w:type="textWrapping"/>
        <w:t xml:space="preserve">sed [options] — f scriptfile file(s)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 первом варианте возможно задание команды редактирования sed (заключенной в одинарные кавычки) в командной строке. Во втором варианте задается файл сценария scriptfile, содержащий команды sed. Если не заданы обрабатываемые файлы, происходит чтение со стандартного ввода.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Доступны следующие параметры командной строки: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ii60c6m6vgtw" w:id="32"/>
      <w:bookmarkEnd w:id="32"/>
      <w:r w:rsidDel="00000000" w:rsidR="00000000" w:rsidRPr="00000000">
        <w:rPr>
          <w:rtl w:val="0"/>
        </w:rPr>
        <w:t xml:space="preserve">-е cmd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Следующий аргумент является инструкцией редактирования; параметр необходим только при задании более чем одной инструкции.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q9adiu4sqgoe" w:id="33"/>
      <w:bookmarkEnd w:id="33"/>
      <w:r w:rsidDel="00000000" w:rsidR="00000000" w:rsidRPr="00000000">
        <w:rPr>
          <w:rtl w:val="0"/>
        </w:rPr>
        <w:t xml:space="preserve">-f scriptfile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Аргумент является файлом, содержащим команды редактирования.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93yqe5ay5nf3" w:id="34"/>
      <w:bookmarkEnd w:id="34"/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Подавить вывод по умолчанию; sed отображает строки только по команде p или при установленном ключе р команды s.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o86zeoplm97p" w:id="35"/>
      <w:bookmarkEnd w:id="35"/>
      <w:r w:rsidDel="00000000" w:rsidR="00000000" w:rsidRPr="00000000">
        <w:rPr>
          <w:rtl w:val="0"/>
        </w:rPr>
        <w:t xml:space="preserve">-V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Отобразить номер версии sed.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ygw7xgq834b3" w:id="36"/>
      <w:bookmarkEnd w:id="36"/>
      <w:r w:rsidDel="00000000" w:rsidR="00000000" w:rsidRPr="00000000">
        <w:rPr>
          <w:rtl w:val="0"/>
        </w:rPr>
        <w:t xml:space="preserve">--quiet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Идентично -n.</w:t>
      </w:r>
    </w:p>
    <w:p w:rsidR="00000000" w:rsidDel="00000000" w:rsidP="00000000" w:rsidRDefault="00000000" w:rsidRPr="00000000" w14:paraId="000000C6">
      <w:pPr>
        <w:pStyle w:val="Subtitle"/>
        <w:rPr>
          <w:i w:val="1"/>
        </w:rPr>
      </w:pPr>
      <w:bookmarkStart w:colFirst="0" w:colLast="0" w:name="_t66ruccgebys" w:id="37"/>
      <w:bookmarkEnd w:id="37"/>
      <w:r w:rsidDel="00000000" w:rsidR="00000000" w:rsidRPr="00000000">
        <w:rPr>
          <w:rtl w:val="0"/>
        </w:rPr>
        <w:t xml:space="preserve">--expression=</w:t>
      </w:r>
      <w:r w:rsidDel="00000000" w:rsidR="00000000" w:rsidRPr="00000000">
        <w:rPr>
          <w:i w:val="1"/>
          <w:rtl w:val="0"/>
        </w:rPr>
        <w:t xml:space="preserve">cmd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Идентично -е.</w:t>
      </w:r>
    </w:p>
    <w:p w:rsidR="00000000" w:rsidDel="00000000" w:rsidP="00000000" w:rsidRDefault="00000000" w:rsidRPr="00000000" w14:paraId="000000C8">
      <w:pPr>
        <w:pStyle w:val="Subtitle"/>
        <w:rPr>
          <w:i w:val="1"/>
        </w:rPr>
      </w:pPr>
      <w:bookmarkStart w:colFirst="0" w:colLast="0" w:name="_pgcfs6p31ozr" w:id="38"/>
      <w:bookmarkEnd w:id="38"/>
      <w:r w:rsidDel="00000000" w:rsidR="00000000" w:rsidRPr="00000000">
        <w:rPr>
          <w:rtl w:val="0"/>
        </w:rPr>
        <w:t xml:space="preserve">--file=</w:t>
      </w:r>
      <w:r w:rsidDel="00000000" w:rsidR="00000000" w:rsidRPr="00000000">
        <w:rPr>
          <w:i w:val="1"/>
          <w:rtl w:val="0"/>
        </w:rPr>
        <w:t xml:space="preserve">file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Идентично —f 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Перечень команд sed по группам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Простое редактирование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а\</w:t>
        <w:tab/>
        <w:t xml:space="preserve">Добавление текста после строки</w:t>
        <w:br w:type="textWrapping"/>
        <w:t xml:space="preserve">с\</w:t>
        <w:tab/>
        <w:t xml:space="preserve">Замена текста (обычно области текста)</w:t>
        <w:br w:type="textWrapping"/>
        <w:t xml:space="preserve">i\</w:t>
        <w:tab/>
        <w:t xml:space="preserve">Вставка текста перед строкой</w:t>
        <w:br w:type="textWrapping"/>
        <w:t xml:space="preserve">d</w:t>
        <w:tab/>
        <w:t xml:space="preserve">Удаление строк</w:t>
        <w:br w:type="textWrapping"/>
        <w:t xml:space="preserve">s</w:t>
        <w:tab/>
        <w:t xml:space="preserve">Замена</w:t>
        <w:br w:type="textWrapping"/>
        <w:t xml:space="preserve">y</w:t>
        <w:tab/>
        <w:t xml:space="preserve">Преобразование символов 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Информация о строках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=</w:t>
        <w:tab/>
        <w:t xml:space="preserve">Отобразить порядковый номер строки</w:t>
        <w:br w:type="textWrapping"/>
        <w:t xml:space="preserve">1</w:t>
        <w:tab/>
        <w:t xml:space="preserve">Отображать управляющие символы в кодах ASCII</w:t>
        <w:br w:type="textWrapping"/>
        <w:t xml:space="preserve">p</w:t>
        <w:tab/>
        <w:t xml:space="preserve">Отобразить строку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Обработка ввода/вывода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Команда</w:t>
        <w:tab/>
        <w:t xml:space="preserve">Действие</w:t>
        <w:br w:type="textWrapping"/>
        <w:t xml:space="preserve">n</w:t>
        <w:tab/>
        <w:t xml:space="preserve">Пропустить текущую строку и перейти к следующей</w:t>
        <w:br w:type="textWrapping"/>
        <w:t xml:space="preserve">r</w:t>
        <w:tab/>
        <w:t xml:space="preserve">Послать на ввод sed содержимое другого файла</w:t>
        <w:br w:type="textWrapping"/>
        <w:t xml:space="preserve">w</w:t>
        <w:tab/>
        <w:t xml:space="preserve">Записать исходные строки в другой файл</w:t>
        <w:br w:type="textWrapping"/>
        <w:t xml:space="preserve">q</w:t>
        <w:tab/>
        <w:t xml:space="preserve">Завершить работу сценария sed (конец вывода)</w:t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yhdadesnxjep" w:id="39"/>
      <w:bookmarkEnd w:id="39"/>
      <w:r w:rsidDel="00000000" w:rsidR="00000000" w:rsidRPr="00000000">
        <w:rPr>
          <w:rtl w:val="0"/>
        </w:rPr>
        <w:t xml:space="preserve">Примеры использования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Замена текста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9gi9wgpce6i" w:id="40"/>
      <w:bookmarkEnd w:id="40"/>
      <w:r w:rsidDel="00000000" w:rsidR="00000000" w:rsidRPr="00000000">
        <w:rPr>
          <w:rtl w:val="0"/>
        </w:rPr>
        <w:t xml:space="preserve"># заменить одинарные междустрочные интервалы на двойные</w:t>
        <w:br w:type="textWrapping"/>
        <w:t xml:space="preserve">sed G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xliaoqxjt2d" w:id="41"/>
      <w:bookmarkEnd w:id="41"/>
      <w:r w:rsidDel="00000000" w:rsidR="00000000" w:rsidRPr="00000000">
        <w:rPr>
          <w:rtl w:val="0"/>
        </w:rPr>
        <w:t xml:space="preserve"># удалить двойные междустрочные интервалы </w:t>
        <w:br w:type="textWrapping"/>
        <w:t xml:space="preserve">sed 'n;d'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neibc7dd3918" w:id="42"/>
      <w:bookmarkEnd w:id="42"/>
      <w:r w:rsidDel="00000000" w:rsidR="00000000" w:rsidRPr="00000000">
        <w:rPr>
          <w:rtl w:val="0"/>
        </w:rPr>
        <w:t xml:space="preserve"># нумерация непустых строк файла (по конвейеру передается предварительно обработанный файл)</w:t>
        <w:br w:type="textWrapping"/>
        <w:t xml:space="preserve">sed '/./=' file | sed '/./N; s/n/ /' file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nqcv1or6t8q" w:id="43"/>
      <w:bookmarkEnd w:id="43"/>
      <w:r w:rsidDel="00000000" w:rsidR="00000000" w:rsidRPr="00000000">
        <w:rPr>
          <w:rtl w:val="0"/>
        </w:rPr>
        <w:t xml:space="preserve"># подсчет количества строк (аналог "wc -l")</w:t>
        <w:br w:type="textWrapping"/>
        <w:t xml:space="preserve">sed -n '$='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bv7po3sh014t" w:id="44"/>
      <w:bookmarkEnd w:id="44"/>
      <w:r w:rsidDel="00000000" w:rsidR="00000000" w:rsidRPr="00000000">
        <w:rPr>
          <w:rtl w:val="0"/>
        </w:rPr>
        <w:t xml:space="preserve"># добавление отступа в начало каждой строки </w:t>
        <w:br w:type="textWrapping"/>
        <w:t xml:space="preserve">sed 's/^/\t /'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zdpv459hk8vw" w:id="45"/>
      <w:bookmarkEnd w:id="45"/>
      <w:r w:rsidDel="00000000" w:rsidR="00000000" w:rsidRPr="00000000">
        <w:rPr>
          <w:rtl w:val="0"/>
        </w:rPr>
        <w:t xml:space="preserve"># удаление отступов (пробелы,табуляции) с начала каждой строки</w:t>
        <w:br w:type="textWrapping"/>
        <w:t xml:space="preserve">sed 's/^[ \t]*//'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y0lgfbawsxqg" w:id="46"/>
      <w:bookmarkEnd w:id="46"/>
      <w:r w:rsidDel="00000000" w:rsidR="00000000" w:rsidRPr="00000000">
        <w:rPr>
          <w:rtl w:val="0"/>
        </w:rPr>
        <w:t xml:space="preserve"># удаляем отступы, пробелы, табуляции и с конца, и с начала строки</w:t>
        <w:br w:type="textWrapping"/>
        <w:t xml:space="preserve">sed 's/^[ t]*//;s/[ t]*$//'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ijmqkm5xly3p" w:id="47"/>
      <w:bookmarkEnd w:id="47"/>
      <w:r w:rsidDel="00000000" w:rsidR="00000000" w:rsidRPr="00000000">
        <w:rPr>
          <w:rtl w:val="0"/>
        </w:rPr>
        <w:t xml:space="preserve"># центрируем весь текст посредине при ширине колонки 79 символов.В первом способе</w:t>
        <w:br w:type="textWrapping"/>
        <w:t xml:space="preserve"># пробелы в начале строки нужны, а пробелы в конце строки дополняются до конца строки.</w:t>
        <w:br w:type="textWrapping"/>
        <w:t xml:space="preserve"># Второй способ, пробелы в начале строки отбрасываются в центр строки, и нет</w:t>
        <w:br w:type="textWrapping"/>
        <w:t xml:space="preserve"># завершающих пробелов до конца строки.</w:t>
        <w:br w:type="textWrapping"/>
        <w:t xml:space="preserve">sed -e :a -e 's/^.{1,77}$/ &amp; /;ta' # Способ 1</w:t>
        <w:br w:type="textWrapping"/>
        <w:t xml:space="preserve">sed -e :a -e 's/^.{1,77}$/ &amp;/;ta' -e 's/( *)1/1/' # Способ 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59rsaa2nwdjo" w:id="48"/>
      <w:bookmarkEnd w:id="48"/>
      <w:r w:rsidDel="00000000" w:rsidR="00000000" w:rsidRPr="00000000">
        <w:rPr>
          <w:rtl w:val="0"/>
        </w:rPr>
        <w:t xml:space="preserve"># подстановка (найти и заменить) "foo" на "bar" в каждой строке</w:t>
        <w:br w:type="textWrapping"/>
        <w:t xml:space="preserve">sed 's/foo/bar/' # заменяет только первое вхождение в строке</w:t>
        <w:br w:type="textWrapping"/>
        <w:t xml:space="preserve">sed 's/foo/bar/4' # заменяет только 4 вхождение в строке</w:t>
        <w:br w:type="textWrapping"/>
        <w:t xml:space="preserve">sed 's/foo/bar/g' # заменяет ВСЕ вхождения в строке</w:t>
        <w:br w:type="textWrapping"/>
        <w:t xml:space="preserve">sed 's/(.*)foo(.*foo)/1bar2/' # заменяет друг за другом</w:t>
        <w:br w:type="textWrapping"/>
        <w:t xml:space="preserve">sed 's/(.*)foo/1bar/' # заменяет только завершающее слово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cja79t63sslg" w:id="49"/>
      <w:bookmarkEnd w:id="49"/>
      <w:r w:rsidDel="00000000" w:rsidR="00000000" w:rsidRPr="00000000">
        <w:rPr>
          <w:rtl w:val="0"/>
        </w:rPr>
        <w:t xml:space="preserve"># ЗАМЕНЯЕТ "foo" на "bar" ТОЛЬКО для строк ,содержащих "base"</w:t>
        <w:br w:type="textWrapping"/>
        <w:t xml:space="preserve">sed '/base/s/foo/bar/g'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v3wj1frdj5d0" w:id="50"/>
      <w:bookmarkEnd w:id="50"/>
      <w:r w:rsidDel="00000000" w:rsidR="00000000" w:rsidRPr="00000000">
        <w:rPr>
          <w:rtl w:val="0"/>
        </w:rPr>
        <w:t xml:space="preserve"># меняет "red","green","blue" на "purple"</w:t>
        <w:br w:type="textWrapping"/>
        <w:t xml:space="preserve">sed 's/red/purple/g;s/green/purple/g;s/blue/purple/g'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ibt2kfndvou0" w:id="51"/>
      <w:bookmarkEnd w:id="51"/>
      <w:r w:rsidDel="00000000" w:rsidR="00000000" w:rsidRPr="00000000">
        <w:rPr>
          <w:rtl w:val="0"/>
        </w:rPr>
        <w:t xml:space="preserve"># обратный порядок строк</w:t>
        <w:br w:type="textWrapping"/>
        <w:t xml:space="preserve">sed '1!G;h;$!d' # способ 1</w:t>
        <w:br w:type="textWrapping"/>
        <w:t xml:space="preserve">sed -n '1!G;h;$p' # способ 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gvogezhpb890" w:id="52"/>
      <w:bookmarkEnd w:id="52"/>
      <w:r w:rsidDel="00000000" w:rsidR="00000000" w:rsidRPr="00000000">
        <w:rPr>
          <w:rtl w:val="0"/>
        </w:rPr>
        <w:t xml:space="preserve"># обратный порядок символов в строке </w:t>
        <w:br w:type="textWrapping"/>
        <w:t xml:space="preserve">sed '/n/!G;s/(.)(.*n)/&amp;21/;//D;s/.//'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dpolshxqp5cw" w:id="53"/>
      <w:bookmarkEnd w:id="53"/>
      <w:r w:rsidDel="00000000" w:rsidR="00000000" w:rsidRPr="00000000">
        <w:rPr>
          <w:rtl w:val="0"/>
        </w:rPr>
        <w:t xml:space="preserve"># соединяет строки (аналог "paste")</w:t>
        <w:br w:type="textWrapping"/>
        <w:t xml:space="preserve">sed '$!N;s/n/ /'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1ob9v73st6ps" w:id="54"/>
      <w:bookmarkEnd w:id="54"/>
      <w:r w:rsidDel="00000000" w:rsidR="00000000" w:rsidRPr="00000000">
        <w:rPr>
          <w:rtl w:val="0"/>
        </w:rPr>
        <w:t xml:space="preserve"># добавляем запятые к числовым строкам, меняя "1234567" на "1,234,567"</w:t>
        <w:br w:type="textWrapping"/>
        <w:t xml:space="preserve">sed -e :a -e 's/(.*[0-9])([0-9]{3})/1,2/;ta' # остальные sed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kdy0pyp7dvr8" w:id="55"/>
      <w:bookmarkEnd w:id="55"/>
      <w:r w:rsidDel="00000000" w:rsidR="00000000" w:rsidRPr="00000000">
        <w:rPr>
          <w:rtl w:val="0"/>
        </w:rPr>
        <w:t xml:space="preserve"># добавляем пустую строку каждые пять 5 строк (после строк 5, 10, 15, 20, итд.)</w:t>
        <w:br w:type="textWrapping"/>
        <w:t xml:space="preserve">sed 'n;n;n;n;G;' 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g3a11j65zlfi" w:id="56"/>
      <w:bookmarkEnd w:id="56"/>
      <w:r w:rsidDel="00000000" w:rsidR="00000000" w:rsidRPr="00000000">
        <w:rPr>
          <w:rtl w:val="0"/>
        </w:rPr>
        <w:t xml:space="preserve"># печать первых 10 строк файла (аналог "head")</w:t>
        <w:br w:type="textWrapping"/>
        <w:t xml:space="preserve">sed 10q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Вывод строк</w:t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mgguwsjm6lu2" w:id="57"/>
      <w:bookmarkEnd w:id="57"/>
      <w:r w:rsidDel="00000000" w:rsidR="00000000" w:rsidRPr="00000000">
        <w:rPr>
          <w:rtl w:val="0"/>
        </w:rPr>
        <w:t xml:space="preserve"># печать только строк, которые совпадают с regexp (аналог "grep")</w:t>
        <w:br w:type="textWrapping"/>
        <w:t xml:space="preserve">sed -n '/regexp/p' # способ 1</w:t>
        <w:br w:type="textWrapping"/>
        <w:t xml:space="preserve">sed '/regexp/!d' # способ 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umli1avt3fyj" w:id="58"/>
      <w:bookmarkEnd w:id="58"/>
      <w:r w:rsidDel="00000000" w:rsidR="00000000" w:rsidRPr="00000000">
        <w:rPr>
          <w:rtl w:val="0"/>
        </w:rPr>
        <w:t xml:space="preserve"># печать только строк, НЕ совпадающих с regexp (как "grep -v")</w:t>
        <w:br w:type="textWrapping"/>
        <w:t xml:space="preserve">sed -n '/regexp/!p' # способ 1, соответствует вышеприведенному</w:t>
        <w:br w:type="textWrapping"/>
        <w:t xml:space="preserve">sed '/regexp/d' # способ 2, простейший синтаксис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1hw1q9jtmsq0" w:id="59"/>
      <w:bookmarkEnd w:id="59"/>
      <w:r w:rsidDel="00000000" w:rsidR="00000000" w:rsidRPr="00000000">
        <w:rPr>
          <w:rtl w:val="0"/>
        </w:rPr>
        <w:t xml:space="preserve"># grep для AAA и BBB и CCC (в любом порядке)</w:t>
        <w:br w:type="textWrapping"/>
        <w:t xml:space="preserve">sed '/AAA/!d; /BBB/!d; /CCC/!d'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efmw3cctwlgu" w:id="60"/>
      <w:bookmarkEnd w:id="60"/>
      <w:r w:rsidDel="00000000" w:rsidR="00000000" w:rsidRPr="00000000">
        <w:rPr>
          <w:rtl w:val="0"/>
        </w:rPr>
        <w:t xml:space="preserve"># grep для AAA и BBB и CCC (в таком же порядке)</w:t>
        <w:br w:type="textWrapping"/>
        <w:t xml:space="preserve">sed '/AAA.*BBB.*CCC/!d'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42fqh4t0f5iy" w:id="61"/>
      <w:bookmarkEnd w:id="61"/>
      <w:r w:rsidDel="00000000" w:rsidR="00000000" w:rsidRPr="00000000">
        <w:rPr>
          <w:rtl w:val="0"/>
        </w:rPr>
        <w:t xml:space="preserve"># grep для AAA или BBB или CCC (как в "egrep")</w:t>
        <w:br w:type="textWrapping"/>
        <w:t xml:space="preserve">sed -e '/AAA/b' -e '/BBB/b' -e '/CCC/b' -e 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wagmdqil7dom" w:id="62"/>
      <w:bookmarkEnd w:id="62"/>
      <w:r w:rsidDel="00000000" w:rsidR="00000000" w:rsidRPr="00000000">
        <w:rPr>
          <w:rtl w:val="0"/>
        </w:rPr>
        <w:t xml:space="preserve"># печать строк длинее N символов (в примере - 65)</w:t>
        <w:br w:type="textWrapping"/>
        <w:t xml:space="preserve">sed -n '/^.{65}/p'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vurft9atgm9f" w:id="63"/>
      <w:bookmarkEnd w:id="63"/>
      <w:r w:rsidDel="00000000" w:rsidR="00000000" w:rsidRPr="00000000">
        <w:rPr>
          <w:rtl w:val="0"/>
        </w:rPr>
        <w:t xml:space="preserve"># печать строк короче N символов (в примере - 65)</w:t>
        <w:br w:type="textWrapping"/>
        <w:t xml:space="preserve">sed -n '/^.{65}/!p' # способ 1, соответствует вышеприведенному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sf9454616z58" w:id="64"/>
      <w:bookmarkEnd w:id="64"/>
      <w:r w:rsidDel="00000000" w:rsidR="00000000" w:rsidRPr="00000000">
        <w:rPr>
          <w:rtl w:val="0"/>
        </w:rPr>
        <w:t xml:space="preserve"># печать фрагмента файла от заданного регулярного выражения до конца файла</w:t>
        <w:br w:type="textWrapping"/>
        <w:t xml:space="preserve">sed -n '/regexp/,$p'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ijpdnd2mqwmi" w:id="65"/>
      <w:bookmarkEnd w:id="65"/>
      <w:r w:rsidDel="00000000" w:rsidR="00000000" w:rsidRPr="00000000">
        <w:rPr>
          <w:rtl w:val="0"/>
        </w:rPr>
        <w:t xml:space="preserve"># печать фрагмента файла, основанная на номерах строк (в примере - строки с 8 по 12)</w:t>
        <w:br w:type="textWrapping"/>
        <w:t xml:space="preserve">sed -n '8,12p' # способ 1</w:t>
        <w:br w:type="textWrapping"/>
        <w:t xml:space="preserve">sed '8,12!d' # способ 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b9xwq44snlsx" w:id="66"/>
      <w:bookmarkEnd w:id="66"/>
      <w:r w:rsidDel="00000000" w:rsidR="00000000" w:rsidRPr="00000000">
        <w:rPr>
          <w:rtl w:val="0"/>
        </w:rPr>
        <w:t xml:space="preserve"># печать только выбранной строки (в примере - 52)</w:t>
        <w:br w:type="textWrapping"/>
        <w:t xml:space="preserve">sed -n '52p' # способ 1</w:t>
        <w:br w:type="textWrapping"/>
        <w:t xml:space="preserve">sed '52!d' # способ 2</w:t>
        <w:br w:type="textWrapping"/>
        <w:t xml:space="preserve">sed '52q;d' # способ 3, эффективно для больших файлов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syudn3jvhabh" w:id="67"/>
      <w:bookmarkEnd w:id="67"/>
      <w:r w:rsidDel="00000000" w:rsidR="00000000" w:rsidRPr="00000000">
        <w:rPr>
          <w:rtl w:val="0"/>
        </w:rPr>
        <w:t xml:space="preserve"># печать каждой 7-ой строки начиная со строки 3</w:t>
        <w:br w:type="textWrapping"/>
        <w:t xml:space="preserve">sed -n '3,${p;n;n;n;n;n;n;}' </w:t>
        <w:br w:type="textWrapping"/>
        <w:t xml:space="preserve"># печать части файла между двумя регулярными выражениями</w:t>
        <w:br w:type="textWrapping"/>
        <w:t xml:space="preserve">sed -n '/regexp1/,/regexp2/p'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Удаление строк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598wikkgxf5a" w:id="68"/>
      <w:bookmarkEnd w:id="68"/>
      <w:r w:rsidDel="00000000" w:rsidR="00000000" w:rsidRPr="00000000">
        <w:rPr>
          <w:rtl w:val="0"/>
        </w:rPr>
        <w:t xml:space="preserve"># печать всего файла , КРОМЕ части между двумя регулярными выражениями</w:t>
        <w:br w:type="textWrapping"/>
        <w:t xml:space="preserve">sed '/regexp1/,/regexp2/d'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inloc0de8bc1" w:id="69"/>
      <w:bookmarkEnd w:id="69"/>
      <w:r w:rsidDel="00000000" w:rsidR="00000000" w:rsidRPr="00000000">
        <w:rPr>
          <w:rtl w:val="0"/>
        </w:rPr>
        <w:t xml:space="preserve"># удаление последовательно повторяющихся строк файла (аналог "uniq").</w:t>
        <w:br w:type="textWrapping"/>
        <w:t xml:space="preserve">sed '$!N; /^(.*)n1$/!P; D'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dv4bmpoevyog" w:id="70"/>
      <w:bookmarkEnd w:id="70"/>
      <w:r w:rsidDel="00000000" w:rsidR="00000000" w:rsidRPr="00000000">
        <w:rPr>
          <w:rtl w:val="0"/>
        </w:rPr>
        <w:t xml:space="preserve"># удалить непоследовательные повторяющиеся строки файла. </w:t>
        <w:br w:type="textWrapping"/>
        <w:t xml:space="preserve">sed -n 'G; s/n/&amp;&amp;/; /^([ -~]*n).*n1/d; s/n//; h; P'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knppdgnpx69c" w:id="71"/>
      <w:bookmarkEnd w:id="71"/>
      <w:r w:rsidDel="00000000" w:rsidR="00000000" w:rsidRPr="00000000">
        <w:rPr>
          <w:rtl w:val="0"/>
        </w:rPr>
        <w:t xml:space="preserve"># удаление первых 10 строк файла</w:t>
        <w:br w:type="textWrapping"/>
        <w:t xml:space="preserve">sed '1,10d'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8qffvhudzr1n" w:id="72"/>
      <w:bookmarkEnd w:id="72"/>
      <w:r w:rsidDel="00000000" w:rsidR="00000000" w:rsidRPr="00000000">
        <w:rPr>
          <w:rtl w:val="0"/>
        </w:rPr>
        <w:t xml:space="preserve"># удалить последнюю строку файла</w:t>
        <w:br w:type="textWrapping"/>
        <w:t xml:space="preserve">sed '$d'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2hs5kiwcjxux" w:id="73"/>
      <w:bookmarkEnd w:id="73"/>
      <w:r w:rsidDel="00000000" w:rsidR="00000000" w:rsidRPr="00000000">
        <w:rPr>
          <w:rtl w:val="0"/>
        </w:rPr>
        <w:t xml:space="preserve"># удалить последние 10 строк файла</w:t>
        <w:br w:type="textWrapping"/>
        <w:t xml:space="preserve">sed -e :a -e '$d;N;2,10ba' -e 'P;D'</w:t>
        <w:br w:type="textWrapping"/>
        <w:t xml:space="preserve"># удалить все пустые строки файла (также как и "grep '.' ")</w:t>
        <w:br w:type="textWrapping"/>
        <w:t xml:space="preserve">sed '/^$/d' # способ 1</w:t>
        <w:br w:type="textWrapping"/>
        <w:t xml:space="preserve">sed '/./!d' # способ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pw2s6mqentov" w:id="74"/>
      <w:bookmarkEnd w:id="74"/>
      <w:r w:rsidDel="00000000" w:rsidR="00000000" w:rsidRPr="00000000">
        <w:rPr>
          <w:rtl w:val="0"/>
        </w:rPr>
        <w:t xml:space="preserve"># удалить все ПОСЛЕДОВАТЕЛЬНЫЕ пустые строки из файла кроме первых двух:</w:t>
        <w:br w:type="textWrapping"/>
        <w:t xml:space="preserve">sed '/^$/N;/n$/N;//D'</w:t>
        <w:br w:type="textWrapping"/>
        <w:t xml:space="preserve"># удалить все пустые строки с начала файла:</w:t>
        <w:br w:type="textWrapping"/>
        <w:t xml:space="preserve">sed '/./,$!d'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kxdry2chrm28" w:id="75"/>
      <w:bookmarkEnd w:id="75"/>
      <w:r w:rsidDel="00000000" w:rsidR="00000000" w:rsidRPr="00000000">
        <w:rPr>
          <w:rtl w:val="0"/>
        </w:rPr>
        <w:t xml:space="preserve"># удалить все пустые строки в конце файла</w:t>
        <w:br w:type="textWrapping"/>
        <w:t xml:space="preserve">sed -e :a -e '/^n*$/{$d;N;ba' -e '}' # рaботает на всех sed</w:t>
        <w:br w:type="textWrapping"/>
        <w:t xml:space="preserve"># удалить последнюю строку каждого параграфа</w:t>
        <w:br w:type="textWrapping"/>
        <w:t xml:space="preserve">sed -n '/^$/{p;h;};/./{x;/./p;}'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6k5wb73s3f2g" w:id="76"/>
      <w:bookmarkEnd w:id="76"/>
      <w:r w:rsidDel="00000000" w:rsidR="00000000" w:rsidRPr="00000000">
        <w:rPr>
          <w:rtl w:val="0"/>
        </w:rPr>
        <w:t xml:space="preserve"># удалить теги HTML (включая многострочные теги)</w:t>
        <w:br w:type="textWrapping"/>
        <w:t xml:space="preserve">sed -e :a -e 's/&lt;[^&gt;]*&gt;//g;/&lt;/N;//ba'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Как видно из примеров, sed – своего рода оболочка для регулярных выражений, что позволяет, несмотря на ограниченный набор встроенных команд, использовать sed для сложной обработки текстов.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