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17BD" w14:textId="77777777" w:rsidR="006A32BC" w:rsidRPr="00A9217D" w:rsidRDefault="006A32BC" w:rsidP="006A32BC">
      <w:pPr>
        <w:spacing w:after="0" w:line="240" w:lineRule="auto"/>
        <w:jc w:val="center"/>
        <w:rPr>
          <w:rFonts w:ascii="Times New Roman" w:eastAsia="Times New Roman" w:hAnsi="Times New Roman" w:cs="Times New Roman"/>
          <w:sz w:val="32"/>
          <w:szCs w:val="32"/>
        </w:rPr>
      </w:pPr>
      <w:bookmarkStart w:id="0" w:name="_Hlk72269471"/>
      <w:r w:rsidRPr="00A9217D">
        <w:rPr>
          <w:rFonts w:ascii="Times New Roman" w:eastAsia="Times New Roman" w:hAnsi="Times New Roman" w:cs="Times New Roman"/>
          <w:sz w:val="32"/>
          <w:szCs w:val="32"/>
        </w:rPr>
        <w:t xml:space="preserve">Федеральное государственное образовательное бюджетное </w:t>
      </w:r>
    </w:p>
    <w:p w14:paraId="175882C8" w14:textId="77777777" w:rsidR="006A32BC" w:rsidRPr="00A9217D" w:rsidRDefault="006A32BC" w:rsidP="006A32BC">
      <w:pPr>
        <w:spacing w:after="0" w:line="240" w:lineRule="auto"/>
        <w:jc w:val="center"/>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 xml:space="preserve">учреждение высшего образования </w:t>
      </w:r>
    </w:p>
    <w:p w14:paraId="399DF352" w14:textId="77777777" w:rsidR="006A32BC" w:rsidRPr="00A9217D" w:rsidRDefault="006A32BC" w:rsidP="006A32BC">
      <w:pPr>
        <w:spacing w:after="0" w:line="240" w:lineRule="auto"/>
        <w:ind w:left="-360"/>
        <w:jc w:val="center"/>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 xml:space="preserve">«Финансовый университет </w:t>
      </w:r>
    </w:p>
    <w:p w14:paraId="7B8C6142" w14:textId="77777777" w:rsidR="006A32BC" w:rsidRPr="00A9217D" w:rsidRDefault="006A32BC" w:rsidP="006A32BC">
      <w:pPr>
        <w:spacing w:after="0" w:line="240" w:lineRule="auto"/>
        <w:ind w:left="-360"/>
        <w:jc w:val="center"/>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при Правительстве Российской Федерации»</w:t>
      </w:r>
    </w:p>
    <w:p w14:paraId="537C2453" w14:textId="77777777" w:rsidR="006A32BC" w:rsidRPr="00A9217D" w:rsidRDefault="006A32BC" w:rsidP="006A32BC">
      <w:pPr>
        <w:spacing w:after="0" w:line="240" w:lineRule="auto"/>
        <w:jc w:val="center"/>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(Финансовый университет)</w:t>
      </w:r>
    </w:p>
    <w:p w14:paraId="5C8A6E06" w14:textId="77777777" w:rsidR="006A32BC" w:rsidRPr="00A9217D" w:rsidRDefault="006A32BC" w:rsidP="006A32BC">
      <w:pPr>
        <w:spacing w:after="0" w:line="240" w:lineRule="auto"/>
        <w:rPr>
          <w:rFonts w:ascii="Times New Roman" w:eastAsia="Times New Roman" w:hAnsi="Times New Roman" w:cs="Times New Roman"/>
          <w:sz w:val="32"/>
          <w:szCs w:val="32"/>
        </w:rPr>
      </w:pPr>
    </w:p>
    <w:p w14:paraId="45ABCF45" w14:textId="77777777" w:rsidR="006A32BC" w:rsidRPr="00A9217D" w:rsidRDefault="006A32BC" w:rsidP="006A32BC">
      <w:pPr>
        <w:spacing w:after="0" w:line="240" w:lineRule="auto"/>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 xml:space="preserve">                              </w:t>
      </w:r>
    </w:p>
    <w:p w14:paraId="6B3B63E7" w14:textId="1F05E496" w:rsidR="006A32BC" w:rsidRPr="00A9217D" w:rsidRDefault="006A32BC" w:rsidP="006A32BC">
      <w:pPr>
        <w:spacing w:after="0" w:line="240" w:lineRule="auto"/>
        <w:jc w:val="center"/>
        <w:rPr>
          <w:rFonts w:ascii="Times New Roman" w:eastAsia="Times New Roman" w:hAnsi="Times New Roman" w:cs="Times New Roman"/>
          <w:sz w:val="32"/>
          <w:szCs w:val="32"/>
        </w:rPr>
      </w:pPr>
      <w:r w:rsidRPr="00A9217D">
        <w:rPr>
          <w:rFonts w:ascii="Times New Roman" w:hAnsi="Times New Roman" w:cs="Times New Roman"/>
          <w:sz w:val="32"/>
          <w:szCs w:val="32"/>
        </w:rPr>
        <w:t>Департамент общественных финансов</w:t>
      </w:r>
      <w:r w:rsidRPr="00A9217D">
        <w:rPr>
          <w:rFonts w:ascii="Times New Roman" w:hAnsi="Times New Roman" w:cs="Times New Roman"/>
          <w:sz w:val="32"/>
          <w:szCs w:val="32"/>
        </w:rPr>
        <w:br/>
        <w:t>Департамент финансовых рынков и банков</w:t>
      </w:r>
    </w:p>
    <w:p w14:paraId="7250462D" w14:textId="58820549" w:rsidR="006A32BC" w:rsidRPr="00A9217D" w:rsidRDefault="006A32BC" w:rsidP="006A32BC">
      <w:pPr>
        <w:spacing w:after="0" w:line="240" w:lineRule="auto"/>
        <w:rPr>
          <w:rFonts w:ascii="Times New Roman" w:eastAsia="Times New Roman" w:hAnsi="Times New Roman" w:cs="Times New Roman"/>
          <w:sz w:val="32"/>
          <w:szCs w:val="32"/>
        </w:rPr>
      </w:pPr>
    </w:p>
    <w:p w14:paraId="0F11A1E1" w14:textId="327BFED8" w:rsidR="006A32BC" w:rsidRPr="00A9217D" w:rsidRDefault="006A32BC" w:rsidP="006A32BC">
      <w:pPr>
        <w:spacing w:after="0" w:line="240" w:lineRule="auto"/>
        <w:rPr>
          <w:rFonts w:ascii="Times New Roman" w:eastAsia="Times New Roman" w:hAnsi="Times New Roman" w:cs="Times New Roman"/>
          <w:sz w:val="32"/>
          <w:szCs w:val="32"/>
        </w:rPr>
      </w:pPr>
    </w:p>
    <w:p w14:paraId="59EC7098" w14:textId="77777777" w:rsidR="006A32BC" w:rsidRPr="00A9217D" w:rsidRDefault="006A32BC" w:rsidP="006A32BC">
      <w:pPr>
        <w:spacing w:after="0" w:line="240" w:lineRule="auto"/>
        <w:rPr>
          <w:rFonts w:ascii="Times New Roman" w:eastAsia="Times New Roman" w:hAnsi="Times New Roman" w:cs="Times New Roman"/>
          <w:sz w:val="32"/>
          <w:szCs w:val="32"/>
        </w:rPr>
      </w:pPr>
    </w:p>
    <w:p w14:paraId="0CA12EE0" w14:textId="77777777" w:rsidR="006A32BC" w:rsidRPr="00A9217D" w:rsidRDefault="006A32BC" w:rsidP="006A32BC">
      <w:pPr>
        <w:spacing w:after="0" w:line="240" w:lineRule="auto"/>
        <w:rPr>
          <w:rFonts w:ascii="Times New Roman" w:eastAsia="Times New Roman" w:hAnsi="Times New Roman" w:cs="Times New Roman"/>
          <w:sz w:val="32"/>
          <w:szCs w:val="32"/>
        </w:rPr>
      </w:pPr>
    </w:p>
    <w:p w14:paraId="1E900B0A" w14:textId="57CBC66B" w:rsidR="006A32BC" w:rsidRPr="00CE134E" w:rsidRDefault="006A32BC" w:rsidP="006A32BC">
      <w:pPr>
        <w:spacing w:after="0" w:line="240" w:lineRule="auto"/>
        <w:jc w:val="center"/>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Реферат</w:t>
      </w:r>
      <w:r w:rsidR="00CE134E">
        <w:rPr>
          <w:rFonts w:ascii="Times New Roman" w:eastAsia="Times New Roman" w:hAnsi="Times New Roman" w:cs="Times New Roman"/>
          <w:sz w:val="32"/>
          <w:szCs w:val="32"/>
        </w:rPr>
        <w:t>ы</w:t>
      </w:r>
      <w:r w:rsidRPr="00A9217D">
        <w:rPr>
          <w:rFonts w:ascii="Times New Roman" w:eastAsia="Times New Roman" w:hAnsi="Times New Roman" w:cs="Times New Roman"/>
          <w:sz w:val="32"/>
          <w:szCs w:val="32"/>
        </w:rPr>
        <w:t xml:space="preserve"> на тем</w:t>
      </w:r>
      <w:r w:rsidR="00CE134E">
        <w:rPr>
          <w:rFonts w:ascii="Times New Roman" w:eastAsia="Times New Roman" w:hAnsi="Times New Roman" w:cs="Times New Roman"/>
          <w:sz w:val="32"/>
          <w:szCs w:val="32"/>
        </w:rPr>
        <w:t>ы</w:t>
      </w:r>
      <w:r w:rsidRPr="00A9217D">
        <w:rPr>
          <w:rFonts w:ascii="Times New Roman" w:eastAsia="Times New Roman" w:hAnsi="Times New Roman" w:cs="Times New Roman"/>
          <w:sz w:val="32"/>
          <w:szCs w:val="32"/>
        </w:rPr>
        <w:t xml:space="preserve">: </w:t>
      </w:r>
      <w:r w:rsidR="00CE134E">
        <w:rPr>
          <w:rFonts w:ascii="Times New Roman" w:eastAsia="Times New Roman" w:hAnsi="Times New Roman" w:cs="Times New Roman"/>
          <w:sz w:val="32"/>
          <w:szCs w:val="32"/>
        </w:rPr>
        <w:t>«</w:t>
      </w:r>
      <w:r w:rsidRPr="00A9217D">
        <w:rPr>
          <w:rFonts w:ascii="Times New Roman" w:eastAsia="Times New Roman" w:hAnsi="Times New Roman" w:cs="Times New Roman"/>
          <w:sz w:val="32"/>
          <w:szCs w:val="32"/>
        </w:rPr>
        <w:t>Совершенствование правовых и экономических основ современных денег</w:t>
      </w:r>
      <w:r w:rsidR="00CE134E">
        <w:rPr>
          <w:rFonts w:ascii="Times New Roman" w:eastAsia="Times New Roman" w:hAnsi="Times New Roman" w:cs="Times New Roman"/>
          <w:sz w:val="32"/>
          <w:szCs w:val="32"/>
        </w:rPr>
        <w:t>»</w:t>
      </w:r>
      <w:r w:rsidR="00CE134E" w:rsidRPr="00CE134E">
        <w:rPr>
          <w:rFonts w:ascii="Times New Roman" w:eastAsia="Times New Roman" w:hAnsi="Times New Roman" w:cs="Times New Roman"/>
          <w:sz w:val="32"/>
          <w:szCs w:val="32"/>
        </w:rPr>
        <w:t xml:space="preserve">, </w:t>
      </w:r>
      <w:r w:rsidR="00CE134E">
        <w:rPr>
          <w:rFonts w:ascii="Times New Roman" w:eastAsia="Times New Roman" w:hAnsi="Times New Roman" w:cs="Times New Roman"/>
          <w:sz w:val="32"/>
          <w:szCs w:val="32"/>
        </w:rPr>
        <w:t>«</w:t>
      </w:r>
      <w:r w:rsidR="00CE134E">
        <w:rPr>
          <w:rFonts w:ascii="Times New Roman" w:eastAsia="Times New Roman" w:hAnsi="Times New Roman" w:cs="Times New Roman"/>
          <w:sz w:val="32"/>
          <w:szCs w:val="32"/>
        </w:rPr>
        <w:t>Финансы домохозяйств, их специфика</w:t>
      </w:r>
      <w:r w:rsidR="00CE134E">
        <w:rPr>
          <w:rFonts w:ascii="Times New Roman" w:eastAsia="Times New Roman" w:hAnsi="Times New Roman" w:cs="Times New Roman"/>
          <w:sz w:val="32"/>
          <w:szCs w:val="32"/>
        </w:rPr>
        <w:t>»</w:t>
      </w:r>
    </w:p>
    <w:p w14:paraId="170432F0" w14:textId="77777777" w:rsidR="006A32BC" w:rsidRPr="00A9217D" w:rsidRDefault="006A32BC" w:rsidP="006A32BC">
      <w:pPr>
        <w:spacing w:after="0" w:line="240" w:lineRule="auto"/>
        <w:jc w:val="center"/>
        <w:rPr>
          <w:rFonts w:ascii="Times New Roman" w:eastAsia="Times New Roman" w:hAnsi="Times New Roman" w:cs="Times New Roman"/>
          <w:sz w:val="32"/>
          <w:szCs w:val="32"/>
        </w:rPr>
      </w:pPr>
    </w:p>
    <w:p w14:paraId="1722CC6D" w14:textId="77777777" w:rsidR="006A32BC" w:rsidRPr="00A9217D" w:rsidRDefault="006A32BC" w:rsidP="006A32BC">
      <w:pPr>
        <w:spacing w:after="0" w:line="240" w:lineRule="auto"/>
        <w:jc w:val="center"/>
        <w:rPr>
          <w:rFonts w:ascii="Times New Roman" w:eastAsia="Times New Roman" w:hAnsi="Times New Roman" w:cs="Times New Roman"/>
          <w:sz w:val="32"/>
          <w:szCs w:val="32"/>
        </w:rPr>
      </w:pPr>
    </w:p>
    <w:p w14:paraId="2D091DA8" w14:textId="77777777" w:rsidR="006A32BC" w:rsidRPr="00A9217D" w:rsidRDefault="006A32BC" w:rsidP="006A32BC">
      <w:pPr>
        <w:spacing w:after="0" w:line="240" w:lineRule="auto"/>
        <w:rPr>
          <w:rFonts w:ascii="Times New Roman" w:eastAsia="Times New Roman" w:hAnsi="Times New Roman" w:cs="Times New Roman"/>
          <w:sz w:val="32"/>
          <w:szCs w:val="32"/>
        </w:rPr>
      </w:pPr>
    </w:p>
    <w:p w14:paraId="51C38860" w14:textId="77777777" w:rsidR="006A32BC" w:rsidRPr="00A9217D" w:rsidRDefault="006A32BC" w:rsidP="006A32BC">
      <w:pPr>
        <w:spacing w:after="0" w:line="240" w:lineRule="auto"/>
        <w:rPr>
          <w:rFonts w:ascii="Times New Roman" w:eastAsia="Times New Roman" w:hAnsi="Times New Roman" w:cs="Times New Roman"/>
          <w:sz w:val="32"/>
          <w:szCs w:val="32"/>
        </w:rPr>
      </w:pPr>
    </w:p>
    <w:p w14:paraId="5553BC9D" w14:textId="77777777" w:rsidR="006A32BC" w:rsidRPr="00A9217D" w:rsidRDefault="006A32BC" w:rsidP="006A32BC">
      <w:pPr>
        <w:spacing w:after="0" w:line="240" w:lineRule="auto"/>
        <w:rPr>
          <w:rFonts w:ascii="Times New Roman" w:eastAsia="Times New Roman" w:hAnsi="Times New Roman" w:cs="Times New Roman"/>
          <w:sz w:val="32"/>
          <w:szCs w:val="32"/>
        </w:rPr>
      </w:pPr>
    </w:p>
    <w:p w14:paraId="0877C8E7" w14:textId="77777777" w:rsidR="006A32BC" w:rsidRPr="00A9217D" w:rsidRDefault="006A32BC" w:rsidP="006A32BC">
      <w:pPr>
        <w:spacing w:after="0" w:line="240" w:lineRule="auto"/>
        <w:rPr>
          <w:rFonts w:ascii="Times New Roman" w:eastAsia="Times New Roman" w:hAnsi="Times New Roman" w:cs="Times New Roman"/>
          <w:sz w:val="32"/>
          <w:szCs w:val="32"/>
        </w:rPr>
      </w:pPr>
    </w:p>
    <w:p w14:paraId="7662EEAD" w14:textId="77777777" w:rsidR="006A32BC" w:rsidRPr="00A9217D" w:rsidRDefault="006A32BC" w:rsidP="006A32BC">
      <w:pPr>
        <w:spacing w:after="0" w:line="240" w:lineRule="auto"/>
        <w:rPr>
          <w:rFonts w:ascii="Times New Roman" w:eastAsia="Times New Roman" w:hAnsi="Times New Roman" w:cs="Times New Roman"/>
          <w:sz w:val="32"/>
          <w:szCs w:val="32"/>
        </w:rPr>
      </w:pPr>
    </w:p>
    <w:p w14:paraId="4DAFC7E2" w14:textId="77777777" w:rsidR="006A32BC" w:rsidRPr="00A9217D" w:rsidRDefault="006A32BC" w:rsidP="006A32BC">
      <w:pPr>
        <w:spacing w:after="0" w:line="240" w:lineRule="auto"/>
        <w:rPr>
          <w:rFonts w:ascii="Times New Roman" w:eastAsia="Times New Roman" w:hAnsi="Times New Roman" w:cs="Times New Roman"/>
          <w:sz w:val="32"/>
          <w:szCs w:val="32"/>
        </w:rPr>
      </w:pPr>
    </w:p>
    <w:p w14:paraId="6B941572" w14:textId="77777777" w:rsidR="006A32BC" w:rsidRPr="00A9217D" w:rsidRDefault="006A32BC" w:rsidP="006A32BC">
      <w:pPr>
        <w:spacing w:after="0" w:line="240" w:lineRule="auto"/>
        <w:rPr>
          <w:rFonts w:ascii="Times New Roman" w:eastAsia="Times New Roman" w:hAnsi="Times New Roman" w:cs="Times New Roman"/>
          <w:sz w:val="32"/>
          <w:szCs w:val="32"/>
        </w:rPr>
      </w:pPr>
    </w:p>
    <w:p w14:paraId="2B07A948" w14:textId="77777777" w:rsidR="006A32BC" w:rsidRPr="00A9217D" w:rsidRDefault="006A32BC" w:rsidP="006A32BC">
      <w:pPr>
        <w:tabs>
          <w:tab w:val="left" w:pos="5911"/>
        </w:tabs>
        <w:spacing w:after="0" w:line="240" w:lineRule="auto"/>
        <w:jc w:val="right"/>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Выполнил:</w:t>
      </w:r>
    </w:p>
    <w:p w14:paraId="5FF5F42A" w14:textId="77777777" w:rsidR="006A32BC" w:rsidRPr="00A9217D" w:rsidRDefault="006A32BC" w:rsidP="006A32BC">
      <w:pPr>
        <w:tabs>
          <w:tab w:val="left" w:pos="5911"/>
        </w:tabs>
        <w:spacing w:after="0" w:line="240" w:lineRule="auto"/>
        <w:jc w:val="right"/>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Студент Малкеров Г.А.</w:t>
      </w:r>
    </w:p>
    <w:p w14:paraId="79A4D442" w14:textId="77777777" w:rsidR="006A32BC" w:rsidRPr="00A9217D" w:rsidRDefault="006A32BC" w:rsidP="006A32BC">
      <w:pPr>
        <w:tabs>
          <w:tab w:val="left" w:pos="5911"/>
        </w:tabs>
        <w:spacing w:after="0" w:line="240" w:lineRule="auto"/>
        <w:jc w:val="right"/>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 xml:space="preserve"> Группы ЗБ-ПИ1-2</w:t>
      </w:r>
    </w:p>
    <w:p w14:paraId="436FE27C" w14:textId="77777777" w:rsidR="006A32BC" w:rsidRPr="00A9217D" w:rsidRDefault="006A32BC" w:rsidP="006A32BC">
      <w:pPr>
        <w:tabs>
          <w:tab w:val="left" w:pos="5911"/>
        </w:tabs>
        <w:spacing w:after="0" w:line="240" w:lineRule="auto"/>
        <w:jc w:val="right"/>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 xml:space="preserve">                                              </w:t>
      </w:r>
    </w:p>
    <w:p w14:paraId="3650884A" w14:textId="1538F6AA" w:rsidR="006A32BC" w:rsidRPr="00A9217D" w:rsidRDefault="006A32BC" w:rsidP="006A32BC">
      <w:pPr>
        <w:tabs>
          <w:tab w:val="left" w:pos="5392"/>
        </w:tabs>
        <w:spacing w:after="0" w:line="240" w:lineRule="auto"/>
        <w:jc w:val="right"/>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Проверил</w:t>
      </w:r>
      <w:r w:rsidR="00CE134E">
        <w:rPr>
          <w:rFonts w:ascii="Times New Roman" w:eastAsia="Times New Roman" w:hAnsi="Times New Roman" w:cs="Times New Roman"/>
          <w:sz w:val="32"/>
          <w:szCs w:val="32"/>
        </w:rPr>
        <w:t>и</w:t>
      </w:r>
      <w:r w:rsidRPr="00A9217D">
        <w:rPr>
          <w:rFonts w:ascii="Times New Roman" w:eastAsia="Times New Roman" w:hAnsi="Times New Roman" w:cs="Times New Roman"/>
          <w:sz w:val="32"/>
          <w:szCs w:val="32"/>
        </w:rPr>
        <w:t>:</w:t>
      </w:r>
    </w:p>
    <w:p w14:paraId="1914AD3F" w14:textId="49470AED" w:rsidR="00CE134E" w:rsidRDefault="006A32BC" w:rsidP="006A32BC">
      <w:pPr>
        <w:spacing w:after="0" w:line="240" w:lineRule="auto"/>
        <w:jc w:val="right"/>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 xml:space="preserve">Прокофьев </w:t>
      </w:r>
      <w:proofErr w:type="gramStart"/>
      <w:r w:rsidRPr="00A9217D">
        <w:rPr>
          <w:rFonts w:ascii="Times New Roman" w:eastAsia="Times New Roman" w:hAnsi="Times New Roman" w:cs="Times New Roman"/>
          <w:sz w:val="32"/>
          <w:szCs w:val="32"/>
        </w:rPr>
        <w:t>М.Н.</w:t>
      </w:r>
      <w:proofErr w:type="gramEnd"/>
    </w:p>
    <w:p w14:paraId="73323B4D" w14:textId="67072B4A" w:rsidR="006A32BC" w:rsidRPr="00CE134E" w:rsidRDefault="00CE134E" w:rsidP="006A32BC">
      <w:pPr>
        <w:spacing w:after="0" w:line="240" w:lineRule="auto"/>
        <w:jc w:val="right"/>
        <w:rPr>
          <w:rFonts w:ascii="Times New Roman" w:eastAsia="Times New Roman" w:hAnsi="Times New Roman" w:cs="Times New Roman"/>
          <w:sz w:val="32"/>
          <w:szCs w:val="32"/>
        </w:rPr>
      </w:pPr>
      <w:r w:rsidRPr="00CE134E">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Гусейнов </w:t>
      </w:r>
      <w:proofErr w:type="gramStart"/>
      <w:r>
        <w:rPr>
          <w:rFonts w:ascii="Times New Roman" w:eastAsia="Times New Roman" w:hAnsi="Times New Roman" w:cs="Times New Roman"/>
          <w:sz w:val="32"/>
          <w:szCs w:val="32"/>
        </w:rPr>
        <w:t>Р.М.</w:t>
      </w:r>
      <w:proofErr w:type="gramEnd"/>
    </w:p>
    <w:p w14:paraId="0E494EFB" w14:textId="34863247" w:rsidR="006A32BC" w:rsidRPr="00A9217D" w:rsidRDefault="006A32BC" w:rsidP="006A32BC">
      <w:pPr>
        <w:tabs>
          <w:tab w:val="left" w:pos="2947"/>
        </w:tabs>
        <w:spacing w:after="0" w:line="240" w:lineRule="auto"/>
        <w:jc w:val="center"/>
        <w:rPr>
          <w:rFonts w:ascii="Times New Roman" w:eastAsia="Times New Roman" w:hAnsi="Times New Roman" w:cs="Times New Roman"/>
          <w:sz w:val="32"/>
          <w:szCs w:val="32"/>
        </w:rPr>
      </w:pPr>
    </w:p>
    <w:p w14:paraId="2D67BE6A" w14:textId="77777777" w:rsidR="006A32BC" w:rsidRPr="00A9217D" w:rsidRDefault="006A32BC" w:rsidP="006A32BC">
      <w:pPr>
        <w:tabs>
          <w:tab w:val="left" w:pos="2947"/>
        </w:tabs>
        <w:spacing w:after="0" w:line="240" w:lineRule="auto"/>
        <w:jc w:val="center"/>
        <w:rPr>
          <w:rFonts w:ascii="Times New Roman" w:eastAsia="Times New Roman" w:hAnsi="Times New Roman" w:cs="Times New Roman"/>
          <w:sz w:val="32"/>
          <w:szCs w:val="32"/>
        </w:rPr>
      </w:pPr>
    </w:p>
    <w:p w14:paraId="0000AA13" w14:textId="77777777" w:rsidR="006A32BC" w:rsidRPr="00A9217D" w:rsidRDefault="006A32BC" w:rsidP="006A32BC">
      <w:pPr>
        <w:tabs>
          <w:tab w:val="left" w:pos="2947"/>
        </w:tabs>
        <w:spacing w:after="0" w:line="240" w:lineRule="auto"/>
        <w:jc w:val="center"/>
        <w:rPr>
          <w:rFonts w:ascii="Times New Roman" w:eastAsia="Times New Roman" w:hAnsi="Times New Roman" w:cs="Times New Roman"/>
          <w:sz w:val="32"/>
          <w:szCs w:val="32"/>
        </w:rPr>
      </w:pPr>
    </w:p>
    <w:p w14:paraId="34894BE8" w14:textId="77777777" w:rsidR="006A32BC" w:rsidRPr="00A9217D" w:rsidRDefault="006A32BC" w:rsidP="006A32BC">
      <w:pPr>
        <w:tabs>
          <w:tab w:val="left" w:pos="2947"/>
        </w:tabs>
        <w:spacing w:after="0" w:line="240" w:lineRule="auto"/>
        <w:jc w:val="center"/>
        <w:rPr>
          <w:rFonts w:ascii="Times New Roman" w:eastAsia="Times New Roman" w:hAnsi="Times New Roman" w:cs="Times New Roman"/>
          <w:sz w:val="32"/>
          <w:szCs w:val="32"/>
        </w:rPr>
      </w:pPr>
    </w:p>
    <w:p w14:paraId="5D451D02" w14:textId="77777777" w:rsidR="006A32BC" w:rsidRPr="00A9217D" w:rsidRDefault="006A32BC" w:rsidP="00CE134E">
      <w:pPr>
        <w:tabs>
          <w:tab w:val="left" w:pos="2947"/>
        </w:tabs>
        <w:spacing w:after="0" w:line="240" w:lineRule="auto"/>
        <w:rPr>
          <w:rFonts w:ascii="Times New Roman" w:eastAsia="Times New Roman" w:hAnsi="Times New Roman" w:cs="Times New Roman"/>
          <w:sz w:val="32"/>
          <w:szCs w:val="32"/>
        </w:rPr>
      </w:pPr>
    </w:p>
    <w:p w14:paraId="3F76AB98" w14:textId="77777777" w:rsidR="006A32BC" w:rsidRPr="00A9217D" w:rsidRDefault="006A32BC" w:rsidP="006A32BC">
      <w:pPr>
        <w:tabs>
          <w:tab w:val="left" w:pos="2947"/>
        </w:tabs>
        <w:spacing w:after="0" w:line="240" w:lineRule="auto"/>
        <w:jc w:val="center"/>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Москва 2021</w:t>
      </w:r>
    </w:p>
    <w:bookmarkEnd w:id="0"/>
    <w:p w14:paraId="767A6643" w14:textId="1E5E56B0" w:rsidR="006A32BC" w:rsidRPr="00A9217D" w:rsidRDefault="006A32BC">
      <w:pPr>
        <w:rPr>
          <w:rFonts w:ascii="Times New Roman" w:hAnsi="Times New Roman" w:cs="Times New Roman"/>
          <w:color w:val="000000" w:themeColor="text1"/>
          <w:sz w:val="28"/>
          <w:szCs w:val="28"/>
        </w:rPr>
      </w:pPr>
      <w:r w:rsidRPr="00A9217D">
        <w:rPr>
          <w:rFonts w:ascii="Times New Roman" w:hAnsi="Times New Roman" w:cs="Times New Roman"/>
        </w:rPr>
        <w:br w:type="page"/>
      </w:r>
    </w:p>
    <w:sdt>
      <w:sdtPr>
        <w:rPr>
          <w:rFonts w:eastAsiaTheme="minorHAnsi" w:cs="Times New Roman"/>
          <w:color w:val="auto"/>
          <w:sz w:val="22"/>
          <w:szCs w:val="22"/>
          <w:lang w:eastAsia="en-US"/>
        </w:rPr>
        <w:id w:val="-1695684415"/>
        <w:docPartObj>
          <w:docPartGallery w:val="Table of Contents"/>
          <w:docPartUnique/>
        </w:docPartObj>
      </w:sdtPr>
      <w:sdtEndPr/>
      <w:sdtContent>
        <w:p w14:paraId="0637454D" w14:textId="38D8F6A2" w:rsidR="0085363A" w:rsidRPr="00572330" w:rsidRDefault="0085363A" w:rsidP="0085363A">
          <w:pPr>
            <w:pStyle w:val="a4"/>
            <w:rPr>
              <w:rFonts w:cs="Times New Roman"/>
              <w:color w:val="auto"/>
              <w:sz w:val="28"/>
              <w:szCs w:val="28"/>
            </w:rPr>
          </w:pPr>
          <w:r w:rsidRPr="00572330">
            <w:rPr>
              <w:rFonts w:cs="Times New Roman"/>
              <w:color w:val="auto"/>
              <w:sz w:val="28"/>
              <w:szCs w:val="28"/>
            </w:rPr>
            <w:t>Содержание</w:t>
          </w:r>
        </w:p>
        <w:p w14:paraId="63684348" w14:textId="71825108" w:rsidR="00572330" w:rsidRPr="00572330" w:rsidRDefault="0085363A">
          <w:pPr>
            <w:pStyle w:val="11"/>
            <w:tabs>
              <w:tab w:val="right" w:leader="dot" w:pos="9345"/>
            </w:tabs>
            <w:rPr>
              <w:rFonts w:ascii="Times New Roman" w:eastAsiaTheme="minorEastAsia" w:hAnsi="Times New Roman" w:cs="Times New Roman"/>
              <w:noProof/>
              <w:sz w:val="28"/>
              <w:szCs w:val="28"/>
              <w:lang w:eastAsia="ru-RU"/>
            </w:rPr>
          </w:pPr>
          <w:r w:rsidRPr="00572330">
            <w:rPr>
              <w:rFonts w:ascii="Times New Roman" w:hAnsi="Times New Roman" w:cs="Times New Roman"/>
              <w:sz w:val="28"/>
              <w:szCs w:val="28"/>
            </w:rPr>
            <w:fldChar w:fldCharType="begin"/>
          </w:r>
          <w:r w:rsidRPr="00572330">
            <w:rPr>
              <w:rFonts w:ascii="Times New Roman" w:hAnsi="Times New Roman" w:cs="Times New Roman"/>
              <w:sz w:val="28"/>
              <w:szCs w:val="28"/>
            </w:rPr>
            <w:instrText xml:space="preserve"> TOC \o "1-3" \h \z \u </w:instrText>
          </w:r>
          <w:r w:rsidRPr="00572330">
            <w:rPr>
              <w:rFonts w:ascii="Times New Roman" w:hAnsi="Times New Roman" w:cs="Times New Roman"/>
              <w:sz w:val="28"/>
              <w:szCs w:val="28"/>
            </w:rPr>
            <w:fldChar w:fldCharType="separate"/>
          </w:r>
          <w:hyperlink w:anchor="_Toc72412650" w:history="1">
            <w:r w:rsidR="00572330" w:rsidRPr="00572330">
              <w:rPr>
                <w:rStyle w:val="a5"/>
                <w:rFonts w:ascii="Times New Roman" w:eastAsia="Times New Roman" w:hAnsi="Times New Roman" w:cs="Times New Roman"/>
                <w:noProof/>
                <w:sz w:val="28"/>
                <w:szCs w:val="28"/>
              </w:rPr>
              <w:t>Совершенствование правовых и экономических основ современных денег</w:t>
            </w:r>
            <w:r w:rsidR="00572330" w:rsidRPr="00572330">
              <w:rPr>
                <w:rFonts w:ascii="Times New Roman" w:hAnsi="Times New Roman" w:cs="Times New Roman"/>
                <w:noProof/>
                <w:webHidden/>
                <w:sz w:val="28"/>
                <w:szCs w:val="28"/>
              </w:rPr>
              <w:tab/>
            </w:r>
            <w:r w:rsidR="00572330" w:rsidRPr="00572330">
              <w:rPr>
                <w:rFonts w:ascii="Times New Roman" w:hAnsi="Times New Roman" w:cs="Times New Roman"/>
                <w:noProof/>
                <w:webHidden/>
                <w:sz w:val="28"/>
                <w:szCs w:val="28"/>
              </w:rPr>
              <w:fldChar w:fldCharType="begin"/>
            </w:r>
            <w:r w:rsidR="00572330" w:rsidRPr="00572330">
              <w:rPr>
                <w:rFonts w:ascii="Times New Roman" w:hAnsi="Times New Roman" w:cs="Times New Roman"/>
                <w:noProof/>
                <w:webHidden/>
                <w:sz w:val="28"/>
                <w:szCs w:val="28"/>
              </w:rPr>
              <w:instrText xml:space="preserve"> PAGEREF _Toc72412650 \h </w:instrText>
            </w:r>
            <w:r w:rsidR="00572330" w:rsidRPr="00572330">
              <w:rPr>
                <w:rFonts w:ascii="Times New Roman" w:hAnsi="Times New Roman" w:cs="Times New Roman"/>
                <w:noProof/>
                <w:webHidden/>
                <w:sz w:val="28"/>
                <w:szCs w:val="28"/>
              </w:rPr>
            </w:r>
            <w:r w:rsidR="00572330" w:rsidRPr="00572330">
              <w:rPr>
                <w:rFonts w:ascii="Times New Roman" w:hAnsi="Times New Roman" w:cs="Times New Roman"/>
                <w:noProof/>
                <w:webHidden/>
                <w:sz w:val="28"/>
                <w:szCs w:val="28"/>
              </w:rPr>
              <w:fldChar w:fldCharType="separate"/>
            </w:r>
            <w:r w:rsidR="00572330" w:rsidRPr="00572330">
              <w:rPr>
                <w:rFonts w:ascii="Times New Roman" w:hAnsi="Times New Roman" w:cs="Times New Roman"/>
                <w:noProof/>
                <w:webHidden/>
                <w:sz w:val="28"/>
                <w:szCs w:val="28"/>
              </w:rPr>
              <w:t>3</w:t>
            </w:r>
            <w:r w:rsidR="00572330" w:rsidRPr="00572330">
              <w:rPr>
                <w:rFonts w:ascii="Times New Roman" w:hAnsi="Times New Roman" w:cs="Times New Roman"/>
                <w:noProof/>
                <w:webHidden/>
                <w:sz w:val="28"/>
                <w:szCs w:val="28"/>
              </w:rPr>
              <w:fldChar w:fldCharType="end"/>
            </w:r>
          </w:hyperlink>
        </w:p>
        <w:p w14:paraId="31EA17B2" w14:textId="7FDC43C4" w:rsidR="00572330" w:rsidRPr="00572330" w:rsidRDefault="00572330">
          <w:pPr>
            <w:pStyle w:val="21"/>
            <w:tabs>
              <w:tab w:val="right" w:leader="dot" w:pos="9345"/>
            </w:tabs>
            <w:rPr>
              <w:rFonts w:ascii="Times New Roman" w:eastAsiaTheme="minorEastAsia" w:hAnsi="Times New Roman" w:cs="Times New Roman"/>
              <w:noProof/>
              <w:sz w:val="28"/>
              <w:szCs w:val="28"/>
              <w:lang w:eastAsia="ru-RU"/>
            </w:rPr>
          </w:pPr>
          <w:hyperlink w:anchor="_Toc72412651" w:history="1">
            <w:r w:rsidRPr="00572330">
              <w:rPr>
                <w:rStyle w:val="a5"/>
                <w:rFonts w:ascii="Times New Roman" w:hAnsi="Times New Roman" w:cs="Times New Roman"/>
                <w:noProof/>
                <w:sz w:val="28"/>
                <w:szCs w:val="28"/>
              </w:rPr>
              <w:t>Введение</w:t>
            </w:r>
            <w:r w:rsidRPr="00572330">
              <w:rPr>
                <w:rFonts w:ascii="Times New Roman" w:hAnsi="Times New Roman" w:cs="Times New Roman"/>
                <w:noProof/>
                <w:webHidden/>
                <w:sz w:val="28"/>
                <w:szCs w:val="28"/>
              </w:rPr>
              <w:tab/>
            </w:r>
            <w:r w:rsidRPr="00572330">
              <w:rPr>
                <w:rFonts w:ascii="Times New Roman" w:hAnsi="Times New Roman" w:cs="Times New Roman"/>
                <w:noProof/>
                <w:webHidden/>
                <w:sz w:val="28"/>
                <w:szCs w:val="28"/>
              </w:rPr>
              <w:fldChar w:fldCharType="begin"/>
            </w:r>
            <w:r w:rsidRPr="00572330">
              <w:rPr>
                <w:rFonts w:ascii="Times New Roman" w:hAnsi="Times New Roman" w:cs="Times New Roman"/>
                <w:noProof/>
                <w:webHidden/>
                <w:sz w:val="28"/>
                <w:szCs w:val="28"/>
              </w:rPr>
              <w:instrText xml:space="preserve"> PAGEREF _Toc72412651 \h </w:instrText>
            </w:r>
            <w:r w:rsidRPr="00572330">
              <w:rPr>
                <w:rFonts w:ascii="Times New Roman" w:hAnsi="Times New Roman" w:cs="Times New Roman"/>
                <w:noProof/>
                <w:webHidden/>
                <w:sz w:val="28"/>
                <w:szCs w:val="28"/>
              </w:rPr>
            </w:r>
            <w:r w:rsidRPr="00572330">
              <w:rPr>
                <w:rFonts w:ascii="Times New Roman" w:hAnsi="Times New Roman" w:cs="Times New Roman"/>
                <w:noProof/>
                <w:webHidden/>
                <w:sz w:val="28"/>
                <w:szCs w:val="28"/>
              </w:rPr>
              <w:fldChar w:fldCharType="separate"/>
            </w:r>
            <w:r w:rsidRPr="00572330">
              <w:rPr>
                <w:rFonts w:ascii="Times New Roman" w:hAnsi="Times New Roman" w:cs="Times New Roman"/>
                <w:noProof/>
                <w:webHidden/>
                <w:sz w:val="28"/>
                <w:szCs w:val="28"/>
              </w:rPr>
              <w:t>3</w:t>
            </w:r>
            <w:r w:rsidRPr="00572330">
              <w:rPr>
                <w:rFonts w:ascii="Times New Roman" w:hAnsi="Times New Roman" w:cs="Times New Roman"/>
                <w:noProof/>
                <w:webHidden/>
                <w:sz w:val="28"/>
                <w:szCs w:val="28"/>
              </w:rPr>
              <w:fldChar w:fldCharType="end"/>
            </w:r>
          </w:hyperlink>
        </w:p>
        <w:p w14:paraId="7C9BC8C6" w14:textId="025B287C" w:rsidR="00572330" w:rsidRPr="00572330" w:rsidRDefault="00572330">
          <w:pPr>
            <w:pStyle w:val="21"/>
            <w:tabs>
              <w:tab w:val="right" w:leader="dot" w:pos="9345"/>
            </w:tabs>
            <w:rPr>
              <w:rFonts w:ascii="Times New Roman" w:eastAsiaTheme="minorEastAsia" w:hAnsi="Times New Roman" w:cs="Times New Roman"/>
              <w:noProof/>
              <w:sz w:val="28"/>
              <w:szCs w:val="28"/>
              <w:lang w:eastAsia="ru-RU"/>
            </w:rPr>
          </w:pPr>
          <w:hyperlink w:anchor="_Toc72412652" w:history="1">
            <w:r w:rsidRPr="00572330">
              <w:rPr>
                <w:rStyle w:val="a5"/>
                <w:rFonts w:ascii="Times New Roman" w:hAnsi="Times New Roman" w:cs="Times New Roman"/>
                <w:noProof/>
                <w:sz w:val="28"/>
                <w:szCs w:val="28"/>
              </w:rPr>
              <w:t>Современные деньги: в чем их особенности</w:t>
            </w:r>
            <w:r w:rsidRPr="00572330">
              <w:rPr>
                <w:rFonts w:ascii="Times New Roman" w:hAnsi="Times New Roman" w:cs="Times New Roman"/>
                <w:noProof/>
                <w:webHidden/>
                <w:sz w:val="28"/>
                <w:szCs w:val="28"/>
              </w:rPr>
              <w:tab/>
            </w:r>
            <w:r w:rsidRPr="00572330">
              <w:rPr>
                <w:rFonts w:ascii="Times New Roman" w:hAnsi="Times New Roman" w:cs="Times New Roman"/>
                <w:noProof/>
                <w:webHidden/>
                <w:sz w:val="28"/>
                <w:szCs w:val="28"/>
              </w:rPr>
              <w:fldChar w:fldCharType="begin"/>
            </w:r>
            <w:r w:rsidRPr="00572330">
              <w:rPr>
                <w:rFonts w:ascii="Times New Roman" w:hAnsi="Times New Roman" w:cs="Times New Roman"/>
                <w:noProof/>
                <w:webHidden/>
                <w:sz w:val="28"/>
                <w:szCs w:val="28"/>
              </w:rPr>
              <w:instrText xml:space="preserve"> PAGEREF _Toc72412652 \h </w:instrText>
            </w:r>
            <w:r w:rsidRPr="00572330">
              <w:rPr>
                <w:rFonts w:ascii="Times New Roman" w:hAnsi="Times New Roman" w:cs="Times New Roman"/>
                <w:noProof/>
                <w:webHidden/>
                <w:sz w:val="28"/>
                <w:szCs w:val="28"/>
              </w:rPr>
            </w:r>
            <w:r w:rsidRPr="00572330">
              <w:rPr>
                <w:rFonts w:ascii="Times New Roman" w:hAnsi="Times New Roman" w:cs="Times New Roman"/>
                <w:noProof/>
                <w:webHidden/>
                <w:sz w:val="28"/>
                <w:szCs w:val="28"/>
              </w:rPr>
              <w:fldChar w:fldCharType="separate"/>
            </w:r>
            <w:r w:rsidRPr="00572330">
              <w:rPr>
                <w:rFonts w:ascii="Times New Roman" w:hAnsi="Times New Roman" w:cs="Times New Roman"/>
                <w:noProof/>
                <w:webHidden/>
                <w:sz w:val="28"/>
                <w:szCs w:val="28"/>
              </w:rPr>
              <w:t>5</w:t>
            </w:r>
            <w:r w:rsidRPr="00572330">
              <w:rPr>
                <w:rFonts w:ascii="Times New Roman" w:hAnsi="Times New Roman" w:cs="Times New Roman"/>
                <w:noProof/>
                <w:webHidden/>
                <w:sz w:val="28"/>
                <w:szCs w:val="28"/>
              </w:rPr>
              <w:fldChar w:fldCharType="end"/>
            </w:r>
          </w:hyperlink>
        </w:p>
        <w:p w14:paraId="7F724E36" w14:textId="4BC7FC55" w:rsidR="00572330" w:rsidRPr="00572330" w:rsidRDefault="00572330">
          <w:pPr>
            <w:pStyle w:val="21"/>
            <w:tabs>
              <w:tab w:val="right" w:leader="dot" w:pos="9345"/>
            </w:tabs>
            <w:rPr>
              <w:rFonts w:ascii="Times New Roman" w:eastAsiaTheme="minorEastAsia" w:hAnsi="Times New Roman" w:cs="Times New Roman"/>
              <w:noProof/>
              <w:sz w:val="28"/>
              <w:szCs w:val="28"/>
              <w:lang w:eastAsia="ru-RU"/>
            </w:rPr>
          </w:pPr>
          <w:hyperlink w:anchor="_Toc72412653" w:history="1">
            <w:r w:rsidRPr="00572330">
              <w:rPr>
                <w:rStyle w:val="a5"/>
                <w:rFonts w:ascii="Times New Roman" w:hAnsi="Times New Roman" w:cs="Times New Roman"/>
                <w:noProof/>
                <w:sz w:val="28"/>
                <w:szCs w:val="28"/>
              </w:rPr>
              <w:t>Современные деньги: форма платежа</w:t>
            </w:r>
            <w:r w:rsidRPr="00572330">
              <w:rPr>
                <w:rFonts w:ascii="Times New Roman" w:hAnsi="Times New Roman" w:cs="Times New Roman"/>
                <w:noProof/>
                <w:webHidden/>
                <w:sz w:val="28"/>
                <w:szCs w:val="28"/>
              </w:rPr>
              <w:tab/>
            </w:r>
            <w:r w:rsidRPr="00572330">
              <w:rPr>
                <w:rFonts w:ascii="Times New Roman" w:hAnsi="Times New Roman" w:cs="Times New Roman"/>
                <w:noProof/>
                <w:webHidden/>
                <w:sz w:val="28"/>
                <w:szCs w:val="28"/>
              </w:rPr>
              <w:fldChar w:fldCharType="begin"/>
            </w:r>
            <w:r w:rsidRPr="00572330">
              <w:rPr>
                <w:rFonts w:ascii="Times New Roman" w:hAnsi="Times New Roman" w:cs="Times New Roman"/>
                <w:noProof/>
                <w:webHidden/>
                <w:sz w:val="28"/>
                <w:szCs w:val="28"/>
              </w:rPr>
              <w:instrText xml:space="preserve"> PAGEREF _Toc72412653 \h </w:instrText>
            </w:r>
            <w:r w:rsidRPr="00572330">
              <w:rPr>
                <w:rFonts w:ascii="Times New Roman" w:hAnsi="Times New Roman" w:cs="Times New Roman"/>
                <w:noProof/>
                <w:webHidden/>
                <w:sz w:val="28"/>
                <w:szCs w:val="28"/>
              </w:rPr>
            </w:r>
            <w:r w:rsidRPr="00572330">
              <w:rPr>
                <w:rFonts w:ascii="Times New Roman" w:hAnsi="Times New Roman" w:cs="Times New Roman"/>
                <w:noProof/>
                <w:webHidden/>
                <w:sz w:val="28"/>
                <w:szCs w:val="28"/>
              </w:rPr>
              <w:fldChar w:fldCharType="separate"/>
            </w:r>
            <w:r w:rsidRPr="00572330">
              <w:rPr>
                <w:rFonts w:ascii="Times New Roman" w:hAnsi="Times New Roman" w:cs="Times New Roman"/>
                <w:noProof/>
                <w:webHidden/>
                <w:sz w:val="28"/>
                <w:szCs w:val="28"/>
              </w:rPr>
              <w:t>6</w:t>
            </w:r>
            <w:r w:rsidRPr="00572330">
              <w:rPr>
                <w:rFonts w:ascii="Times New Roman" w:hAnsi="Times New Roman" w:cs="Times New Roman"/>
                <w:noProof/>
                <w:webHidden/>
                <w:sz w:val="28"/>
                <w:szCs w:val="28"/>
              </w:rPr>
              <w:fldChar w:fldCharType="end"/>
            </w:r>
          </w:hyperlink>
        </w:p>
        <w:p w14:paraId="5F2F583D" w14:textId="1A6C5A29" w:rsidR="00572330" w:rsidRPr="00572330" w:rsidRDefault="00572330">
          <w:pPr>
            <w:pStyle w:val="21"/>
            <w:tabs>
              <w:tab w:val="right" w:leader="dot" w:pos="9345"/>
            </w:tabs>
            <w:rPr>
              <w:rFonts w:ascii="Times New Roman" w:eastAsiaTheme="minorEastAsia" w:hAnsi="Times New Roman" w:cs="Times New Roman"/>
              <w:noProof/>
              <w:sz w:val="28"/>
              <w:szCs w:val="28"/>
              <w:lang w:eastAsia="ru-RU"/>
            </w:rPr>
          </w:pPr>
          <w:hyperlink w:anchor="_Toc72412654" w:history="1">
            <w:r w:rsidRPr="00572330">
              <w:rPr>
                <w:rStyle w:val="a5"/>
                <w:rFonts w:ascii="Times New Roman" w:hAnsi="Times New Roman" w:cs="Times New Roman"/>
                <w:noProof/>
                <w:sz w:val="28"/>
                <w:szCs w:val="28"/>
              </w:rPr>
              <w:t>Современные функции денег: перечень</w:t>
            </w:r>
            <w:r w:rsidRPr="00572330">
              <w:rPr>
                <w:rFonts w:ascii="Times New Roman" w:hAnsi="Times New Roman" w:cs="Times New Roman"/>
                <w:noProof/>
                <w:webHidden/>
                <w:sz w:val="28"/>
                <w:szCs w:val="28"/>
              </w:rPr>
              <w:tab/>
            </w:r>
            <w:r w:rsidRPr="00572330">
              <w:rPr>
                <w:rFonts w:ascii="Times New Roman" w:hAnsi="Times New Roman" w:cs="Times New Roman"/>
                <w:noProof/>
                <w:webHidden/>
                <w:sz w:val="28"/>
                <w:szCs w:val="28"/>
              </w:rPr>
              <w:fldChar w:fldCharType="begin"/>
            </w:r>
            <w:r w:rsidRPr="00572330">
              <w:rPr>
                <w:rFonts w:ascii="Times New Roman" w:hAnsi="Times New Roman" w:cs="Times New Roman"/>
                <w:noProof/>
                <w:webHidden/>
                <w:sz w:val="28"/>
                <w:szCs w:val="28"/>
              </w:rPr>
              <w:instrText xml:space="preserve"> PAGEREF _Toc72412654 \h </w:instrText>
            </w:r>
            <w:r w:rsidRPr="00572330">
              <w:rPr>
                <w:rFonts w:ascii="Times New Roman" w:hAnsi="Times New Roman" w:cs="Times New Roman"/>
                <w:noProof/>
                <w:webHidden/>
                <w:sz w:val="28"/>
                <w:szCs w:val="28"/>
              </w:rPr>
            </w:r>
            <w:r w:rsidRPr="00572330">
              <w:rPr>
                <w:rFonts w:ascii="Times New Roman" w:hAnsi="Times New Roman" w:cs="Times New Roman"/>
                <w:noProof/>
                <w:webHidden/>
                <w:sz w:val="28"/>
                <w:szCs w:val="28"/>
              </w:rPr>
              <w:fldChar w:fldCharType="separate"/>
            </w:r>
            <w:r w:rsidRPr="00572330">
              <w:rPr>
                <w:rFonts w:ascii="Times New Roman" w:hAnsi="Times New Roman" w:cs="Times New Roman"/>
                <w:noProof/>
                <w:webHidden/>
                <w:sz w:val="28"/>
                <w:szCs w:val="28"/>
              </w:rPr>
              <w:t>7</w:t>
            </w:r>
            <w:r w:rsidRPr="00572330">
              <w:rPr>
                <w:rFonts w:ascii="Times New Roman" w:hAnsi="Times New Roman" w:cs="Times New Roman"/>
                <w:noProof/>
                <w:webHidden/>
                <w:sz w:val="28"/>
                <w:szCs w:val="28"/>
              </w:rPr>
              <w:fldChar w:fldCharType="end"/>
            </w:r>
          </w:hyperlink>
        </w:p>
        <w:p w14:paraId="36590848" w14:textId="44B4A125" w:rsidR="00572330" w:rsidRPr="00572330" w:rsidRDefault="00572330">
          <w:pPr>
            <w:pStyle w:val="21"/>
            <w:tabs>
              <w:tab w:val="right" w:leader="dot" w:pos="9345"/>
            </w:tabs>
            <w:rPr>
              <w:rFonts w:ascii="Times New Roman" w:eastAsiaTheme="minorEastAsia" w:hAnsi="Times New Roman" w:cs="Times New Roman"/>
              <w:noProof/>
              <w:sz w:val="28"/>
              <w:szCs w:val="28"/>
              <w:lang w:eastAsia="ru-RU"/>
            </w:rPr>
          </w:pPr>
          <w:hyperlink w:anchor="_Toc72412655" w:history="1">
            <w:r w:rsidRPr="00572330">
              <w:rPr>
                <w:rStyle w:val="a5"/>
                <w:rFonts w:ascii="Times New Roman" w:hAnsi="Times New Roman" w:cs="Times New Roman"/>
                <w:noProof/>
                <w:sz w:val="28"/>
                <w:szCs w:val="28"/>
              </w:rPr>
              <w:t>Совершенствование правовых и экономических основ современных денег</w:t>
            </w:r>
            <w:r w:rsidRPr="00572330">
              <w:rPr>
                <w:rFonts w:ascii="Times New Roman" w:hAnsi="Times New Roman" w:cs="Times New Roman"/>
                <w:noProof/>
                <w:webHidden/>
                <w:sz w:val="28"/>
                <w:szCs w:val="28"/>
              </w:rPr>
              <w:tab/>
            </w:r>
            <w:r w:rsidRPr="00572330">
              <w:rPr>
                <w:rFonts w:ascii="Times New Roman" w:hAnsi="Times New Roman" w:cs="Times New Roman"/>
                <w:noProof/>
                <w:webHidden/>
                <w:sz w:val="28"/>
                <w:szCs w:val="28"/>
              </w:rPr>
              <w:fldChar w:fldCharType="begin"/>
            </w:r>
            <w:r w:rsidRPr="00572330">
              <w:rPr>
                <w:rFonts w:ascii="Times New Roman" w:hAnsi="Times New Roman" w:cs="Times New Roman"/>
                <w:noProof/>
                <w:webHidden/>
                <w:sz w:val="28"/>
                <w:szCs w:val="28"/>
              </w:rPr>
              <w:instrText xml:space="preserve"> PAGEREF _Toc72412655 \h </w:instrText>
            </w:r>
            <w:r w:rsidRPr="00572330">
              <w:rPr>
                <w:rFonts w:ascii="Times New Roman" w:hAnsi="Times New Roman" w:cs="Times New Roman"/>
                <w:noProof/>
                <w:webHidden/>
                <w:sz w:val="28"/>
                <w:szCs w:val="28"/>
              </w:rPr>
            </w:r>
            <w:r w:rsidRPr="00572330">
              <w:rPr>
                <w:rFonts w:ascii="Times New Roman" w:hAnsi="Times New Roman" w:cs="Times New Roman"/>
                <w:noProof/>
                <w:webHidden/>
                <w:sz w:val="28"/>
                <w:szCs w:val="28"/>
              </w:rPr>
              <w:fldChar w:fldCharType="separate"/>
            </w:r>
            <w:r w:rsidRPr="00572330">
              <w:rPr>
                <w:rFonts w:ascii="Times New Roman" w:hAnsi="Times New Roman" w:cs="Times New Roman"/>
                <w:noProof/>
                <w:webHidden/>
                <w:sz w:val="28"/>
                <w:szCs w:val="28"/>
              </w:rPr>
              <w:t>8</w:t>
            </w:r>
            <w:r w:rsidRPr="00572330">
              <w:rPr>
                <w:rFonts w:ascii="Times New Roman" w:hAnsi="Times New Roman" w:cs="Times New Roman"/>
                <w:noProof/>
                <w:webHidden/>
                <w:sz w:val="28"/>
                <w:szCs w:val="28"/>
              </w:rPr>
              <w:fldChar w:fldCharType="end"/>
            </w:r>
          </w:hyperlink>
        </w:p>
        <w:p w14:paraId="109F901F" w14:textId="3F377468" w:rsidR="00572330" w:rsidRPr="00572330" w:rsidRDefault="00572330">
          <w:pPr>
            <w:pStyle w:val="21"/>
            <w:tabs>
              <w:tab w:val="right" w:leader="dot" w:pos="9345"/>
            </w:tabs>
            <w:rPr>
              <w:rFonts w:ascii="Times New Roman" w:eastAsiaTheme="minorEastAsia" w:hAnsi="Times New Roman" w:cs="Times New Roman"/>
              <w:noProof/>
              <w:sz w:val="28"/>
              <w:szCs w:val="28"/>
              <w:lang w:eastAsia="ru-RU"/>
            </w:rPr>
          </w:pPr>
          <w:hyperlink w:anchor="_Toc72412656" w:history="1">
            <w:r w:rsidRPr="00572330">
              <w:rPr>
                <w:rStyle w:val="a5"/>
                <w:rFonts w:ascii="Times New Roman" w:hAnsi="Times New Roman" w:cs="Times New Roman"/>
                <w:noProof/>
                <w:sz w:val="28"/>
                <w:szCs w:val="28"/>
              </w:rPr>
              <w:t>Заключение</w:t>
            </w:r>
            <w:r w:rsidRPr="00572330">
              <w:rPr>
                <w:rFonts w:ascii="Times New Roman" w:hAnsi="Times New Roman" w:cs="Times New Roman"/>
                <w:noProof/>
                <w:webHidden/>
                <w:sz w:val="28"/>
                <w:szCs w:val="28"/>
              </w:rPr>
              <w:tab/>
            </w:r>
            <w:r w:rsidRPr="00572330">
              <w:rPr>
                <w:rFonts w:ascii="Times New Roman" w:hAnsi="Times New Roman" w:cs="Times New Roman"/>
                <w:noProof/>
                <w:webHidden/>
                <w:sz w:val="28"/>
                <w:szCs w:val="28"/>
              </w:rPr>
              <w:fldChar w:fldCharType="begin"/>
            </w:r>
            <w:r w:rsidRPr="00572330">
              <w:rPr>
                <w:rFonts w:ascii="Times New Roman" w:hAnsi="Times New Roman" w:cs="Times New Roman"/>
                <w:noProof/>
                <w:webHidden/>
                <w:sz w:val="28"/>
                <w:szCs w:val="28"/>
              </w:rPr>
              <w:instrText xml:space="preserve"> PAGEREF _Toc72412656 \h </w:instrText>
            </w:r>
            <w:r w:rsidRPr="00572330">
              <w:rPr>
                <w:rFonts w:ascii="Times New Roman" w:hAnsi="Times New Roman" w:cs="Times New Roman"/>
                <w:noProof/>
                <w:webHidden/>
                <w:sz w:val="28"/>
                <w:szCs w:val="28"/>
              </w:rPr>
            </w:r>
            <w:r w:rsidRPr="00572330">
              <w:rPr>
                <w:rFonts w:ascii="Times New Roman" w:hAnsi="Times New Roman" w:cs="Times New Roman"/>
                <w:noProof/>
                <w:webHidden/>
                <w:sz w:val="28"/>
                <w:szCs w:val="28"/>
              </w:rPr>
              <w:fldChar w:fldCharType="separate"/>
            </w:r>
            <w:r w:rsidRPr="00572330">
              <w:rPr>
                <w:rFonts w:ascii="Times New Roman" w:hAnsi="Times New Roman" w:cs="Times New Roman"/>
                <w:noProof/>
                <w:webHidden/>
                <w:sz w:val="28"/>
                <w:szCs w:val="28"/>
              </w:rPr>
              <w:t>10</w:t>
            </w:r>
            <w:r w:rsidRPr="00572330">
              <w:rPr>
                <w:rFonts w:ascii="Times New Roman" w:hAnsi="Times New Roman" w:cs="Times New Roman"/>
                <w:noProof/>
                <w:webHidden/>
                <w:sz w:val="28"/>
                <w:szCs w:val="28"/>
              </w:rPr>
              <w:fldChar w:fldCharType="end"/>
            </w:r>
          </w:hyperlink>
        </w:p>
        <w:p w14:paraId="5468A032" w14:textId="7FED3EAA" w:rsidR="00572330" w:rsidRPr="00572330" w:rsidRDefault="00572330">
          <w:pPr>
            <w:pStyle w:val="11"/>
            <w:tabs>
              <w:tab w:val="right" w:leader="dot" w:pos="9345"/>
            </w:tabs>
            <w:rPr>
              <w:rFonts w:ascii="Times New Roman" w:eastAsiaTheme="minorEastAsia" w:hAnsi="Times New Roman" w:cs="Times New Roman"/>
              <w:noProof/>
              <w:sz w:val="28"/>
              <w:szCs w:val="28"/>
              <w:lang w:eastAsia="ru-RU"/>
            </w:rPr>
          </w:pPr>
          <w:hyperlink w:anchor="_Toc72412657" w:history="1">
            <w:r w:rsidRPr="00572330">
              <w:rPr>
                <w:rStyle w:val="a5"/>
                <w:rFonts w:ascii="Times New Roman" w:eastAsia="Times New Roman" w:hAnsi="Times New Roman" w:cs="Times New Roman"/>
                <w:noProof/>
                <w:sz w:val="28"/>
                <w:szCs w:val="28"/>
              </w:rPr>
              <w:t xml:space="preserve">Финансы </w:t>
            </w:r>
            <w:r w:rsidRPr="00572330">
              <w:rPr>
                <w:rStyle w:val="a5"/>
                <w:rFonts w:ascii="Times New Roman" w:hAnsi="Times New Roman" w:cs="Times New Roman"/>
                <w:noProof/>
                <w:sz w:val="28"/>
                <w:szCs w:val="28"/>
              </w:rPr>
              <w:t>домохозяйств</w:t>
            </w:r>
            <w:r w:rsidRPr="00572330">
              <w:rPr>
                <w:rStyle w:val="a5"/>
                <w:rFonts w:ascii="Times New Roman" w:eastAsia="Times New Roman" w:hAnsi="Times New Roman" w:cs="Times New Roman"/>
                <w:noProof/>
                <w:sz w:val="28"/>
                <w:szCs w:val="28"/>
              </w:rPr>
              <w:t>, их специфика</w:t>
            </w:r>
            <w:r w:rsidRPr="00572330">
              <w:rPr>
                <w:rFonts w:ascii="Times New Roman" w:hAnsi="Times New Roman" w:cs="Times New Roman"/>
                <w:noProof/>
                <w:webHidden/>
                <w:sz w:val="28"/>
                <w:szCs w:val="28"/>
              </w:rPr>
              <w:tab/>
            </w:r>
            <w:r w:rsidRPr="00572330">
              <w:rPr>
                <w:rFonts w:ascii="Times New Roman" w:hAnsi="Times New Roman" w:cs="Times New Roman"/>
                <w:noProof/>
                <w:webHidden/>
                <w:sz w:val="28"/>
                <w:szCs w:val="28"/>
              </w:rPr>
              <w:fldChar w:fldCharType="begin"/>
            </w:r>
            <w:r w:rsidRPr="00572330">
              <w:rPr>
                <w:rFonts w:ascii="Times New Roman" w:hAnsi="Times New Roman" w:cs="Times New Roman"/>
                <w:noProof/>
                <w:webHidden/>
                <w:sz w:val="28"/>
                <w:szCs w:val="28"/>
              </w:rPr>
              <w:instrText xml:space="preserve"> PAGEREF _Toc72412657 \h </w:instrText>
            </w:r>
            <w:r w:rsidRPr="00572330">
              <w:rPr>
                <w:rFonts w:ascii="Times New Roman" w:hAnsi="Times New Roman" w:cs="Times New Roman"/>
                <w:noProof/>
                <w:webHidden/>
                <w:sz w:val="28"/>
                <w:szCs w:val="28"/>
              </w:rPr>
            </w:r>
            <w:r w:rsidRPr="00572330">
              <w:rPr>
                <w:rFonts w:ascii="Times New Roman" w:hAnsi="Times New Roman" w:cs="Times New Roman"/>
                <w:noProof/>
                <w:webHidden/>
                <w:sz w:val="28"/>
                <w:szCs w:val="28"/>
              </w:rPr>
              <w:fldChar w:fldCharType="separate"/>
            </w:r>
            <w:r w:rsidRPr="00572330">
              <w:rPr>
                <w:rFonts w:ascii="Times New Roman" w:hAnsi="Times New Roman" w:cs="Times New Roman"/>
                <w:noProof/>
                <w:webHidden/>
                <w:sz w:val="28"/>
                <w:szCs w:val="28"/>
              </w:rPr>
              <w:t>11</w:t>
            </w:r>
            <w:r w:rsidRPr="00572330">
              <w:rPr>
                <w:rFonts w:ascii="Times New Roman" w:hAnsi="Times New Roman" w:cs="Times New Roman"/>
                <w:noProof/>
                <w:webHidden/>
                <w:sz w:val="28"/>
                <w:szCs w:val="28"/>
              </w:rPr>
              <w:fldChar w:fldCharType="end"/>
            </w:r>
          </w:hyperlink>
        </w:p>
        <w:p w14:paraId="4CD67B13" w14:textId="625B17E7" w:rsidR="00572330" w:rsidRPr="00572330" w:rsidRDefault="00572330">
          <w:pPr>
            <w:pStyle w:val="21"/>
            <w:tabs>
              <w:tab w:val="right" w:leader="dot" w:pos="9345"/>
            </w:tabs>
            <w:rPr>
              <w:rFonts w:ascii="Times New Roman" w:eastAsiaTheme="minorEastAsia" w:hAnsi="Times New Roman" w:cs="Times New Roman"/>
              <w:noProof/>
              <w:sz w:val="28"/>
              <w:szCs w:val="28"/>
              <w:lang w:eastAsia="ru-RU"/>
            </w:rPr>
          </w:pPr>
          <w:hyperlink w:anchor="_Toc72412658" w:history="1">
            <w:r w:rsidRPr="00572330">
              <w:rPr>
                <w:rStyle w:val="a5"/>
                <w:rFonts w:ascii="Times New Roman" w:hAnsi="Times New Roman" w:cs="Times New Roman"/>
                <w:noProof/>
                <w:sz w:val="28"/>
                <w:szCs w:val="28"/>
              </w:rPr>
              <w:t>Введение</w:t>
            </w:r>
            <w:r w:rsidRPr="00572330">
              <w:rPr>
                <w:rFonts w:ascii="Times New Roman" w:hAnsi="Times New Roman" w:cs="Times New Roman"/>
                <w:noProof/>
                <w:webHidden/>
                <w:sz w:val="28"/>
                <w:szCs w:val="28"/>
              </w:rPr>
              <w:tab/>
            </w:r>
            <w:r w:rsidRPr="00572330">
              <w:rPr>
                <w:rFonts w:ascii="Times New Roman" w:hAnsi="Times New Roman" w:cs="Times New Roman"/>
                <w:noProof/>
                <w:webHidden/>
                <w:sz w:val="28"/>
                <w:szCs w:val="28"/>
              </w:rPr>
              <w:fldChar w:fldCharType="begin"/>
            </w:r>
            <w:r w:rsidRPr="00572330">
              <w:rPr>
                <w:rFonts w:ascii="Times New Roman" w:hAnsi="Times New Roman" w:cs="Times New Roman"/>
                <w:noProof/>
                <w:webHidden/>
                <w:sz w:val="28"/>
                <w:szCs w:val="28"/>
              </w:rPr>
              <w:instrText xml:space="preserve"> PAGEREF _Toc72412658 \h </w:instrText>
            </w:r>
            <w:r w:rsidRPr="00572330">
              <w:rPr>
                <w:rFonts w:ascii="Times New Roman" w:hAnsi="Times New Roman" w:cs="Times New Roman"/>
                <w:noProof/>
                <w:webHidden/>
                <w:sz w:val="28"/>
                <w:szCs w:val="28"/>
              </w:rPr>
            </w:r>
            <w:r w:rsidRPr="00572330">
              <w:rPr>
                <w:rFonts w:ascii="Times New Roman" w:hAnsi="Times New Roman" w:cs="Times New Roman"/>
                <w:noProof/>
                <w:webHidden/>
                <w:sz w:val="28"/>
                <w:szCs w:val="28"/>
              </w:rPr>
              <w:fldChar w:fldCharType="separate"/>
            </w:r>
            <w:r w:rsidRPr="00572330">
              <w:rPr>
                <w:rFonts w:ascii="Times New Roman" w:hAnsi="Times New Roman" w:cs="Times New Roman"/>
                <w:noProof/>
                <w:webHidden/>
                <w:sz w:val="28"/>
                <w:szCs w:val="28"/>
              </w:rPr>
              <w:t>11</w:t>
            </w:r>
            <w:r w:rsidRPr="00572330">
              <w:rPr>
                <w:rFonts w:ascii="Times New Roman" w:hAnsi="Times New Roman" w:cs="Times New Roman"/>
                <w:noProof/>
                <w:webHidden/>
                <w:sz w:val="28"/>
                <w:szCs w:val="28"/>
              </w:rPr>
              <w:fldChar w:fldCharType="end"/>
            </w:r>
          </w:hyperlink>
        </w:p>
        <w:p w14:paraId="5B3C6ABB" w14:textId="62682C44" w:rsidR="00572330" w:rsidRPr="00572330" w:rsidRDefault="00572330">
          <w:pPr>
            <w:pStyle w:val="21"/>
            <w:tabs>
              <w:tab w:val="right" w:leader="dot" w:pos="9345"/>
            </w:tabs>
            <w:rPr>
              <w:rFonts w:ascii="Times New Roman" w:eastAsiaTheme="minorEastAsia" w:hAnsi="Times New Roman" w:cs="Times New Roman"/>
              <w:noProof/>
              <w:sz w:val="28"/>
              <w:szCs w:val="28"/>
              <w:lang w:eastAsia="ru-RU"/>
            </w:rPr>
          </w:pPr>
          <w:hyperlink w:anchor="_Toc72412659" w:history="1">
            <w:r w:rsidRPr="00572330">
              <w:rPr>
                <w:rStyle w:val="a5"/>
                <w:rFonts w:ascii="Times New Roman" w:hAnsi="Times New Roman" w:cs="Times New Roman"/>
                <w:noProof/>
                <w:sz w:val="28"/>
                <w:szCs w:val="28"/>
              </w:rPr>
              <w:t>Сущность финансов домохозяйств</w:t>
            </w:r>
            <w:r w:rsidRPr="00572330">
              <w:rPr>
                <w:rFonts w:ascii="Times New Roman" w:hAnsi="Times New Roman" w:cs="Times New Roman"/>
                <w:noProof/>
                <w:webHidden/>
                <w:sz w:val="28"/>
                <w:szCs w:val="28"/>
              </w:rPr>
              <w:tab/>
            </w:r>
            <w:r w:rsidRPr="00572330">
              <w:rPr>
                <w:rFonts w:ascii="Times New Roman" w:hAnsi="Times New Roman" w:cs="Times New Roman"/>
                <w:noProof/>
                <w:webHidden/>
                <w:sz w:val="28"/>
                <w:szCs w:val="28"/>
              </w:rPr>
              <w:fldChar w:fldCharType="begin"/>
            </w:r>
            <w:r w:rsidRPr="00572330">
              <w:rPr>
                <w:rFonts w:ascii="Times New Roman" w:hAnsi="Times New Roman" w:cs="Times New Roman"/>
                <w:noProof/>
                <w:webHidden/>
                <w:sz w:val="28"/>
                <w:szCs w:val="28"/>
              </w:rPr>
              <w:instrText xml:space="preserve"> PAGEREF _Toc72412659 \h </w:instrText>
            </w:r>
            <w:r w:rsidRPr="00572330">
              <w:rPr>
                <w:rFonts w:ascii="Times New Roman" w:hAnsi="Times New Roman" w:cs="Times New Roman"/>
                <w:noProof/>
                <w:webHidden/>
                <w:sz w:val="28"/>
                <w:szCs w:val="28"/>
              </w:rPr>
            </w:r>
            <w:r w:rsidRPr="00572330">
              <w:rPr>
                <w:rFonts w:ascii="Times New Roman" w:hAnsi="Times New Roman" w:cs="Times New Roman"/>
                <w:noProof/>
                <w:webHidden/>
                <w:sz w:val="28"/>
                <w:szCs w:val="28"/>
              </w:rPr>
              <w:fldChar w:fldCharType="separate"/>
            </w:r>
            <w:r w:rsidRPr="00572330">
              <w:rPr>
                <w:rFonts w:ascii="Times New Roman" w:hAnsi="Times New Roman" w:cs="Times New Roman"/>
                <w:noProof/>
                <w:webHidden/>
                <w:sz w:val="28"/>
                <w:szCs w:val="28"/>
              </w:rPr>
              <w:t>13</w:t>
            </w:r>
            <w:r w:rsidRPr="00572330">
              <w:rPr>
                <w:rFonts w:ascii="Times New Roman" w:hAnsi="Times New Roman" w:cs="Times New Roman"/>
                <w:noProof/>
                <w:webHidden/>
                <w:sz w:val="28"/>
                <w:szCs w:val="28"/>
              </w:rPr>
              <w:fldChar w:fldCharType="end"/>
            </w:r>
          </w:hyperlink>
        </w:p>
        <w:p w14:paraId="37D7782D" w14:textId="0B13F621" w:rsidR="00572330" w:rsidRPr="00572330" w:rsidRDefault="00572330">
          <w:pPr>
            <w:pStyle w:val="21"/>
            <w:tabs>
              <w:tab w:val="right" w:leader="dot" w:pos="9345"/>
            </w:tabs>
            <w:rPr>
              <w:rFonts w:ascii="Times New Roman" w:eastAsiaTheme="minorEastAsia" w:hAnsi="Times New Roman" w:cs="Times New Roman"/>
              <w:noProof/>
              <w:sz w:val="28"/>
              <w:szCs w:val="28"/>
              <w:lang w:eastAsia="ru-RU"/>
            </w:rPr>
          </w:pPr>
          <w:hyperlink w:anchor="_Toc72412660" w:history="1">
            <w:r w:rsidRPr="00572330">
              <w:rPr>
                <w:rStyle w:val="a5"/>
                <w:rFonts w:ascii="Times New Roman" w:hAnsi="Times New Roman" w:cs="Times New Roman"/>
                <w:noProof/>
                <w:sz w:val="28"/>
                <w:szCs w:val="28"/>
              </w:rPr>
              <w:t>Финансы домашних хозяйств как экономическая категория</w:t>
            </w:r>
            <w:r w:rsidRPr="00572330">
              <w:rPr>
                <w:rFonts w:ascii="Times New Roman" w:hAnsi="Times New Roman" w:cs="Times New Roman"/>
                <w:noProof/>
                <w:webHidden/>
                <w:sz w:val="28"/>
                <w:szCs w:val="28"/>
              </w:rPr>
              <w:tab/>
            </w:r>
            <w:r w:rsidRPr="00572330">
              <w:rPr>
                <w:rFonts w:ascii="Times New Roman" w:hAnsi="Times New Roman" w:cs="Times New Roman"/>
                <w:noProof/>
                <w:webHidden/>
                <w:sz w:val="28"/>
                <w:szCs w:val="28"/>
              </w:rPr>
              <w:fldChar w:fldCharType="begin"/>
            </w:r>
            <w:r w:rsidRPr="00572330">
              <w:rPr>
                <w:rFonts w:ascii="Times New Roman" w:hAnsi="Times New Roman" w:cs="Times New Roman"/>
                <w:noProof/>
                <w:webHidden/>
                <w:sz w:val="28"/>
                <w:szCs w:val="28"/>
              </w:rPr>
              <w:instrText xml:space="preserve"> PAGEREF _Toc72412660 \h </w:instrText>
            </w:r>
            <w:r w:rsidRPr="00572330">
              <w:rPr>
                <w:rFonts w:ascii="Times New Roman" w:hAnsi="Times New Roman" w:cs="Times New Roman"/>
                <w:noProof/>
                <w:webHidden/>
                <w:sz w:val="28"/>
                <w:szCs w:val="28"/>
              </w:rPr>
            </w:r>
            <w:r w:rsidRPr="00572330">
              <w:rPr>
                <w:rFonts w:ascii="Times New Roman" w:hAnsi="Times New Roman" w:cs="Times New Roman"/>
                <w:noProof/>
                <w:webHidden/>
                <w:sz w:val="28"/>
                <w:szCs w:val="28"/>
              </w:rPr>
              <w:fldChar w:fldCharType="separate"/>
            </w:r>
            <w:r w:rsidRPr="00572330">
              <w:rPr>
                <w:rFonts w:ascii="Times New Roman" w:hAnsi="Times New Roman" w:cs="Times New Roman"/>
                <w:noProof/>
                <w:webHidden/>
                <w:sz w:val="28"/>
                <w:szCs w:val="28"/>
              </w:rPr>
              <w:t>15</w:t>
            </w:r>
            <w:r w:rsidRPr="00572330">
              <w:rPr>
                <w:rFonts w:ascii="Times New Roman" w:hAnsi="Times New Roman" w:cs="Times New Roman"/>
                <w:noProof/>
                <w:webHidden/>
                <w:sz w:val="28"/>
                <w:szCs w:val="28"/>
              </w:rPr>
              <w:fldChar w:fldCharType="end"/>
            </w:r>
          </w:hyperlink>
        </w:p>
        <w:p w14:paraId="602A33EE" w14:textId="539E694D" w:rsidR="00572330" w:rsidRPr="00572330" w:rsidRDefault="00572330">
          <w:pPr>
            <w:pStyle w:val="21"/>
            <w:tabs>
              <w:tab w:val="right" w:leader="dot" w:pos="9345"/>
            </w:tabs>
            <w:rPr>
              <w:rFonts w:ascii="Times New Roman" w:eastAsiaTheme="minorEastAsia" w:hAnsi="Times New Roman" w:cs="Times New Roman"/>
              <w:noProof/>
              <w:sz w:val="28"/>
              <w:szCs w:val="28"/>
              <w:lang w:eastAsia="ru-RU"/>
            </w:rPr>
          </w:pPr>
          <w:hyperlink w:anchor="_Toc72412661" w:history="1">
            <w:r w:rsidRPr="00572330">
              <w:rPr>
                <w:rStyle w:val="a5"/>
                <w:rFonts w:ascii="Times New Roman" w:hAnsi="Times New Roman" w:cs="Times New Roman"/>
                <w:noProof/>
                <w:sz w:val="28"/>
                <w:szCs w:val="28"/>
              </w:rPr>
              <w:t>Специфика финансов домохозяйств</w:t>
            </w:r>
            <w:r w:rsidRPr="00572330">
              <w:rPr>
                <w:rFonts w:ascii="Times New Roman" w:hAnsi="Times New Roman" w:cs="Times New Roman"/>
                <w:noProof/>
                <w:webHidden/>
                <w:sz w:val="28"/>
                <w:szCs w:val="28"/>
              </w:rPr>
              <w:tab/>
            </w:r>
            <w:r w:rsidRPr="00572330">
              <w:rPr>
                <w:rFonts w:ascii="Times New Roman" w:hAnsi="Times New Roman" w:cs="Times New Roman"/>
                <w:noProof/>
                <w:webHidden/>
                <w:sz w:val="28"/>
                <w:szCs w:val="28"/>
              </w:rPr>
              <w:fldChar w:fldCharType="begin"/>
            </w:r>
            <w:r w:rsidRPr="00572330">
              <w:rPr>
                <w:rFonts w:ascii="Times New Roman" w:hAnsi="Times New Roman" w:cs="Times New Roman"/>
                <w:noProof/>
                <w:webHidden/>
                <w:sz w:val="28"/>
                <w:szCs w:val="28"/>
              </w:rPr>
              <w:instrText xml:space="preserve"> PAGEREF _Toc72412661 \h </w:instrText>
            </w:r>
            <w:r w:rsidRPr="00572330">
              <w:rPr>
                <w:rFonts w:ascii="Times New Roman" w:hAnsi="Times New Roman" w:cs="Times New Roman"/>
                <w:noProof/>
                <w:webHidden/>
                <w:sz w:val="28"/>
                <w:szCs w:val="28"/>
              </w:rPr>
            </w:r>
            <w:r w:rsidRPr="00572330">
              <w:rPr>
                <w:rFonts w:ascii="Times New Roman" w:hAnsi="Times New Roman" w:cs="Times New Roman"/>
                <w:noProof/>
                <w:webHidden/>
                <w:sz w:val="28"/>
                <w:szCs w:val="28"/>
              </w:rPr>
              <w:fldChar w:fldCharType="separate"/>
            </w:r>
            <w:r w:rsidRPr="00572330">
              <w:rPr>
                <w:rFonts w:ascii="Times New Roman" w:hAnsi="Times New Roman" w:cs="Times New Roman"/>
                <w:noProof/>
                <w:webHidden/>
                <w:sz w:val="28"/>
                <w:szCs w:val="28"/>
              </w:rPr>
              <w:t>17</w:t>
            </w:r>
            <w:r w:rsidRPr="00572330">
              <w:rPr>
                <w:rFonts w:ascii="Times New Roman" w:hAnsi="Times New Roman" w:cs="Times New Roman"/>
                <w:noProof/>
                <w:webHidden/>
                <w:sz w:val="28"/>
                <w:szCs w:val="28"/>
              </w:rPr>
              <w:fldChar w:fldCharType="end"/>
            </w:r>
          </w:hyperlink>
        </w:p>
        <w:p w14:paraId="4E172CA4" w14:textId="1249CF7F" w:rsidR="00572330" w:rsidRPr="00572330" w:rsidRDefault="00572330">
          <w:pPr>
            <w:pStyle w:val="21"/>
            <w:tabs>
              <w:tab w:val="right" w:leader="dot" w:pos="9345"/>
            </w:tabs>
            <w:rPr>
              <w:rFonts w:ascii="Times New Roman" w:eastAsiaTheme="minorEastAsia" w:hAnsi="Times New Roman" w:cs="Times New Roman"/>
              <w:noProof/>
              <w:sz w:val="28"/>
              <w:szCs w:val="28"/>
              <w:lang w:eastAsia="ru-RU"/>
            </w:rPr>
          </w:pPr>
          <w:hyperlink w:anchor="_Toc72412662" w:history="1">
            <w:r w:rsidRPr="00572330">
              <w:rPr>
                <w:rStyle w:val="a5"/>
                <w:rFonts w:ascii="Times New Roman" w:hAnsi="Times New Roman" w:cs="Times New Roman"/>
                <w:noProof/>
                <w:sz w:val="28"/>
                <w:szCs w:val="28"/>
              </w:rPr>
              <w:t>Заключение</w:t>
            </w:r>
            <w:r w:rsidRPr="00572330">
              <w:rPr>
                <w:rFonts w:ascii="Times New Roman" w:hAnsi="Times New Roman" w:cs="Times New Roman"/>
                <w:noProof/>
                <w:webHidden/>
                <w:sz w:val="28"/>
                <w:szCs w:val="28"/>
              </w:rPr>
              <w:tab/>
            </w:r>
            <w:r w:rsidRPr="00572330">
              <w:rPr>
                <w:rFonts w:ascii="Times New Roman" w:hAnsi="Times New Roman" w:cs="Times New Roman"/>
                <w:noProof/>
                <w:webHidden/>
                <w:sz w:val="28"/>
                <w:szCs w:val="28"/>
              </w:rPr>
              <w:fldChar w:fldCharType="begin"/>
            </w:r>
            <w:r w:rsidRPr="00572330">
              <w:rPr>
                <w:rFonts w:ascii="Times New Roman" w:hAnsi="Times New Roman" w:cs="Times New Roman"/>
                <w:noProof/>
                <w:webHidden/>
                <w:sz w:val="28"/>
                <w:szCs w:val="28"/>
              </w:rPr>
              <w:instrText xml:space="preserve"> PAGEREF _Toc72412662 \h </w:instrText>
            </w:r>
            <w:r w:rsidRPr="00572330">
              <w:rPr>
                <w:rFonts w:ascii="Times New Roman" w:hAnsi="Times New Roman" w:cs="Times New Roman"/>
                <w:noProof/>
                <w:webHidden/>
                <w:sz w:val="28"/>
                <w:szCs w:val="28"/>
              </w:rPr>
            </w:r>
            <w:r w:rsidRPr="00572330">
              <w:rPr>
                <w:rFonts w:ascii="Times New Roman" w:hAnsi="Times New Roman" w:cs="Times New Roman"/>
                <w:noProof/>
                <w:webHidden/>
                <w:sz w:val="28"/>
                <w:szCs w:val="28"/>
              </w:rPr>
              <w:fldChar w:fldCharType="separate"/>
            </w:r>
            <w:r w:rsidRPr="00572330">
              <w:rPr>
                <w:rFonts w:ascii="Times New Roman" w:hAnsi="Times New Roman" w:cs="Times New Roman"/>
                <w:noProof/>
                <w:webHidden/>
                <w:sz w:val="28"/>
                <w:szCs w:val="28"/>
              </w:rPr>
              <w:t>19</w:t>
            </w:r>
            <w:r w:rsidRPr="00572330">
              <w:rPr>
                <w:rFonts w:ascii="Times New Roman" w:hAnsi="Times New Roman" w:cs="Times New Roman"/>
                <w:noProof/>
                <w:webHidden/>
                <w:sz w:val="28"/>
                <w:szCs w:val="28"/>
              </w:rPr>
              <w:fldChar w:fldCharType="end"/>
            </w:r>
          </w:hyperlink>
        </w:p>
        <w:p w14:paraId="6A188118" w14:textId="5BE36452" w:rsidR="00572330" w:rsidRPr="00572330" w:rsidRDefault="00572330">
          <w:pPr>
            <w:pStyle w:val="11"/>
            <w:tabs>
              <w:tab w:val="right" w:leader="dot" w:pos="9345"/>
            </w:tabs>
            <w:rPr>
              <w:rFonts w:ascii="Times New Roman" w:eastAsiaTheme="minorEastAsia" w:hAnsi="Times New Roman" w:cs="Times New Roman"/>
              <w:noProof/>
              <w:sz w:val="28"/>
              <w:szCs w:val="28"/>
              <w:lang w:eastAsia="ru-RU"/>
            </w:rPr>
          </w:pPr>
          <w:hyperlink w:anchor="_Toc72412663" w:history="1">
            <w:r w:rsidRPr="00572330">
              <w:rPr>
                <w:rStyle w:val="a5"/>
                <w:rFonts w:ascii="Times New Roman" w:hAnsi="Times New Roman" w:cs="Times New Roman"/>
                <w:noProof/>
                <w:sz w:val="28"/>
                <w:szCs w:val="28"/>
              </w:rPr>
              <w:t>Список использованной литературы</w:t>
            </w:r>
            <w:r w:rsidRPr="00572330">
              <w:rPr>
                <w:rFonts w:ascii="Times New Roman" w:hAnsi="Times New Roman" w:cs="Times New Roman"/>
                <w:noProof/>
                <w:webHidden/>
                <w:sz w:val="28"/>
                <w:szCs w:val="28"/>
              </w:rPr>
              <w:tab/>
            </w:r>
            <w:r w:rsidRPr="00572330">
              <w:rPr>
                <w:rFonts w:ascii="Times New Roman" w:hAnsi="Times New Roman" w:cs="Times New Roman"/>
                <w:noProof/>
                <w:webHidden/>
                <w:sz w:val="28"/>
                <w:szCs w:val="28"/>
              </w:rPr>
              <w:fldChar w:fldCharType="begin"/>
            </w:r>
            <w:r w:rsidRPr="00572330">
              <w:rPr>
                <w:rFonts w:ascii="Times New Roman" w:hAnsi="Times New Roman" w:cs="Times New Roman"/>
                <w:noProof/>
                <w:webHidden/>
                <w:sz w:val="28"/>
                <w:szCs w:val="28"/>
              </w:rPr>
              <w:instrText xml:space="preserve"> PAGEREF _Toc72412663 \h </w:instrText>
            </w:r>
            <w:r w:rsidRPr="00572330">
              <w:rPr>
                <w:rFonts w:ascii="Times New Roman" w:hAnsi="Times New Roman" w:cs="Times New Roman"/>
                <w:noProof/>
                <w:webHidden/>
                <w:sz w:val="28"/>
                <w:szCs w:val="28"/>
              </w:rPr>
            </w:r>
            <w:r w:rsidRPr="00572330">
              <w:rPr>
                <w:rFonts w:ascii="Times New Roman" w:hAnsi="Times New Roman" w:cs="Times New Roman"/>
                <w:noProof/>
                <w:webHidden/>
                <w:sz w:val="28"/>
                <w:szCs w:val="28"/>
              </w:rPr>
              <w:fldChar w:fldCharType="separate"/>
            </w:r>
            <w:r w:rsidRPr="00572330">
              <w:rPr>
                <w:rFonts w:ascii="Times New Roman" w:hAnsi="Times New Roman" w:cs="Times New Roman"/>
                <w:noProof/>
                <w:webHidden/>
                <w:sz w:val="28"/>
                <w:szCs w:val="28"/>
              </w:rPr>
              <w:t>20</w:t>
            </w:r>
            <w:r w:rsidRPr="00572330">
              <w:rPr>
                <w:rFonts w:ascii="Times New Roman" w:hAnsi="Times New Roman" w:cs="Times New Roman"/>
                <w:noProof/>
                <w:webHidden/>
                <w:sz w:val="28"/>
                <w:szCs w:val="28"/>
              </w:rPr>
              <w:fldChar w:fldCharType="end"/>
            </w:r>
          </w:hyperlink>
        </w:p>
        <w:p w14:paraId="491D56AD" w14:textId="7EEC21D9" w:rsidR="00572330" w:rsidRPr="00572330" w:rsidRDefault="00572330">
          <w:pPr>
            <w:pStyle w:val="11"/>
            <w:tabs>
              <w:tab w:val="right" w:leader="dot" w:pos="9345"/>
            </w:tabs>
            <w:rPr>
              <w:rFonts w:ascii="Times New Roman" w:eastAsiaTheme="minorEastAsia" w:hAnsi="Times New Roman" w:cs="Times New Roman"/>
              <w:noProof/>
              <w:sz w:val="28"/>
              <w:szCs w:val="28"/>
              <w:lang w:eastAsia="ru-RU"/>
            </w:rPr>
          </w:pPr>
          <w:hyperlink w:anchor="_Toc72412664" w:history="1">
            <w:r w:rsidRPr="00572330">
              <w:rPr>
                <w:rStyle w:val="a5"/>
                <w:rFonts w:ascii="Times New Roman" w:hAnsi="Times New Roman" w:cs="Times New Roman"/>
                <w:noProof/>
                <w:sz w:val="28"/>
                <w:szCs w:val="28"/>
              </w:rPr>
              <w:t>Тестовые задания на тему: «</w:t>
            </w:r>
            <w:r w:rsidRPr="00572330">
              <w:rPr>
                <w:rStyle w:val="a5"/>
                <w:rFonts w:ascii="Times New Roman" w:eastAsia="Times New Roman" w:hAnsi="Times New Roman" w:cs="Times New Roman"/>
                <w:noProof/>
                <w:sz w:val="28"/>
                <w:szCs w:val="28"/>
              </w:rPr>
              <w:t>Совершенствование правовых и экономических основ современных денег»</w:t>
            </w:r>
            <w:r w:rsidRPr="00572330">
              <w:rPr>
                <w:rFonts w:ascii="Times New Roman" w:hAnsi="Times New Roman" w:cs="Times New Roman"/>
                <w:noProof/>
                <w:webHidden/>
                <w:sz w:val="28"/>
                <w:szCs w:val="28"/>
              </w:rPr>
              <w:tab/>
            </w:r>
            <w:r w:rsidRPr="00572330">
              <w:rPr>
                <w:rFonts w:ascii="Times New Roman" w:hAnsi="Times New Roman" w:cs="Times New Roman"/>
                <w:noProof/>
                <w:webHidden/>
                <w:sz w:val="28"/>
                <w:szCs w:val="28"/>
              </w:rPr>
              <w:fldChar w:fldCharType="begin"/>
            </w:r>
            <w:r w:rsidRPr="00572330">
              <w:rPr>
                <w:rFonts w:ascii="Times New Roman" w:hAnsi="Times New Roman" w:cs="Times New Roman"/>
                <w:noProof/>
                <w:webHidden/>
                <w:sz w:val="28"/>
                <w:szCs w:val="28"/>
              </w:rPr>
              <w:instrText xml:space="preserve"> PAGEREF _Toc72412664 \h </w:instrText>
            </w:r>
            <w:r w:rsidRPr="00572330">
              <w:rPr>
                <w:rFonts w:ascii="Times New Roman" w:hAnsi="Times New Roman" w:cs="Times New Roman"/>
                <w:noProof/>
                <w:webHidden/>
                <w:sz w:val="28"/>
                <w:szCs w:val="28"/>
              </w:rPr>
            </w:r>
            <w:r w:rsidRPr="00572330">
              <w:rPr>
                <w:rFonts w:ascii="Times New Roman" w:hAnsi="Times New Roman" w:cs="Times New Roman"/>
                <w:noProof/>
                <w:webHidden/>
                <w:sz w:val="28"/>
                <w:szCs w:val="28"/>
              </w:rPr>
              <w:fldChar w:fldCharType="separate"/>
            </w:r>
            <w:r w:rsidRPr="00572330">
              <w:rPr>
                <w:rFonts w:ascii="Times New Roman" w:hAnsi="Times New Roman" w:cs="Times New Roman"/>
                <w:noProof/>
                <w:webHidden/>
                <w:sz w:val="28"/>
                <w:szCs w:val="28"/>
              </w:rPr>
              <w:t>21</w:t>
            </w:r>
            <w:r w:rsidRPr="00572330">
              <w:rPr>
                <w:rFonts w:ascii="Times New Roman" w:hAnsi="Times New Roman" w:cs="Times New Roman"/>
                <w:noProof/>
                <w:webHidden/>
                <w:sz w:val="28"/>
                <w:szCs w:val="28"/>
              </w:rPr>
              <w:fldChar w:fldCharType="end"/>
            </w:r>
          </w:hyperlink>
        </w:p>
        <w:p w14:paraId="05930657" w14:textId="18364D98" w:rsidR="00572330" w:rsidRPr="00572330" w:rsidRDefault="00572330">
          <w:pPr>
            <w:pStyle w:val="11"/>
            <w:tabs>
              <w:tab w:val="right" w:leader="dot" w:pos="9345"/>
            </w:tabs>
            <w:rPr>
              <w:rFonts w:ascii="Times New Roman" w:eastAsiaTheme="minorEastAsia" w:hAnsi="Times New Roman" w:cs="Times New Roman"/>
              <w:noProof/>
              <w:sz w:val="28"/>
              <w:szCs w:val="28"/>
              <w:lang w:eastAsia="ru-RU"/>
            </w:rPr>
          </w:pPr>
          <w:hyperlink w:anchor="_Toc72412665" w:history="1">
            <w:r w:rsidRPr="00572330">
              <w:rPr>
                <w:rStyle w:val="a5"/>
                <w:rFonts w:ascii="Times New Roman" w:hAnsi="Times New Roman" w:cs="Times New Roman"/>
                <w:noProof/>
                <w:sz w:val="28"/>
                <w:szCs w:val="28"/>
              </w:rPr>
              <w:t>Тестовые задания по теме «</w:t>
            </w:r>
            <w:r w:rsidRPr="00572330">
              <w:rPr>
                <w:rStyle w:val="a5"/>
                <w:rFonts w:ascii="Times New Roman" w:eastAsia="Times New Roman" w:hAnsi="Times New Roman" w:cs="Times New Roman"/>
                <w:noProof/>
                <w:sz w:val="28"/>
                <w:szCs w:val="28"/>
              </w:rPr>
              <w:t>Финансы домохозяйств, их специфика»</w:t>
            </w:r>
            <w:r w:rsidRPr="00572330">
              <w:rPr>
                <w:rFonts w:ascii="Times New Roman" w:hAnsi="Times New Roman" w:cs="Times New Roman"/>
                <w:noProof/>
                <w:webHidden/>
                <w:sz w:val="28"/>
                <w:szCs w:val="28"/>
              </w:rPr>
              <w:tab/>
            </w:r>
            <w:r w:rsidRPr="00572330">
              <w:rPr>
                <w:rFonts w:ascii="Times New Roman" w:hAnsi="Times New Roman" w:cs="Times New Roman"/>
                <w:noProof/>
                <w:webHidden/>
                <w:sz w:val="28"/>
                <w:szCs w:val="28"/>
              </w:rPr>
              <w:fldChar w:fldCharType="begin"/>
            </w:r>
            <w:r w:rsidRPr="00572330">
              <w:rPr>
                <w:rFonts w:ascii="Times New Roman" w:hAnsi="Times New Roman" w:cs="Times New Roman"/>
                <w:noProof/>
                <w:webHidden/>
                <w:sz w:val="28"/>
                <w:szCs w:val="28"/>
              </w:rPr>
              <w:instrText xml:space="preserve"> PAGEREF _Toc72412665 \h </w:instrText>
            </w:r>
            <w:r w:rsidRPr="00572330">
              <w:rPr>
                <w:rFonts w:ascii="Times New Roman" w:hAnsi="Times New Roman" w:cs="Times New Roman"/>
                <w:noProof/>
                <w:webHidden/>
                <w:sz w:val="28"/>
                <w:szCs w:val="28"/>
              </w:rPr>
            </w:r>
            <w:r w:rsidRPr="00572330">
              <w:rPr>
                <w:rFonts w:ascii="Times New Roman" w:hAnsi="Times New Roman" w:cs="Times New Roman"/>
                <w:noProof/>
                <w:webHidden/>
                <w:sz w:val="28"/>
                <w:szCs w:val="28"/>
              </w:rPr>
              <w:fldChar w:fldCharType="separate"/>
            </w:r>
            <w:r w:rsidRPr="00572330">
              <w:rPr>
                <w:rFonts w:ascii="Times New Roman" w:hAnsi="Times New Roman" w:cs="Times New Roman"/>
                <w:noProof/>
                <w:webHidden/>
                <w:sz w:val="28"/>
                <w:szCs w:val="28"/>
              </w:rPr>
              <w:t>23</w:t>
            </w:r>
            <w:r w:rsidRPr="00572330">
              <w:rPr>
                <w:rFonts w:ascii="Times New Roman" w:hAnsi="Times New Roman" w:cs="Times New Roman"/>
                <w:noProof/>
                <w:webHidden/>
                <w:sz w:val="28"/>
                <w:szCs w:val="28"/>
              </w:rPr>
              <w:fldChar w:fldCharType="end"/>
            </w:r>
          </w:hyperlink>
        </w:p>
        <w:p w14:paraId="116A3E91" w14:textId="7466E2C3" w:rsidR="0085363A" w:rsidRPr="00A9217D" w:rsidRDefault="0085363A" w:rsidP="00BB4E6C">
          <w:pPr>
            <w:spacing w:line="360" w:lineRule="auto"/>
            <w:jc w:val="both"/>
            <w:rPr>
              <w:rFonts w:ascii="Times New Roman" w:hAnsi="Times New Roman" w:cs="Times New Roman"/>
            </w:rPr>
          </w:pPr>
          <w:r w:rsidRPr="00572330">
            <w:rPr>
              <w:rFonts w:ascii="Times New Roman" w:hAnsi="Times New Roman" w:cs="Times New Roman"/>
              <w:sz w:val="28"/>
              <w:szCs w:val="28"/>
            </w:rPr>
            <w:fldChar w:fldCharType="end"/>
          </w:r>
        </w:p>
      </w:sdtContent>
    </w:sdt>
    <w:p w14:paraId="6F8D2033" w14:textId="77777777" w:rsidR="006A32BC" w:rsidRPr="00A9217D" w:rsidRDefault="006A32BC">
      <w:pPr>
        <w:rPr>
          <w:rFonts w:ascii="Times New Roman" w:eastAsiaTheme="majorEastAsia" w:hAnsi="Times New Roman" w:cs="Times New Roman"/>
          <w:sz w:val="32"/>
          <w:szCs w:val="32"/>
        </w:rPr>
      </w:pPr>
      <w:r w:rsidRPr="00A9217D">
        <w:rPr>
          <w:rFonts w:ascii="Times New Roman" w:hAnsi="Times New Roman" w:cs="Times New Roman"/>
        </w:rPr>
        <w:br w:type="page"/>
      </w:r>
    </w:p>
    <w:p w14:paraId="6C9D870F" w14:textId="0E1B46D0" w:rsidR="00CE134E" w:rsidRPr="00CE134E" w:rsidRDefault="00CE134E" w:rsidP="00CE134E">
      <w:pPr>
        <w:pStyle w:val="1"/>
      </w:pPr>
      <w:bookmarkStart w:id="1" w:name="_Toc72412650"/>
      <w:r w:rsidRPr="00CE134E">
        <w:rPr>
          <w:rFonts w:eastAsia="Times New Roman" w:cs="Times New Roman"/>
        </w:rPr>
        <w:lastRenderedPageBreak/>
        <w:t>Совершенствование правовых и экономических основ современных денег</w:t>
      </w:r>
      <w:bookmarkEnd w:id="1"/>
    </w:p>
    <w:p w14:paraId="0EE4239C" w14:textId="3A1EC659" w:rsidR="00B35774" w:rsidRPr="00CE134E" w:rsidRDefault="00B35774" w:rsidP="00CE134E">
      <w:pPr>
        <w:pStyle w:val="2"/>
        <w:rPr>
          <w:rFonts w:cs="Times New Roman"/>
          <w:szCs w:val="32"/>
        </w:rPr>
      </w:pPr>
      <w:bookmarkStart w:id="2" w:name="_Toc72412651"/>
      <w:r w:rsidRPr="00CE134E">
        <w:rPr>
          <w:rFonts w:cs="Times New Roman"/>
          <w:szCs w:val="32"/>
        </w:rPr>
        <w:t>Введение</w:t>
      </w:r>
      <w:bookmarkEnd w:id="2"/>
    </w:p>
    <w:p w14:paraId="68B70DDC" w14:textId="7CE0B23A" w:rsidR="00DB5241" w:rsidRPr="00A9217D" w:rsidRDefault="00A53929"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Наука о деньгах претерпела достаточно много изменений в течение всего времени существования рыночных отношений. На сегодняшний день, наука о деньгах не сформировалась окончательно – каждый день выдвигаются новые тезисы, проводятся исследования</w:t>
      </w:r>
      <w:r w:rsidR="00FE2A58" w:rsidRPr="00A9217D">
        <w:rPr>
          <w:rFonts w:ascii="Times New Roman" w:hAnsi="Times New Roman" w:cs="Times New Roman"/>
          <w:sz w:val="28"/>
        </w:rPr>
        <w:t xml:space="preserve">. Также стоит отметить, что многие позиции ученных на этот счет подвергаются критике, потому что происходят многочисленные споры о деньгах. </w:t>
      </w:r>
      <w:r w:rsidRPr="00A9217D">
        <w:rPr>
          <w:rFonts w:ascii="Times New Roman" w:hAnsi="Times New Roman" w:cs="Times New Roman"/>
          <w:sz w:val="28"/>
        </w:rPr>
        <w:t xml:space="preserve"> </w:t>
      </w:r>
    </w:p>
    <w:p w14:paraId="50C7CDA5" w14:textId="77777777" w:rsidR="00AC1771" w:rsidRPr="00A9217D" w:rsidRDefault="00FE2A58"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 xml:space="preserve">Актуальность выбранной темы обуславливается тем, что </w:t>
      </w:r>
      <w:r w:rsidR="00C42E0B" w:rsidRPr="00A9217D">
        <w:rPr>
          <w:rFonts w:ascii="Times New Roman" w:hAnsi="Times New Roman" w:cs="Times New Roman"/>
          <w:sz w:val="28"/>
        </w:rPr>
        <w:t xml:space="preserve">на сегодняшний день в сфере экономических отношений происходят достаточно большие изменения. Исходя из этого, рассмотрение экономических и правовых основ современных денег, их функционирования, поддержания внутренней и внешней устойчивости, совершенствования организации денежного и платежного оборота становится актуальным. </w:t>
      </w:r>
    </w:p>
    <w:p w14:paraId="4ABF3C7A" w14:textId="6544D8BB" w:rsidR="0085363A" w:rsidRPr="00A9217D" w:rsidRDefault="00AC1771"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Данная актуальность также обуславливается тем, что</w:t>
      </w:r>
      <w:r w:rsidR="00D81E8D" w:rsidRPr="00A9217D">
        <w:rPr>
          <w:rFonts w:ascii="Times New Roman" w:hAnsi="Times New Roman" w:cs="Times New Roman"/>
          <w:sz w:val="28"/>
        </w:rPr>
        <w:t xml:space="preserve"> многие люди не образованы в данной сфере – это зависит от многих факторов, которые осложняют изучение сущности современных денег, да и в целом экономической сферы. Безусловно, данный реферат сможет подтолкнуть человека в экономическом образовании, так как заключает в себе некоторые основы экономики. </w:t>
      </w:r>
    </w:p>
    <w:p w14:paraId="0D0C2A4E" w14:textId="74A3F771" w:rsidR="00C42E0B" w:rsidRPr="00A9217D" w:rsidRDefault="0085363A"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 xml:space="preserve">Деньги являются фундаментальной и одной из самых сложных и загадочных экономических категорий: они полностью и исключительно не принадлежат ни одной научной дисциплине, анализ сущности денег, сколько-нибудь адекватный современному состоянию общественного сознания в социуме большинства экономик с развитыми товарно-денежными отношениями, невозможен без применения междисциплинарных, а точнее мультидисциплинарных подходов. </w:t>
      </w:r>
    </w:p>
    <w:p w14:paraId="5158A8C1" w14:textId="310145F3" w:rsidR="00D81E8D" w:rsidRPr="00A9217D" w:rsidRDefault="00D81E8D"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lastRenderedPageBreak/>
        <w:t xml:space="preserve">Стоит отметить, что степень изученности денежных средств на данном этапе довольно высока, потому что многие ученые, специалисты различных областей, стараются изучить, описать и проанализировать современные деньги, потому что их функции постоянно меняются. Как следствие, это вызывает достаточно много споров между людьми. </w:t>
      </w:r>
    </w:p>
    <w:p w14:paraId="18E54A2E" w14:textId="2627E76C" w:rsidR="00D81E8D" w:rsidRPr="00A9217D" w:rsidRDefault="00D81E8D"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 xml:space="preserve">Но, даже несмотря на такой огромный интерес, многие области современных денег не принимаются во внимание, а также нет одного определенного мнения по поводу их сущности. Это является большой проблемой для государства в целом, потому как данная неопределенность затрудняет экономические отношения как внутри страны, так и в международных отношениях. </w:t>
      </w:r>
    </w:p>
    <w:p w14:paraId="08FEF356" w14:textId="77777777" w:rsidR="006A32BC" w:rsidRPr="00A9217D" w:rsidRDefault="006A32BC" w:rsidP="006A32BC">
      <w:pPr>
        <w:spacing w:after="0" w:line="360" w:lineRule="auto"/>
        <w:ind w:firstLine="706"/>
        <w:rPr>
          <w:rFonts w:ascii="Times New Roman" w:eastAsiaTheme="majorEastAsia" w:hAnsi="Times New Roman" w:cs="Times New Roman"/>
          <w:sz w:val="32"/>
          <w:szCs w:val="32"/>
        </w:rPr>
      </w:pPr>
      <w:r w:rsidRPr="00A9217D">
        <w:rPr>
          <w:rFonts w:ascii="Times New Roman" w:hAnsi="Times New Roman" w:cs="Times New Roman"/>
        </w:rPr>
        <w:br w:type="page"/>
      </w:r>
    </w:p>
    <w:p w14:paraId="52E9EC56" w14:textId="261B8661" w:rsidR="00B35774" w:rsidRPr="00CE134E" w:rsidRDefault="00F85405" w:rsidP="00CE134E">
      <w:pPr>
        <w:pStyle w:val="2"/>
        <w:rPr>
          <w:rFonts w:cs="Times New Roman"/>
        </w:rPr>
      </w:pPr>
      <w:bookmarkStart w:id="3" w:name="_Toc72412652"/>
      <w:r w:rsidRPr="00CE134E">
        <w:rPr>
          <w:rFonts w:cs="Times New Roman"/>
          <w:szCs w:val="32"/>
        </w:rPr>
        <w:lastRenderedPageBreak/>
        <w:t>Современные деньги: в чем их особенности</w:t>
      </w:r>
      <w:bookmarkEnd w:id="3"/>
    </w:p>
    <w:p w14:paraId="1B90B6CA" w14:textId="77777777" w:rsidR="0085363A" w:rsidRPr="00A9217D" w:rsidRDefault="0085363A"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Современные денежные средства отличаются от товарных (особенно золотых) денег рядом особенностей.</w:t>
      </w:r>
    </w:p>
    <w:p w14:paraId="200402AE" w14:textId="4009E11A" w:rsidR="0085363A" w:rsidRPr="00A9217D" w:rsidRDefault="0085363A"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 xml:space="preserve">1. Товарные деньги имели действительную стоимость, поскольку на них затрачивалось эквивалентное количество труда. Нынешние бумажные деньги, по сути дела, не имеют внутренней стоимости. Этот знак стоимости никак не соответствует затратам на его изготовление. </w:t>
      </w:r>
    </w:p>
    <w:p w14:paraId="04522EF1" w14:textId="77777777" w:rsidR="00D81E8D" w:rsidRPr="00A9217D" w:rsidRDefault="0085363A"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2. Как известно, товарные деньги по своей природе были естественным эквивалентом покупаемых на них товаров. Но современные денежные средства не соответствуют этой экономической природе. Сейчас под стоимостью денег подразумевается то количество товаров и услуг, которое можно обменять на денежную единицу (рубль, доллар и др.).</w:t>
      </w:r>
    </w:p>
    <w:p w14:paraId="60C0CC00" w14:textId="545735EB" w:rsidR="00F85405" w:rsidRPr="00A9217D" w:rsidRDefault="00D81E8D"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3.</w:t>
      </w:r>
      <w:r w:rsidR="0085363A" w:rsidRPr="00A9217D">
        <w:rPr>
          <w:rFonts w:ascii="Times New Roman" w:hAnsi="Times New Roman" w:cs="Times New Roman"/>
          <w:sz w:val="28"/>
        </w:rPr>
        <w:t xml:space="preserve"> </w:t>
      </w:r>
      <w:r w:rsidRPr="00A9217D">
        <w:rPr>
          <w:rFonts w:ascii="Times New Roman" w:hAnsi="Times New Roman" w:cs="Times New Roman"/>
          <w:sz w:val="28"/>
        </w:rPr>
        <w:t xml:space="preserve">Современные деньги имеют достаточно разный уровень ликвидности. Как следствие, такой фактор приводит к тому, что это затрудняет процесс рыночных отношений. Это связано с тем, что в государстве достаточно большое количество банков, которые имеют разные статусы. Как следствие, между государством и данными банками возникают разные долговые обязательства. </w:t>
      </w:r>
    </w:p>
    <w:p w14:paraId="07BF5A6F" w14:textId="7A8DE97D" w:rsidR="006A32BC" w:rsidRPr="00A9217D" w:rsidRDefault="004E5F00"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Таким образом, были рассмотрены основные особенности современных денег</w:t>
      </w:r>
      <w:r w:rsidR="001B3362" w:rsidRPr="00A9217D">
        <w:rPr>
          <w:rFonts w:ascii="Times New Roman" w:hAnsi="Times New Roman" w:cs="Times New Roman"/>
          <w:sz w:val="28"/>
        </w:rPr>
        <w:t xml:space="preserve">. Стоит отметить, что </w:t>
      </w:r>
      <w:r w:rsidR="00D81E8D" w:rsidRPr="00A9217D">
        <w:rPr>
          <w:rFonts w:ascii="Times New Roman" w:hAnsi="Times New Roman" w:cs="Times New Roman"/>
          <w:sz w:val="28"/>
        </w:rPr>
        <w:t xml:space="preserve">на современном этапе развития экономики, денежные средства также претерпевают изменения, которые действительно влияют на жизнедеятельность человека. </w:t>
      </w:r>
    </w:p>
    <w:p w14:paraId="3143530D" w14:textId="77777777" w:rsidR="006A32BC" w:rsidRPr="00A9217D" w:rsidRDefault="006A32BC">
      <w:pPr>
        <w:rPr>
          <w:rFonts w:ascii="Times New Roman" w:hAnsi="Times New Roman" w:cs="Times New Roman"/>
          <w:sz w:val="28"/>
        </w:rPr>
      </w:pPr>
      <w:r w:rsidRPr="00A9217D">
        <w:rPr>
          <w:rFonts w:ascii="Times New Roman" w:hAnsi="Times New Roman" w:cs="Times New Roman"/>
          <w:sz w:val="28"/>
        </w:rPr>
        <w:br w:type="page"/>
      </w:r>
    </w:p>
    <w:p w14:paraId="260D510F" w14:textId="42B4E32E" w:rsidR="00CE6DD6" w:rsidRPr="00A9217D" w:rsidRDefault="00CE6DD6" w:rsidP="00CE134E">
      <w:pPr>
        <w:pStyle w:val="2"/>
      </w:pPr>
      <w:bookmarkStart w:id="4" w:name="_Toc72412653"/>
      <w:r w:rsidRPr="00A9217D">
        <w:lastRenderedPageBreak/>
        <w:t>Современные деньги: форма платежа</w:t>
      </w:r>
      <w:bookmarkEnd w:id="4"/>
    </w:p>
    <w:p w14:paraId="4EDF21BB" w14:textId="30F1CAC3" w:rsidR="00B229E8" w:rsidRPr="00A9217D" w:rsidRDefault="00B229E8"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 xml:space="preserve">В данной главе будут рассмотрены формы платежей, которые существуют на современном этапе развития экономики государства. </w:t>
      </w:r>
    </w:p>
    <w:p w14:paraId="46FC5DC0" w14:textId="7B0E730C" w:rsidR="00B229E8" w:rsidRPr="00A9217D" w:rsidRDefault="00B229E8"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ab/>
        <w:t>В настоящий момент многие финансисты выделяют 5 основных форм платежей:</w:t>
      </w:r>
    </w:p>
    <w:p w14:paraId="02A67203" w14:textId="77777777" w:rsidR="00CE6DD6" w:rsidRPr="00A9217D" w:rsidRDefault="00CE6DD6" w:rsidP="006A32BC">
      <w:pPr>
        <w:pStyle w:val="a3"/>
        <w:numPr>
          <w:ilvl w:val="0"/>
          <w:numId w:val="3"/>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товарные деньги;</w:t>
      </w:r>
    </w:p>
    <w:p w14:paraId="4670A073" w14:textId="77777777" w:rsidR="00CE6DD6" w:rsidRPr="00A9217D" w:rsidRDefault="00CE6DD6" w:rsidP="006A32BC">
      <w:pPr>
        <w:pStyle w:val="a3"/>
        <w:numPr>
          <w:ilvl w:val="0"/>
          <w:numId w:val="3"/>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банкноты;</w:t>
      </w:r>
    </w:p>
    <w:p w14:paraId="69C840EE" w14:textId="77777777" w:rsidR="00CE6DD6" w:rsidRPr="00A9217D" w:rsidRDefault="00CE6DD6" w:rsidP="006A32BC">
      <w:pPr>
        <w:pStyle w:val="a3"/>
        <w:numPr>
          <w:ilvl w:val="0"/>
          <w:numId w:val="3"/>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электронные деньги;</w:t>
      </w:r>
    </w:p>
    <w:p w14:paraId="426FE38C" w14:textId="77777777" w:rsidR="00CE6DD6" w:rsidRPr="00A9217D" w:rsidRDefault="00CE6DD6" w:rsidP="006A32BC">
      <w:pPr>
        <w:pStyle w:val="a3"/>
        <w:numPr>
          <w:ilvl w:val="0"/>
          <w:numId w:val="3"/>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монеты;</w:t>
      </w:r>
    </w:p>
    <w:p w14:paraId="597939B7" w14:textId="77777777" w:rsidR="00CE6DD6" w:rsidRPr="00A9217D" w:rsidRDefault="00CE6DD6" w:rsidP="006A32BC">
      <w:pPr>
        <w:pStyle w:val="a3"/>
        <w:numPr>
          <w:ilvl w:val="0"/>
          <w:numId w:val="3"/>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бумажные деньги.</w:t>
      </w:r>
    </w:p>
    <w:p w14:paraId="3A7DDDA9" w14:textId="0AB7B7A9" w:rsidR="00CE6DD6" w:rsidRPr="00A9217D" w:rsidRDefault="00CE6DD6"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Современные виды денег прошли процесс эволюции, связанный с переменой форм собственности. При натуральном хозяйстве основным видом оплаты были товарные деньги. Затем их сменили металлические монеты эпохи феодализма. Банкноты правили бал капитализма, постепенно уступая место бумажным деньгам.</w:t>
      </w:r>
    </w:p>
    <w:p w14:paraId="09AD5D70" w14:textId="06B85813" w:rsidR="00CE6DD6" w:rsidRPr="00A9217D" w:rsidRDefault="00CE6DD6"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Развитая рыночная экономика XXI века оперирует электронными платежами</w:t>
      </w:r>
      <w:r w:rsidR="00F921DE" w:rsidRPr="00A9217D">
        <w:rPr>
          <w:rFonts w:ascii="Times New Roman" w:hAnsi="Times New Roman" w:cs="Times New Roman"/>
          <w:sz w:val="28"/>
        </w:rPr>
        <w:t>, потому что они наиболее удобны в своем использовании. Конечно же, такой способ оплаты имеет свои минусы, но они в значительной мере меньше, чем преимущества электронных денег.</w:t>
      </w:r>
      <w:r w:rsidR="00D81E8D" w:rsidRPr="00A9217D">
        <w:rPr>
          <w:rFonts w:ascii="Times New Roman" w:hAnsi="Times New Roman" w:cs="Times New Roman"/>
          <w:sz w:val="28"/>
        </w:rPr>
        <w:t xml:space="preserve"> Но все же, достаточно большое количество людей по всеми миру </w:t>
      </w:r>
      <w:r w:rsidR="00D12FF7" w:rsidRPr="00A9217D">
        <w:rPr>
          <w:rFonts w:ascii="Times New Roman" w:hAnsi="Times New Roman" w:cs="Times New Roman"/>
          <w:sz w:val="28"/>
        </w:rPr>
        <w:t xml:space="preserve">выбирают именно данный способ оплаты своих покупок, потому что ношение с собой бумажных денег не всегда удобно, и большая вероятность их потерять. </w:t>
      </w:r>
    </w:p>
    <w:p w14:paraId="706F32AC" w14:textId="77777777" w:rsidR="006A32BC" w:rsidRPr="00A9217D" w:rsidRDefault="006A32BC">
      <w:pPr>
        <w:rPr>
          <w:rFonts w:ascii="Times New Roman" w:eastAsiaTheme="majorEastAsia" w:hAnsi="Times New Roman" w:cs="Times New Roman"/>
          <w:sz w:val="32"/>
          <w:szCs w:val="32"/>
        </w:rPr>
      </w:pPr>
      <w:r w:rsidRPr="00A9217D">
        <w:rPr>
          <w:rFonts w:ascii="Times New Roman" w:hAnsi="Times New Roman" w:cs="Times New Roman"/>
        </w:rPr>
        <w:br w:type="page"/>
      </w:r>
    </w:p>
    <w:p w14:paraId="0B4E43AF" w14:textId="7ED5F043" w:rsidR="00CE6DD6" w:rsidRPr="00A9217D" w:rsidRDefault="00CE6DD6" w:rsidP="00CE134E">
      <w:pPr>
        <w:pStyle w:val="2"/>
      </w:pPr>
      <w:bookmarkStart w:id="5" w:name="_Toc72412654"/>
      <w:r w:rsidRPr="00A9217D">
        <w:lastRenderedPageBreak/>
        <w:t>Современные функции денег: перечень</w:t>
      </w:r>
      <w:bookmarkEnd w:id="5"/>
    </w:p>
    <w:p w14:paraId="0ED5FE05" w14:textId="2B04F8A3" w:rsidR="001F3859" w:rsidRPr="00A9217D" w:rsidRDefault="001F3859"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На современном этапе многие функции денег утратили свою способность. В следствие чего, появились новые, которые эффективно используются людьми. К таковым можно отнести следующее:</w:t>
      </w:r>
    </w:p>
    <w:p w14:paraId="78C34161" w14:textId="225BDF21" w:rsidR="001F3859" w:rsidRPr="00A9217D" w:rsidRDefault="001F3859" w:rsidP="006A32BC">
      <w:pPr>
        <w:pStyle w:val="a3"/>
        <w:numPr>
          <w:ilvl w:val="0"/>
          <w:numId w:val="2"/>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 xml:space="preserve">Деньги выполняют оценочную функцию, которая состоит в оценки стоимости предлагаемого товара, что позволяет продать товар на рынке. Данная функция не является относительно новой, но ха время эволюции денег она претерпела свои коррективы. </w:t>
      </w:r>
    </w:p>
    <w:p w14:paraId="398BBAAC" w14:textId="750A34ED" w:rsidR="001F3859" w:rsidRPr="00A9217D" w:rsidRDefault="001F3859" w:rsidP="006A32BC">
      <w:pPr>
        <w:pStyle w:val="a3"/>
        <w:numPr>
          <w:ilvl w:val="0"/>
          <w:numId w:val="2"/>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 xml:space="preserve">На сегодняшний день с помощью денег можно не только сразу оплачивать свои покупки, но и делать это через определенное время. Такой феномен получил название отсрочки, что означает, что покупку можно оплатить не сразу, если, к примеру, не хватает финансов, но продукт срочно необходим. </w:t>
      </w:r>
    </w:p>
    <w:p w14:paraId="239D55A5" w14:textId="321F12AB" w:rsidR="001F3859" w:rsidRPr="00A9217D" w:rsidRDefault="001F3859" w:rsidP="006A32BC">
      <w:pPr>
        <w:pStyle w:val="a3"/>
        <w:numPr>
          <w:ilvl w:val="0"/>
          <w:numId w:val="2"/>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 xml:space="preserve">Также стоит отметить, что денежные средства выступают для реализации аккумуляции сбережений или накопления. То есть, иными словами, деньги можно откладывать, хранить в банке, класть их на сберегательный счет. Все это делается для того, чтобы отложить часть своего дохода для, к примеру, покупки в будущем автомобиля, квартиры или иного имущества, а также для поездки в другую страну. Данный список действительно большой, и люди могут откладывать свои денежные средства на все, что им угодно. Данная функция </w:t>
      </w:r>
      <w:r w:rsidR="00275BE5" w:rsidRPr="00A9217D">
        <w:rPr>
          <w:rFonts w:ascii="Times New Roman" w:hAnsi="Times New Roman" w:cs="Times New Roman"/>
          <w:sz w:val="28"/>
        </w:rPr>
        <w:t xml:space="preserve">не является также относительно новой. </w:t>
      </w:r>
    </w:p>
    <w:p w14:paraId="2BA47E8A" w14:textId="218BFBB9" w:rsidR="001F3859" w:rsidRPr="00A9217D" w:rsidRDefault="00275BE5" w:rsidP="006A32BC">
      <w:pPr>
        <w:pStyle w:val="a3"/>
        <w:numPr>
          <w:ilvl w:val="0"/>
          <w:numId w:val="2"/>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Последней функцией, которую необходимо разобрать в данной главе</w:t>
      </w:r>
      <w:r w:rsidR="00CF7948" w:rsidRPr="00A9217D">
        <w:rPr>
          <w:rFonts w:ascii="Times New Roman" w:hAnsi="Times New Roman" w:cs="Times New Roman"/>
          <w:sz w:val="28"/>
        </w:rPr>
        <w:t xml:space="preserve"> является то, что на сегодняшний день по всему миру распространена конвертируемая валюта, которая используется для оплаты товара на международных рынках. </w:t>
      </w:r>
    </w:p>
    <w:p w14:paraId="269B0955" w14:textId="37FDC2B8" w:rsidR="00D12FF7" w:rsidRPr="00A9217D" w:rsidRDefault="00F921DE"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Таким образом, были рассмотрены главные функции современных денег. Конечно же, их больше, чем представленные в данной главе, но именно эти представляют огромный интерес на данном этапе развития экономики.</w:t>
      </w:r>
    </w:p>
    <w:p w14:paraId="21B7FE90" w14:textId="77777777" w:rsidR="006A32BC" w:rsidRPr="00A9217D" w:rsidRDefault="006A32BC">
      <w:pPr>
        <w:rPr>
          <w:rFonts w:ascii="Times New Roman" w:eastAsiaTheme="majorEastAsia" w:hAnsi="Times New Roman" w:cs="Times New Roman"/>
          <w:sz w:val="32"/>
          <w:szCs w:val="32"/>
        </w:rPr>
      </w:pPr>
      <w:r w:rsidRPr="00A9217D">
        <w:rPr>
          <w:rFonts w:ascii="Times New Roman" w:hAnsi="Times New Roman" w:cs="Times New Roman"/>
        </w:rPr>
        <w:br w:type="page"/>
      </w:r>
    </w:p>
    <w:p w14:paraId="26B9E82A" w14:textId="5031CDFB" w:rsidR="00B35774" w:rsidRPr="00A9217D" w:rsidRDefault="0085363A" w:rsidP="00CE134E">
      <w:pPr>
        <w:pStyle w:val="2"/>
      </w:pPr>
      <w:bookmarkStart w:id="6" w:name="_Toc72412655"/>
      <w:r w:rsidRPr="00A9217D">
        <w:lastRenderedPageBreak/>
        <w:t>Совершенствование правовых и экономических основ современных денег</w:t>
      </w:r>
      <w:bookmarkEnd w:id="6"/>
    </w:p>
    <w:p w14:paraId="71A77453" w14:textId="5CF01BF8" w:rsidR="00462A71" w:rsidRPr="00A9217D" w:rsidRDefault="001D74E6"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 xml:space="preserve">На сегодняшний день деньги претерпели достаточно огромное количество изменений. В данной главе будут разобраны </w:t>
      </w:r>
      <w:r w:rsidR="001F3351" w:rsidRPr="00A9217D">
        <w:rPr>
          <w:rFonts w:ascii="Times New Roman" w:hAnsi="Times New Roman" w:cs="Times New Roman"/>
          <w:sz w:val="28"/>
        </w:rPr>
        <w:t>сущность</w:t>
      </w:r>
      <w:r w:rsidRPr="00A9217D">
        <w:rPr>
          <w:rFonts w:ascii="Times New Roman" w:hAnsi="Times New Roman" w:cs="Times New Roman"/>
          <w:sz w:val="28"/>
        </w:rPr>
        <w:t xml:space="preserve"> современных денег</w:t>
      </w:r>
      <w:r w:rsidR="001F3351" w:rsidRPr="00A9217D">
        <w:rPr>
          <w:rFonts w:ascii="Times New Roman" w:hAnsi="Times New Roman" w:cs="Times New Roman"/>
          <w:sz w:val="28"/>
        </w:rPr>
        <w:t>, их правовые и экономические основы.</w:t>
      </w:r>
    </w:p>
    <w:p w14:paraId="026DCFB7" w14:textId="520278E4" w:rsidR="001F3351" w:rsidRPr="00A9217D" w:rsidRDefault="001F3351"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 xml:space="preserve">Современные деньги представляют собой инструмент, который используется в сфере экономических отношений. За счет него обеспечивается деятельность многих предприятий, государства и прочего. Также они выступают в роли процесса объединения двух сторон рыночных отношений. </w:t>
      </w:r>
      <w:r w:rsidR="006D32D8" w:rsidRPr="00A9217D">
        <w:rPr>
          <w:rFonts w:ascii="Times New Roman" w:hAnsi="Times New Roman" w:cs="Times New Roman"/>
          <w:sz w:val="28"/>
        </w:rPr>
        <w:t xml:space="preserve">Стоит отметить, что деньги всегда выступали в роли данного процесса, но в давние времена в качестве денежных средств выступали различные животные, вещи, ценности и многое другое. Со временем, такая форма платежа устарела и полностью исчезла. Возможно, в некоторых неразвитых странах такой процесс оплаты все еще существует. </w:t>
      </w:r>
    </w:p>
    <w:p w14:paraId="6139EA91" w14:textId="5276E72B" w:rsidR="001F3351" w:rsidRPr="00A9217D" w:rsidRDefault="001F3351"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Далее стоит разобрать специфику современных денег, которая отражает их экономическую и правовую основы</w:t>
      </w:r>
      <w:r w:rsidR="00F921DE" w:rsidRPr="00A9217D">
        <w:rPr>
          <w:rFonts w:ascii="Times New Roman" w:hAnsi="Times New Roman" w:cs="Times New Roman"/>
          <w:sz w:val="28"/>
        </w:rPr>
        <w:t xml:space="preserve">, потому что новые денежные средства имеют свои отличительные особенности, которые необходимо учитывать при изучении их сущности и многого другого. </w:t>
      </w:r>
    </w:p>
    <w:p w14:paraId="5F9274FF" w14:textId="68A8A0E3" w:rsidR="0085363A" w:rsidRPr="00A9217D" w:rsidRDefault="001F3351"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Прежде всего, специфика современных денег проявляется в их об</w:t>
      </w:r>
      <w:r w:rsidR="004E5F00" w:rsidRPr="00A9217D">
        <w:rPr>
          <w:rFonts w:ascii="Times New Roman" w:hAnsi="Times New Roman" w:cs="Times New Roman"/>
          <w:sz w:val="28"/>
        </w:rPr>
        <w:t>мениваемости</w:t>
      </w:r>
      <w:r w:rsidRPr="00A9217D">
        <w:rPr>
          <w:rFonts w:ascii="Times New Roman" w:hAnsi="Times New Roman" w:cs="Times New Roman"/>
          <w:sz w:val="28"/>
        </w:rPr>
        <w:t xml:space="preserve">.  Данное свойство есть не только у денежных средств на данный момент – оно имелось и во времена появления первых рыночных отношений. </w:t>
      </w:r>
    </w:p>
    <w:p w14:paraId="44883196" w14:textId="4D26E83F" w:rsidR="0085363A" w:rsidRPr="00A9217D" w:rsidRDefault="001F3351"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Второй спецификой является то, что к</w:t>
      </w:r>
      <w:r w:rsidR="0085363A" w:rsidRPr="00A9217D">
        <w:rPr>
          <w:rFonts w:ascii="Times New Roman" w:hAnsi="Times New Roman" w:cs="Times New Roman"/>
          <w:sz w:val="28"/>
        </w:rPr>
        <w:t>оличество денег напрямую связано с показателем цен. </w:t>
      </w:r>
      <w:r w:rsidR="00AC1771" w:rsidRPr="00A9217D">
        <w:rPr>
          <w:rFonts w:ascii="Times New Roman" w:hAnsi="Times New Roman" w:cs="Times New Roman"/>
          <w:sz w:val="28"/>
        </w:rPr>
        <w:t xml:space="preserve">Есть довольно известное правило экономики – спрос порождает предложение. То есть, если продукции достаточно мало, то цена на нее, соответственно, повышается. Заработная плата также увеличивается на столько, насколько увеличиваются цены в государстве. </w:t>
      </w:r>
    </w:p>
    <w:p w14:paraId="32C7EE90" w14:textId="4B86A840" w:rsidR="00D12FF7" w:rsidRPr="00A9217D" w:rsidRDefault="001F3351"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Третья специфика - т</w:t>
      </w:r>
      <w:r w:rsidR="0085363A" w:rsidRPr="00A9217D">
        <w:rPr>
          <w:rFonts w:ascii="Times New Roman" w:hAnsi="Times New Roman" w:cs="Times New Roman"/>
          <w:sz w:val="28"/>
        </w:rPr>
        <w:t xml:space="preserve">оваропроизводители оплачивают поставки расходных материалов, нужных для выпуска продукта. </w:t>
      </w:r>
      <w:r w:rsidR="00D12FF7" w:rsidRPr="00A9217D">
        <w:rPr>
          <w:rFonts w:ascii="Times New Roman" w:hAnsi="Times New Roman" w:cs="Times New Roman"/>
          <w:sz w:val="28"/>
        </w:rPr>
        <w:t xml:space="preserve">Иными словами, денежные средства выступают в качестве оплаты труда сотрудников </w:t>
      </w:r>
      <w:r w:rsidR="00D12FF7" w:rsidRPr="00A9217D">
        <w:rPr>
          <w:rFonts w:ascii="Times New Roman" w:hAnsi="Times New Roman" w:cs="Times New Roman"/>
          <w:sz w:val="28"/>
        </w:rPr>
        <w:lastRenderedPageBreak/>
        <w:t xml:space="preserve">организации, а также арендная плата занимаемого помещения (если таковое арендуется) и многое другое. Получить сразу большую чистую прибыль практически всегда невозможно, потому что достаточно большое количество средств, получаемых от деятельности, уходит на оплату многих моментов.  </w:t>
      </w:r>
    </w:p>
    <w:p w14:paraId="79312DDD" w14:textId="34E9C6C1" w:rsidR="006A32BC" w:rsidRPr="00A9217D" w:rsidRDefault="001F3351"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Таким образом, были рассмотрены экономические и правовые основы современных д</w:t>
      </w:r>
      <w:r w:rsidR="00FE2A58" w:rsidRPr="00A9217D">
        <w:rPr>
          <w:rFonts w:ascii="Times New Roman" w:hAnsi="Times New Roman" w:cs="Times New Roman"/>
          <w:sz w:val="28"/>
        </w:rPr>
        <w:t>енег</w:t>
      </w:r>
      <w:r w:rsidR="00F921DE" w:rsidRPr="00A9217D">
        <w:rPr>
          <w:rFonts w:ascii="Times New Roman" w:hAnsi="Times New Roman" w:cs="Times New Roman"/>
          <w:sz w:val="28"/>
        </w:rPr>
        <w:t xml:space="preserve">, которые претерпели на своем пути достаточно много изменений для их совершенствования. </w:t>
      </w:r>
    </w:p>
    <w:p w14:paraId="593F46FF" w14:textId="77777777" w:rsidR="006A32BC" w:rsidRPr="00A9217D" w:rsidRDefault="006A32BC">
      <w:pPr>
        <w:rPr>
          <w:rFonts w:ascii="Times New Roman" w:eastAsiaTheme="majorEastAsia" w:hAnsi="Times New Roman" w:cs="Times New Roman"/>
          <w:sz w:val="32"/>
          <w:szCs w:val="32"/>
        </w:rPr>
      </w:pPr>
      <w:r w:rsidRPr="00A9217D">
        <w:rPr>
          <w:rFonts w:ascii="Times New Roman" w:hAnsi="Times New Roman" w:cs="Times New Roman"/>
        </w:rPr>
        <w:br w:type="page"/>
      </w:r>
    </w:p>
    <w:p w14:paraId="35442755" w14:textId="6E0F3A5F" w:rsidR="00B35774" w:rsidRPr="00A9217D" w:rsidRDefault="00B35774" w:rsidP="00CE134E">
      <w:pPr>
        <w:pStyle w:val="2"/>
      </w:pPr>
      <w:bookmarkStart w:id="7" w:name="_Toc72412656"/>
      <w:r w:rsidRPr="00A9217D">
        <w:lastRenderedPageBreak/>
        <w:t>Заключение</w:t>
      </w:r>
      <w:bookmarkEnd w:id="7"/>
    </w:p>
    <w:p w14:paraId="2851BBC1" w14:textId="5F1F009A" w:rsidR="00462A71" w:rsidRPr="00A9217D" w:rsidRDefault="00A53929"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 xml:space="preserve">Исходя из всего вышесказанного, можно сделать вывод о том, что деньги претерпевали изменение на всем пути своего существования. Эволюция денег происходила </w:t>
      </w:r>
      <w:r w:rsidR="00462A71" w:rsidRPr="00A9217D">
        <w:rPr>
          <w:rFonts w:ascii="Times New Roman" w:hAnsi="Times New Roman" w:cs="Times New Roman"/>
          <w:sz w:val="28"/>
        </w:rPr>
        <w:t xml:space="preserve">в основном в части их значения и сущности, а также изменению были подвергнуты и функции. Со временем, современные деньги стали более совершены, что позволило развить экономические отношения в условиях рыночной экономики наиболее эффективно. </w:t>
      </w:r>
    </w:p>
    <w:p w14:paraId="4366F2E1" w14:textId="327A75F9" w:rsidR="00CE6DD6" w:rsidRPr="00A9217D" w:rsidRDefault="00CE6DD6"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 xml:space="preserve">Также стоит отметить, что многие формы платежей на современном этапе устарели и перестали применяться людьми в экономических отношениях.  Это зачастую связано с тем, что электронные деньги стали более удобны, так как с техническим прогрессом, многие смартфоны </w:t>
      </w:r>
      <w:r w:rsidR="004D1E49" w:rsidRPr="00A9217D">
        <w:rPr>
          <w:rFonts w:ascii="Times New Roman" w:hAnsi="Times New Roman" w:cs="Times New Roman"/>
          <w:sz w:val="28"/>
        </w:rPr>
        <w:t xml:space="preserve">поддерживают функцию, которая позволяет расплачиваться за покупки </w:t>
      </w:r>
      <w:r w:rsidR="001F3859" w:rsidRPr="00A9217D">
        <w:rPr>
          <w:rFonts w:ascii="Times New Roman" w:hAnsi="Times New Roman" w:cs="Times New Roman"/>
          <w:sz w:val="28"/>
        </w:rPr>
        <w:t xml:space="preserve">встроенной картой. </w:t>
      </w:r>
    </w:p>
    <w:p w14:paraId="5B306DCB" w14:textId="16A6C504" w:rsidR="00462A71" w:rsidRPr="00A9217D" w:rsidRDefault="00462A71"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На сегодняшний день основы современных денег имеют достаточно совершенный вид, однако в них все еще вносятся свои коррективы. В настоящий момент денежные средства обладают покупательной способностью</w:t>
      </w:r>
      <w:r w:rsidR="001F3859" w:rsidRPr="00A9217D">
        <w:rPr>
          <w:rFonts w:ascii="Times New Roman" w:hAnsi="Times New Roman" w:cs="Times New Roman"/>
          <w:sz w:val="28"/>
        </w:rPr>
        <w:t>.</w:t>
      </w:r>
      <w:r w:rsidRPr="00A9217D">
        <w:rPr>
          <w:rFonts w:ascii="Times New Roman" w:hAnsi="Times New Roman" w:cs="Times New Roman"/>
          <w:sz w:val="28"/>
        </w:rPr>
        <w:t xml:space="preserve"> </w:t>
      </w:r>
    </w:p>
    <w:p w14:paraId="16E0ECEB" w14:textId="3B3DF767" w:rsidR="00D12FF7" w:rsidRPr="00A9217D" w:rsidRDefault="00D12FF7"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 xml:space="preserve">Таким образом, в данном реферате были рассмотрены правовые и экономические основы современных денег, их особенность, а также результаты денежной эволюции в мире. </w:t>
      </w:r>
    </w:p>
    <w:p w14:paraId="2DAFD8E3" w14:textId="77777777" w:rsidR="00CE134E" w:rsidRDefault="00CE134E">
      <w:pPr>
        <w:rPr>
          <w:rFonts w:ascii="Times New Roman" w:hAnsi="Times New Roman" w:cs="Times New Roman"/>
        </w:rPr>
      </w:pPr>
      <w:r>
        <w:rPr>
          <w:rFonts w:ascii="Times New Roman" w:hAnsi="Times New Roman" w:cs="Times New Roman"/>
        </w:rPr>
        <w:br w:type="page"/>
      </w:r>
    </w:p>
    <w:p w14:paraId="2D8B3349" w14:textId="77777777" w:rsidR="00E6486E" w:rsidRDefault="00E6486E" w:rsidP="00E6486E">
      <w:pPr>
        <w:pStyle w:val="1"/>
        <w:rPr>
          <w:rFonts w:eastAsia="Times New Roman"/>
        </w:rPr>
      </w:pPr>
      <w:bookmarkStart w:id="8" w:name="_Toc72412657"/>
      <w:r>
        <w:rPr>
          <w:rFonts w:eastAsia="Times New Roman"/>
        </w:rPr>
        <w:lastRenderedPageBreak/>
        <w:t xml:space="preserve">Финансы </w:t>
      </w:r>
      <w:r w:rsidRPr="00E6486E">
        <w:t>домохозяйств</w:t>
      </w:r>
      <w:r>
        <w:rPr>
          <w:rFonts w:eastAsia="Times New Roman"/>
        </w:rPr>
        <w:t>, их специфика</w:t>
      </w:r>
      <w:bookmarkEnd w:id="8"/>
    </w:p>
    <w:p w14:paraId="1997FB73" w14:textId="76280A61" w:rsidR="00E6486E" w:rsidRDefault="00E6486E" w:rsidP="00E6486E">
      <w:pPr>
        <w:pStyle w:val="2"/>
      </w:pPr>
      <w:bookmarkStart w:id="9" w:name="_Toc72412658"/>
      <w:r>
        <w:t>Введение</w:t>
      </w:r>
      <w:bookmarkEnd w:id="9"/>
    </w:p>
    <w:p w14:paraId="36A64FC8"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сегодняшний день в России имеется достаточно широкий спектр экономических отношений между людьми и государством в целом. Стоит отметить, что любые отношения, возникающие на определенной стадии процесса, представляют собой отдельную категорию экономики, которую необходимо рассматривать и анализировать как отдельно, так и вместе с остальными. </w:t>
      </w:r>
    </w:p>
    <w:p w14:paraId="254F6B6C"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В данном реферате будут рассмотрены финансы домохозяйств в качестве отдельной экономической категории. На сегодняшний день практически каждый человек так или иначе был задействован в экономической деятельности (отношениях). </w:t>
      </w:r>
    </w:p>
    <w:p w14:paraId="72D8D7D0"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На основе анализа деятельности в современном мире, можно сделать вывод о том, что именно данная отрасль обеспечивает нормальное проживание каждого человека в стране. </w:t>
      </w:r>
    </w:p>
    <w:p w14:paraId="03DC2EA4"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С экономической точки зрения под домашним хозяйством понимается совокупность лиц, связанных родственными отношениями, то есть семья, совместно принимающих экономические решения на основе совместного формирования и использования денежных средств, которые необходимы для потребления и накопления. </w:t>
      </w:r>
    </w:p>
    <w:p w14:paraId="30F60898"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На сегодняшний день многие семьи объединяются и начинают осуществлять свою деятельность в виде домашнего хозяйства, потому что на данный момент семейные домохозяйства имеют большую ценность. </w:t>
      </w:r>
    </w:p>
    <w:p w14:paraId="69B47FD7"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Но в отличие от семьи, домохозяйство может быть представлено одним человеком или может содержать в своем составе людей, не состоящих в кровном родстве или отношении свойства. </w:t>
      </w:r>
    </w:p>
    <w:p w14:paraId="4C994607"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Актуальность выбранной темы обусловлена тем, что на сегодняшний день достаточно большое количество людей не образованны в данной сфере. На данный момент в сфере финансового образования обучаются немногие </w:t>
      </w:r>
      <w:r>
        <w:rPr>
          <w:rFonts w:ascii="Times New Roman" w:hAnsi="Times New Roman" w:cs="Times New Roman"/>
          <w:sz w:val="28"/>
        </w:rPr>
        <w:lastRenderedPageBreak/>
        <w:t xml:space="preserve">люди, потому что данная отрасль представляется им сложной. Но, данный реферат поможет изучить некоторые основы, которые смогут использоваться при распределении своего бюджета. </w:t>
      </w:r>
    </w:p>
    <w:p w14:paraId="79232119" w14:textId="156A4439" w:rsidR="00E6486E" w:rsidRDefault="00E6486E">
      <w:r>
        <w:br w:type="page"/>
      </w:r>
    </w:p>
    <w:p w14:paraId="34A06D75" w14:textId="77777777" w:rsidR="00E6486E" w:rsidRDefault="00E6486E" w:rsidP="00E6486E">
      <w:pPr>
        <w:pStyle w:val="2"/>
      </w:pPr>
      <w:bookmarkStart w:id="10" w:name="_Toc72247102"/>
      <w:bookmarkStart w:id="11" w:name="_Toc72412659"/>
      <w:r>
        <w:lastRenderedPageBreak/>
        <w:t>Сущность финансов домохозяйств</w:t>
      </w:r>
      <w:bookmarkEnd w:id="10"/>
      <w:bookmarkEnd w:id="11"/>
    </w:p>
    <w:p w14:paraId="0993FB46"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Перед рассмотрением сущности финансов домашних хозяйств следует для начала определить, что представляют собой данные финансы.</w:t>
      </w:r>
    </w:p>
    <w:p w14:paraId="0D1B50C6"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На сегодняшний день определение финансов домохозяйств достаточно абстрактно, и многие постоянно выдвигают свои предложения по внесению корректировок или же представляют обществу абсолютно новые определения данного понятия. </w:t>
      </w:r>
    </w:p>
    <w:p w14:paraId="6BF67313"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Но, на данный момент, общепринятым является следующее: финансы домохозяйств представляют собой определенные денежные отношения в экономической сфере, которые осуществляются членами данного хозяйства. В процессе деятельности, направленной на обеспечение удовлетворения своих потребностей, люди создают, распределяют и, соответственно, используют денежные средства. </w:t>
      </w:r>
    </w:p>
    <w:p w14:paraId="68A9941D"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ab/>
        <w:t xml:space="preserve">Далее, перейдем к рассмотрению сущности финансов домохозяйств. Прежде всего отметим, что данная сущность проявляется именно в экономической области, но не редко затрагивает и социальную сферу жизнедеятельности человека (к примеру, в отношении семьи, изучению демографии страны). </w:t>
      </w:r>
    </w:p>
    <w:p w14:paraId="4CA4123F"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На данный момент финансы домашних хозяйств выполняют две функции, в которых и заключается их сущность. Прежде всего, они призваны, чтобы обеспечивать удовлетворение потребностей человека, возникающих в процессе его жизнедеятельности, а также они выполняют распределительную функцию. </w:t>
      </w:r>
    </w:p>
    <w:p w14:paraId="4D5CE270"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Но, важнейшей функцией на сегодняшний день выступает первая – обеспечение потребностей. В принципе, когда создавались домашние хозяйства, то они преследовали именно эту цель первоначально. Развитие рыночных отношений значительно повлияло на форму проявления этой функции. В период натурального хозяйства продукция, создаваемая членами домохозяйства, удовлетворяла их потребности и обмен излишками возникал редко, в небольшом количестве и, как правило, по соседству.</w:t>
      </w:r>
    </w:p>
    <w:p w14:paraId="7F67BD92"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lastRenderedPageBreak/>
        <w:t xml:space="preserve">На сегодняшний день, при анализе литературы экономической сферы, можно увидеть, что многие авторы выделяют также третью функцию домашних хозяйств – контрольную. Она заключается в обеспечении и наблюдении за правильным и эффективным распределением полученного дохода. Также отмечается и регулирующую функцию – она прежде всего состоит в осуществлении поддержки за развитием домохозяйства в качестве целой системы. </w:t>
      </w:r>
    </w:p>
    <w:p w14:paraId="49E096E7"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Но, стоит отметить, что данные функции практически схожи с распределительной функции, что позволяет их объединять и рассматривать в качестве единой. </w:t>
      </w:r>
    </w:p>
    <w:p w14:paraId="480A0857"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Таким образом, подходя к заключению данной главы, можно сделать вывод о том, что в настоящий момент домашние хозяйства являются действительно важным звеном в экономической области государства.  Конечно же, правительство прилагает все усилия для того, чтобы поддерживать данный вид деятельности.  </w:t>
      </w:r>
    </w:p>
    <w:p w14:paraId="43EEC513"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Также стоит отметить, что полное занятие членов домохозяйств такой деятельностью предполагает собой отстранение от общественного производства. Такое явление несет в себе негативные последствия для государства. Но с обратной же стороны, такой процесс проявляется из-за того, что многие условия для жизни человека постоянно меняются – и такое выпадение (частичное или полное) является результатом данного процесса. </w:t>
      </w:r>
    </w:p>
    <w:p w14:paraId="3A0B5114" w14:textId="77777777" w:rsidR="00E6486E" w:rsidRDefault="00E6486E" w:rsidP="00E6486E">
      <w:pPr>
        <w:rPr>
          <w:rFonts w:ascii="Times New Roman" w:hAnsi="Times New Roman" w:cs="Times New Roman"/>
          <w:sz w:val="28"/>
        </w:rPr>
      </w:pPr>
      <w:r>
        <w:rPr>
          <w:rFonts w:ascii="Times New Roman" w:hAnsi="Times New Roman" w:cs="Times New Roman"/>
          <w:sz w:val="28"/>
        </w:rPr>
        <w:br w:type="page"/>
      </w:r>
    </w:p>
    <w:p w14:paraId="5F324AAC" w14:textId="77777777" w:rsidR="00E6486E" w:rsidRDefault="00E6486E" w:rsidP="00E6486E">
      <w:pPr>
        <w:pStyle w:val="2"/>
        <w:ind w:firstLine="706"/>
      </w:pPr>
      <w:bookmarkStart w:id="12" w:name="_Toc72247103"/>
      <w:bookmarkStart w:id="13" w:name="_Toc72412660"/>
      <w:r>
        <w:lastRenderedPageBreak/>
        <w:t>Финансы домашних хозяйств как экономическая категория</w:t>
      </w:r>
      <w:bookmarkEnd w:id="12"/>
      <w:bookmarkEnd w:id="13"/>
    </w:p>
    <w:p w14:paraId="2767A398"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Для начала рассмотрения финансов домохозяйств как экономической категории нужно уточнить, что финансовая система в целом представляет собой объединенные между собой сферы финансовых отношений. В сущности, финансовая система включает в себя три важных компонента (сферы), среди которых отмечаются финансы домохозяйств. </w:t>
      </w:r>
    </w:p>
    <w:p w14:paraId="4DFBC267"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Финансы домохозяйства, как и другие сферы финансовой системы, представляют собой экономические денежные отношения по формированию и использованию фондов денежных средств в целях обеспечение социальных и материальных условий жизни членов хозяйства и их воспроизводства. </w:t>
      </w:r>
    </w:p>
    <w:p w14:paraId="4E5DCE7F"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Финансы домохозяйства, являясь отдельной и самостоятельной сферой в финансовой системе, они выступают первичным элементом социально-экономической структуры общества и играют важную роль в общей совокупности финансовых отношений.</w:t>
      </w:r>
    </w:p>
    <w:p w14:paraId="7FC7B93F"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Конечно же, важным моментом является то, что, как и многие элементы финансовой системы, домохозяйство рассматривается с внутренней и внешней сторон по отношению к субъектам рыночных отношений. </w:t>
      </w:r>
    </w:p>
    <w:p w14:paraId="2C1AA14C"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Более важное финансирование домохозяйства является внутреннее, так как оно наиболее эффективно развито, по сравнению с внешним. </w:t>
      </w:r>
    </w:p>
    <w:p w14:paraId="14AA9A62"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К внутренним финансам домашнего хозяйства в основном относят отношения, которые возникают между его участниками по поводу формирования и использования семейных бюджетов, имеющих разное целевое значение назначение: страхового резерва для поддержания уровня текущего потребления, денежного резерва для повышения уровня капитальных расходов, денежного фонда с целью его дальнейшего инвестирования и другие. финансы домашний хозяйство капитал.</w:t>
      </w:r>
    </w:p>
    <w:p w14:paraId="6FF156CC"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Подводя итог данной главы, можно сделать вывод о том, что финансы домохозяйств являются денежные отношения, которые возникают в процессе использования средств финансирования. Также стоит отметить, что есть и другая интерпретация финансов домашних хозяйств – это совокупность </w:t>
      </w:r>
      <w:r>
        <w:rPr>
          <w:rFonts w:ascii="Times New Roman" w:hAnsi="Times New Roman" w:cs="Times New Roman"/>
          <w:sz w:val="28"/>
        </w:rPr>
        <w:lastRenderedPageBreak/>
        <w:t xml:space="preserve">отношений в сфере финансов, которые главным образом направлены на получение прибыли из деятельности, а также на создание денежных фондов. </w:t>
      </w:r>
    </w:p>
    <w:p w14:paraId="189BCEF7" w14:textId="77777777" w:rsidR="00E6486E" w:rsidRDefault="00E6486E" w:rsidP="00E6486E">
      <w:pPr>
        <w:rPr>
          <w:rFonts w:ascii="Times New Roman" w:eastAsiaTheme="majorEastAsia" w:hAnsi="Times New Roman" w:cs="Times New Roman"/>
          <w:sz w:val="32"/>
          <w:szCs w:val="32"/>
        </w:rPr>
      </w:pPr>
      <w:r>
        <w:rPr>
          <w:rFonts w:ascii="Times New Roman" w:hAnsi="Times New Roman" w:cs="Times New Roman"/>
        </w:rPr>
        <w:br w:type="page"/>
      </w:r>
      <w:bookmarkStart w:id="14" w:name="_Toc72247104"/>
    </w:p>
    <w:p w14:paraId="2C5FA123" w14:textId="77777777" w:rsidR="00E6486E" w:rsidRDefault="00E6486E" w:rsidP="00E6486E">
      <w:pPr>
        <w:pStyle w:val="2"/>
        <w:rPr>
          <w:szCs w:val="32"/>
        </w:rPr>
      </w:pPr>
      <w:bookmarkStart w:id="15" w:name="_Toc72412661"/>
      <w:r>
        <w:lastRenderedPageBreak/>
        <w:t>Специфика финансов домохозяйств</w:t>
      </w:r>
      <w:bookmarkEnd w:id="14"/>
      <w:bookmarkEnd w:id="15"/>
    </w:p>
    <w:p w14:paraId="6BB59986"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В данной главе будет рассмотрена специфика финансов домохозяйств, потому как домашние хозяйства имеют свои отличительные черты, что делает данные поступления особенными по сравнению с другими. </w:t>
      </w:r>
    </w:p>
    <w:p w14:paraId="30CF9368"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В начале анализирования специфики финансов домашнего хозяйства стоит отметить, что государство достаточно сильно контролирует данную область экономики – многие заинтересованы в ее развитии, так как экономическая сфера деятельности выступает практически основополагающей в становлении и развитии государства. </w:t>
      </w:r>
    </w:p>
    <w:p w14:paraId="2656BBA6"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Также стоит отметить, что рыночные отношения, которые можно пронаблюдать на современном этапе практически везде, также являются основной экономики. Этому есть логичное объяснение – на сегодняшний день проявление таких отношений видно в каждом поступке человека – купить продукты, машину, любую вещь у другого человека и многое другое – вариантов масса. Конечно же, стоит уточнить, что государство строго регламентирует финансы домашних хозяйств с помощью законов и указов. </w:t>
      </w:r>
    </w:p>
    <w:p w14:paraId="686991FD"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Также стоит отметить, что под контролем находятся и денежные фонды организации (предприятия). Государство устанавливает определенные нормы и размеры многих факторов. К примеру, устанавливаются требования к минимальному размеру уставного капитала, системе налогообложения и прочему. </w:t>
      </w:r>
    </w:p>
    <w:p w14:paraId="35128A13"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Но, не стоит забывать, что у домохозяйств есть независимость в отношении того, что они имеют право решать вопросы о создании и способе формирования денежных фондов своего предприятия. Конечно же, государство на такие факторы повлиять не в силах. Это происходит потому, что оно не имеет тех инструментов, с помощью которых могло бы повлиять на процессы формирования фондов.  </w:t>
      </w:r>
    </w:p>
    <w:p w14:paraId="2347DBB6"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Последней спецификой, рассмотренной в данном реферате, выступает то, что государство способно влиять на общую величину дохода, которым </w:t>
      </w:r>
      <w:r>
        <w:rPr>
          <w:rFonts w:ascii="Times New Roman" w:hAnsi="Times New Roman" w:cs="Times New Roman"/>
          <w:sz w:val="28"/>
        </w:rPr>
        <w:lastRenderedPageBreak/>
        <w:t xml:space="preserve">реально располагает домашнее хозяйство. Это происходит в процессе взаимодействия государства и домохозяйств. </w:t>
      </w:r>
    </w:p>
    <w:p w14:paraId="16C4A2AC"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Таким образом, в данной главе были рассмотрены специфические черты финансов домохозяйств, которые позволяют отличить их от остальных видов денежных отношений в экономической сфере государства. </w:t>
      </w:r>
    </w:p>
    <w:p w14:paraId="03BFAD23" w14:textId="77777777" w:rsidR="00E6486E" w:rsidRDefault="00E6486E">
      <w:r>
        <w:br w:type="page"/>
      </w:r>
    </w:p>
    <w:p w14:paraId="50A1D4C6" w14:textId="77777777" w:rsidR="00E6486E" w:rsidRDefault="00E6486E" w:rsidP="00E6486E">
      <w:pPr>
        <w:pStyle w:val="2"/>
      </w:pPr>
      <w:bookmarkStart w:id="16" w:name="_Toc72412662"/>
      <w:r>
        <w:lastRenderedPageBreak/>
        <w:t>Заключение</w:t>
      </w:r>
      <w:bookmarkEnd w:id="16"/>
    </w:p>
    <w:p w14:paraId="6B6C892B"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Подводя итоги, можно сделать несколько выводов, которые могут быть рассмотрены в качестве рекомендаций:</w:t>
      </w:r>
    </w:p>
    <w:p w14:paraId="3DD71D46" w14:textId="77777777" w:rsidR="00E6486E" w:rsidRDefault="00E6486E" w:rsidP="00E6486E">
      <w:pPr>
        <w:pStyle w:val="a3"/>
        <w:numPr>
          <w:ilvl w:val="0"/>
          <w:numId w:val="4"/>
        </w:numPr>
        <w:spacing w:after="0" w:line="360" w:lineRule="auto"/>
        <w:ind w:left="0" w:firstLine="706"/>
        <w:jc w:val="both"/>
        <w:rPr>
          <w:rFonts w:ascii="Times New Roman" w:hAnsi="Times New Roman" w:cs="Times New Roman"/>
          <w:sz w:val="28"/>
        </w:rPr>
      </w:pPr>
      <w:r>
        <w:rPr>
          <w:rFonts w:ascii="Times New Roman" w:hAnsi="Times New Roman" w:cs="Times New Roman"/>
          <w:sz w:val="28"/>
        </w:rPr>
        <w:t xml:space="preserve">Первое, что необходимо знать – значение и роль домашнего хозяйства в экономике рыночного типа. Такие хозяйства выполняют достаточное количество важных функций для того, чтобы выделять их в отдельный субъект. Стоит также отметить, что представителем домашнего хозяйства может быть как одно лицо, так и несколько – здесь не имеет значения, какое количество людей заинтересованы в данном деле. Таким образом, домашнее хозяйство занимает практически главное место в рыночной экономике. </w:t>
      </w:r>
    </w:p>
    <w:p w14:paraId="008ADA94" w14:textId="77777777" w:rsidR="00E6486E" w:rsidRDefault="00E6486E" w:rsidP="00E6486E">
      <w:pPr>
        <w:pStyle w:val="a3"/>
        <w:numPr>
          <w:ilvl w:val="0"/>
          <w:numId w:val="4"/>
        </w:numPr>
        <w:spacing w:after="0" w:line="360" w:lineRule="auto"/>
        <w:ind w:left="0" w:firstLine="706"/>
        <w:jc w:val="both"/>
        <w:rPr>
          <w:rFonts w:ascii="Times New Roman" w:hAnsi="Times New Roman" w:cs="Times New Roman"/>
          <w:sz w:val="28"/>
        </w:rPr>
      </w:pPr>
      <w:r>
        <w:rPr>
          <w:rFonts w:ascii="Times New Roman" w:hAnsi="Times New Roman" w:cs="Times New Roman"/>
          <w:sz w:val="28"/>
        </w:rPr>
        <w:t xml:space="preserve">Второе, что необходимо отметить по итогам реферата – финансы домашних хозяйств. Данная категория достаточно своеобразна, так как в разные времена финансы представляли собой неоднозначные отношения. На сегодняшний день, данная категория предстает перед человеком в виде денежных отношений, которые появляются исходя из процесса пользования владельцем различных поступлений и финансов. </w:t>
      </w:r>
    </w:p>
    <w:p w14:paraId="69F01291" w14:textId="77777777" w:rsidR="00E6486E" w:rsidRDefault="00E6486E" w:rsidP="00E6486E">
      <w:pPr>
        <w:pStyle w:val="a3"/>
        <w:numPr>
          <w:ilvl w:val="0"/>
          <w:numId w:val="4"/>
        </w:numPr>
        <w:spacing w:after="0" w:line="360" w:lineRule="auto"/>
        <w:ind w:left="0" w:firstLine="706"/>
        <w:jc w:val="both"/>
        <w:rPr>
          <w:rFonts w:ascii="Times New Roman" w:hAnsi="Times New Roman" w:cs="Times New Roman"/>
          <w:sz w:val="28"/>
        </w:rPr>
      </w:pPr>
      <w:r>
        <w:rPr>
          <w:rFonts w:ascii="Times New Roman" w:hAnsi="Times New Roman" w:cs="Times New Roman"/>
          <w:sz w:val="28"/>
        </w:rPr>
        <w:t xml:space="preserve">Также, стоит отметить, что, как и у других процессов в государстве, у домашнего хозяйства имеется свой бюджет. Он формируется главным образом за счет ресурсов, которые поступают из финансирования и продажи продукции. </w:t>
      </w:r>
    </w:p>
    <w:p w14:paraId="3A05245C" w14:textId="77777777" w:rsidR="00E6486E" w:rsidRDefault="00E6486E" w:rsidP="00E6486E">
      <w:pPr>
        <w:spacing w:after="0" w:line="360" w:lineRule="auto"/>
        <w:ind w:firstLine="706"/>
        <w:jc w:val="both"/>
        <w:rPr>
          <w:rFonts w:ascii="Times New Roman" w:hAnsi="Times New Roman" w:cs="Times New Roman"/>
          <w:sz w:val="28"/>
        </w:rPr>
      </w:pPr>
      <w:r>
        <w:rPr>
          <w:rFonts w:ascii="Times New Roman" w:hAnsi="Times New Roman" w:cs="Times New Roman"/>
          <w:sz w:val="28"/>
        </w:rPr>
        <w:t xml:space="preserve">Таким образом, в данном реферате были рассмотрены домашние хозяйства в полной мере, что поспособствует изучению многими людьми данной сферы экономической деятельности. Также были выявлены специфические черты, которые следует учитывать при работе в домашних хозяйствах. </w:t>
      </w:r>
    </w:p>
    <w:p w14:paraId="29B53649" w14:textId="181BF62C" w:rsidR="006A32BC" w:rsidRPr="00A9217D" w:rsidRDefault="006A32BC" w:rsidP="00E6486E">
      <w:pPr>
        <w:rPr>
          <w:rFonts w:eastAsiaTheme="majorEastAsia"/>
        </w:rPr>
      </w:pPr>
      <w:r w:rsidRPr="00A9217D">
        <w:br w:type="page"/>
      </w:r>
    </w:p>
    <w:p w14:paraId="55E5745D" w14:textId="74F30289" w:rsidR="00B35774" w:rsidRPr="00A9217D" w:rsidRDefault="00B35774" w:rsidP="00E6486E">
      <w:pPr>
        <w:pStyle w:val="1"/>
      </w:pPr>
      <w:bookmarkStart w:id="17" w:name="_Toc72412663"/>
      <w:r w:rsidRPr="00A9217D">
        <w:lastRenderedPageBreak/>
        <w:t>Список использованной литературы</w:t>
      </w:r>
      <w:bookmarkEnd w:id="17"/>
    </w:p>
    <w:p w14:paraId="475C2B7D" w14:textId="14600F60" w:rsidR="00B35774" w:rsidRPr="00A9217D" w:rsidRDefault="00B35774" w:rsidP="006A32BC">
      <w:pPr>
        <w:pStyle w:val="a3"/>
        <w:numPr>
          <w:ilvl w:val="0"/>
          <w:numId w:val="1"/>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Эволюция форм и видов денег: от раковин каури до криптовалют [Текст] : монография / В. В. Пшеничников ; Министерство сельского хозяйства Российской Федерации, Воронежский государственный аграрный университет имени императора Петра I. - Воронеж : Воронежский ГАУ, 2019. - 175 с.: ил. - Библиогр.: с. 163-172</w:t>
      </w:r>
    </w:p>
    <w:p w14:paraId="7AE702C9" w14:textId="227F6D1D" w:rsidR="00B35774" w:rsidRPr="00A9217D" w:rsidRDefault="00B35774" w:rsidP="006A32BC">
      <w:pPr>
        <w:pStyle w:val="a3"/>
        <w:numPr>
          <w:ilvl w:val="0"/>
          <w:numId w:val="1"/>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Монеты и банкноты от античности до наших дней: происхождение и эволюция [Текст] / Е. В. Лаптева [и др.]; Финансовый ун-т при Правительстве Российской Федерации. - М.: Вуз. учеб.: Инфра-М, 2014. - 215 с: ил. - (Научная книга). - Авт. указ. на обороте тит. л. - Библиогр.: с. 210-214</w:t>
      </w:r>
    </w:p>
    <w:p w14:paraId="583ABD7D" w14:textId="273D3A8F" w:rsidR="00B35774" w:rsidRPr="00A9217D" w:rsidRDefault="00F85405" w:rsidP="006A32BC">
      <w:pPr>
        <w:pStyle w:val="a3"/>
        <w:numPr>
          <w:ilvl w:val="0"/>
          <w:numId w:val="1"/>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Эволюция денег [Текст]: денежное обращение в эпоху изменений / В.М. Юровицкий. - М.: ГроссМедиа, 2004. - 495 с.</w:t>
      </w:r>
    </w:p>
    <w:p w14:paraId="55D010DA" w14:textId="28C8C6FB" w:rsidR="00F85405" w:rsidRDefault="00F85405" w:rsidP="006A32BC">
      <w:pPr>
        <w:pStyle w:val="a3"/>
        <w:numPr>
          <w:ilvl w:val="0"/>
          <w:numId w:val="1"/>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Экономика [Текст] / П. Э. Самуэльсон, В. Д. Нордхаус; [перевод с английского О. Л. Пелявского]. - [19-е изд., испр. и доп.]. - Москва; Санкт-Петербург: Диалектика, 2019. - 1325 с.: ил. - Библиогр. в конце гл. - Предм. указ.: с. 1312-1325. - Пер. изд.: Economics / P. A. Samuelson, W.D. Nordhaus. – 2005.</w:t>
      </w:r>
    </w:p>
    <w:p w14:paraId="3986487A" w14:textId="58445635" w:rsidR="00E6486E" w:rsidRPr="00A9217D" w:rsidRDefault="00572330" w:rsidP="006A32BC">
      <w:pPr>
        <w:pStyle w:val="a3"/>
        <w:numPr>
          <w:ilvl w:val="0"/>
          <w:numId w:val="1"/>
        </w:numPr>
        <w:spacing w:after="0" w:line="360" w:lineRule="auto"/>
        <w:ind w:left="0" w:firstLine="706"/>
        <w:jc w:val="both"/>
        <w:rPr>
          <w:rFonts w:ascii="Times New Roman" w:hAnsi="Times New Roman" w:cs="Times New Roman"/>
          <w:sz w:val="28"/>
        </w:rPr>
      </w:pPr>
      <w:r>
        <w:rPr>
          <w:rFonts w:ascii="Times New Roman" w:hAnsi="Times New Roman" w:cs="Times New Roman"/>
          <w:sz w:val="28"/>
        </w:rPr>
        <w:t xml:space="preserve">Глухов </w:t>
      </w:r>
      <w:proofErr w:type="gramStart"/>
      <w:r>
        <w:rPr>
          <w:rFonts w:ascii="Times New Roman" w:hAnsi="Times New Roman" w:cs="Times New Roman"/>
          <w:sz w:val="28"/>
        </w:rPr>
        <w:t>В.В.</w:t>
      </w:r>
      <w:proofErr w:type="gramEnd"/>
      <w:r>
        <w:rPr>
          <w:rFonts w:ascii="Times New Roman" w:hAnsi="Times New Roman" w:cs="Times New Roman"/>
          <w:sz w:val="28"/>
        </w:rPr>
        <w:t>, - Специфика финансов домашних хозяйств. Финансовые исследования, - №14, 2007</w:t>
      </w:r>
    </w:p>
    <w:p w14:paraId="11E43644" w14:textId="77777777" w:rsidR="006A32BC" w:rsidRPr="00A9217D" w:rsidRDefault="006A32BC">
      <w:pPr>
        <w:rPr>
          <w:rFonts w:ascii="Times New Roman" w:eastAsiaTheme="majorEastAsia" w:hAnsi="Times New Roman" w:cs="Times New Roman"/>
          <w:sz w:val="32"/>
          <w:szCs w:val="32"/>
        </w:rPr>
      </w:pPr>
      <w:bookmarkStart w:id="18" w:name="_Toc72252846"/>
      <w:r w:rsidRPr="00A9217D">
        <w:rPr>
          <w:rFonts w:ascii="Times New Roman" w:hAnsi="Times New Roman" w:cs="Times New Roman"/>
        </w:rPr>
        <w:br w:type="page"/>
      </w:r>
    </w:p>
    <w:p w14:paraId="7FC0F787" w14:textId="0B40D6FA" w:rsidR="004E5F00" w:rsidRPr="00CE134E" w:rsidRDefault="004E5F00" w:rsidP="00572330">
      <w:pPr>
        <w:pStyle w:val="1"/>
      </w:pPr>
      <w:bookmarkStart w:id="19" w:name="_Toc72412664"/>
      <w:r w:rsidRPr="00A9217D">
        <w:lastRenderedPageBreak/>
        <w:t>Тестовые задания</w:t>
      </w:r>
      <w:bookmarkEnd w:id="18"/>
      <w:r w:rsidR="00CE134E">
        <w:t xml:space="preserve"> на тему: «</w:t>
      </w:r>
      <w:r w:rsidR="00CE134E" w:rsidRPr="00A9217D">
        <w:rPr>
          <w:rFonts w:eastAsia="Times New Roman"/>
        </w:rPr>
        <w:t>Совершенствование правовых и экономических основ современных денег</w:t>
      </w:r>
      <w:r w:rsidR="00CE134E">
        <w:rPr>
          <w:rFonts w:eastAsia="Times New Roman"/>
        </w:rPr>
        <w:t>»</w:t>
      </w:r>
      <w:bookmarkEnd w:id="19"/>
    </w:p>
    <w:p w14:paraId="380C16B3" w14:textId="4FA82791"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1.К непосредственным предпосылкам появления денег относятся:</w:t>
      </w:r>
    </w:p>
    <w:p w14:paraId="33CC78F8" w14:textId="7EB44A09"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а) открытие золотых месторождений и появление рынков продовольственных товаров;</w:t>
      </w:r>
    </w:p>
    <w:p w14:paraId="0E3570ED" w14:textId="7EC24A96"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б) переход от натурального хозяйства к производству и обмену товарами и имущественное обособление производителей товаров;</w:t>
      </w:r>
    </w:p>
    <w:p w14:paraId="4FFCDDFF" w14:textId="2CCAE50F"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в) наличие частной собственности на средства производства и появление крупных оптовых рынков,</w:t>
      </w:r>
    </w:p>
    <w:p w14:paraId="70655300" w14:textId="71217D25"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2.Функции денег — это:</w:t>
      </w:r>
    </w:p>
    <w:p w14:paraId="53B794D9" w14:textId="3EF25130"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а) конкретное внешнее проявление их сущности как всеобщего эквивалента стоимости;</w:t>
      </w:r>
    </w:p>
    <w:p w14:paraId="6516FC80" w14:textId="195DCF9C"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б) результаты применения и воздействия денег на различные стороны деятельности и развития общества;</w:t>
      </w:r>
    </w:p>
    <w:p w14:paraId="155D38BE" w14:textId="35B91B6C"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в) условия, необходимые для правильного функционирования денег.</w:t>
      </w:r>
    </w:p>
    <w:p w14:paraId="760375B9" w14:textId="21C5A0DE"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3.Главная функция денег как меры стоимости заключается в том, что она:</w:t>
      </w:r>
    </w:p>
    <w:p w14:paraId="014E0FBF" w14:textId="54FDA591"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а) обеспечивает возможность эмиссии государственных ценных бумаг;</w:t>
      </w:r>
    </w:p>
    <w:p w14:paraId="7340C663" w14:textId="4B74A57E"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б) предоставляют товарному миру единый стоимостной эталон;</w:t>
      </w:r>
    </w:p>
    <w:p w14:paraId="1ED6D4AA" w14:textId="7D373EE4"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в) обеспечивают возможность создания денежных накоплений.</w:t>
      </w:r>
    </w:p>
    <w:p w14:paraId="21622A7F" w14:textId="38BE7264"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4.Инфляционные процессы:</w:t>
      </w:r>
    </w:p>
    <w:p w14:paraId="30D59DF5" w14:textId="29A84DD3"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а) приводят к ослаблению роли денег и некоторому сужению сферы их применения;</w:t>
      </w:r>
    </w:p>
    <w:p w14:paraId="0674ED8D" w14:textId="71356D20"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б) обусловливают существенное расширение сферы применения денег;</w:t>
      </w:r>
    </w:p>
    <w:p w14:paraId="33859FA4" w14:textId="3B957EFC"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в) оказывают негативное влияние только на роль денег в развитии внешнеэкономических связей.</w:t>
      </w:r>
    </w:p>
    <w:p w14:paraId="3EE3050E" w14:textId="6ED9FB95"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5.Безналичные деньги выпускаются в оборот:</w:t>
      </w:r>
    </w:p>
    <w:p w14:paraId="5D888C1F" w14:textId="60AD2E66"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а) предприятиями, имеющими счета в коммерческих банках;</w:t>
      </w:r>
    </w:p>
    <w:p w14:paraId="3F6FC83E" w14:textId="4BD5B5D3"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б) расчетно-кассовыми центрами путем предоставления ссуд предприятиям;</w:t>
      </w:r>
    </w:p>
    <w:p w14:paraId="49E9B1F2" w14:textId="473B5FC4"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в) коммерческими банками путем предоставления ссуд их клиентам.</w:t>
      </w:r>
    </w:p>
    <w:p w14:paraId="67EDC376" w14:textId="10B33D17"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6.Безналичные расчеты производятся юридическими и физическими лицами через:</w:t>
      </w:r>
    </w:p>
    <w:p w14:paraId="1FBDB5C7" w14:textId="672BA704"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а) коммерческие банки;</w:t>
      </w:r>
    </w:p>
    <w:p w14:paraId="51F9C231" w14:textId="49589A7E"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б) расчетно-кассовые центры;</w:t>
      </w:r>
    </w:p>
    <w:p w14:paraId="6F5F6C65" w14:textId="6ADD5D7E"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в) уличные банкоматы.</w:t>
      </w:r>
    </w:p>
    <w:p w14:paraId="18B6D8FA" w14:textId="53AE9029"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7.В настоящее время наиболее распространенной формой безналичных расчетов в России являются:</w:t>
      </w:r>
    </w:p>
    <w:p w14:paraId="7E668ED1" w14:textId="295C4422"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а) платежные требования;</w:t>
      </w:r>
    </w:p>
    <w:p w14:paraId="75D869FA" w14:textId="71356B24"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б) платежные поручения;</w:t>
      </w:r>
    </w:p>
    <w:p w14:paraId="1B239F08" w14:textId="2C591989"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lastRenderedPageBreak/>
        <w:t>в) чеки.</w:t>
      </w:r>
    </w:p>
    <w:p w14:paraId="4044511F" w14:textId="07323648"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8.Денежная система — это:</w:t>
      </w:r>
    </w:p>
    <w:p w14:paraId="5CC7DDDA" w14:textId="6F4362CD"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а) форма организации денежного обращения страны, закрепленная законодательно;</w:t>
      </w:r>
    </w:p>
    <w:p w14:paraId="05DE2748" w14:textId="0C493358"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б) совокупность видов денег, обращающихся внутри страны;</w:t>
      </w:r>
    </w:p>
    <w:p w14:paraId="27E8CFB6" w14:textId="17AABE0A"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в) совокупность наличных и безналичных платежей, осуществляемых как внутри страны, так и за ее пределами.</w:t>
      </w:r>
    </w:p>
    <w:p w14:paraId="151ED120" w14:textId="3C4AABB9"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9.Инфляция спроса характеризуется:</w:t>
      </w:r>
    </w:p>
    <w:p w14:paraId="51CA04D1" w14:textId="5F0E2267"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а) превышением предложения товаров и услуг над совокупным спросом;</w:t>
      </w:r>
    </w:p>
    <w:p w14:paraId="6436D0B2" w14:textId="25CDB10E"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б) превышением совокупного спроса над предложением товаров и услуг;</w:t>
      </w:r>
    </w:p>
    <w:p w14:paraId="3165B195" w14:textId="27D69EB8"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в) отсутствием спроса потребителей на производимые в стране товары.</w:t>
      </w:r>
    </w:p>
    <w:p w14:paraId="193DE403" w14:textId="7138B723"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10.Ревальвация предполагает:</w:t>
      </w:r>
    </w:p>
    <w:p w14:paraId="04257F92" w14:textId="6A163694"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а) повышение золотого содержания денежной единицы или ее официального валютного курса;</w:t>
      </w:r>
    </w:p>
    <w:p w14:paraId="4C48F8B1" w14:textId="38E04D1B"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б) снижение золотого содержания денежной единицы или ее официального валютного курса;</w:t>
      </w:r>
    </w:p>
    <w:p w14:paraId="1BC69CFA" w14:textId="0FFAE6BE"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в) аннулирование сильно обесцененной денежной единицы и введение новой валюты.</w:t>
      </w:r>
    </w:p>
    <w:p w14:paraId="474A3E00" w14:textId="6F93CCFC"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Тест Ответ</w:t>
      </w:r>
    </w:p>
    <w:p w14:paraId="6091DE9F" w14:textId="142BDF14"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1 б</w:t>
      </w:r>
    </w:p>
    <w:p w14:paraId="133DD6D2" w14:textId="7219BBBC"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2 а</w:t>
      </w:r>
    </w:p>
    <w:p w14:paraId="76DD81F5" w14:textId="60440159"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3 б</w:t>
      </w:r>
    </w:p>
    <w:p w14:paraId="75452BBA" w14:textId="2BF49C75"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4 а</w:t>
      </w:r>
    </w:p>
    <w:p w14:paraId="4150F917" w14:textId="62230846"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5 в</w:t>
      </w:r>
    </w:p>
    <w:p w14:paraId="332367AA" w14:textId="7501421D"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6 а</w:t>
      </w:r>
    </w:p>
    <w:p w14:paraId="497299B0" w14:textId="4C5246D3"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7 б</w:t>
      </w:r>
    </w:p>
    <w:p w14:paraId="3795FC8D" w14:textId="0B73E2E6"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8 а</w:t>
      </w:r>
    </w:p>
    <w:p w14:paraId="6641796E" w14:textId="77D447A6"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9 б</w:t>
      </w:r>
    </w:p>
    <w:p w14:paraId="1ED588A9" w14:textId="128371F0" w:rsidR="00572330" w:rsidRDefault="00C66E10" w:rsidP="006A32BC">
      <w:pPr>
        <w:spacing w:after="0" w:line="360" w:lineRule="auto"/>
        <w:jc w:val="both"/>
        <w:rPr>
          <w:rFonts w:ascii="Times New Roman" w:hAnsi="Times New Roman" w:cs="Times New Roman"/>
          <w:sz w:val="24"/>
        </w:rPr>
      </w:pPr>
      <w:proofErr w:type="gramStart"/>
      <w:r w:rsidRPr="00A9217D">
        <w:rPr>
          <w:rFonts w:ascii="Times New Roman" w:hAnsi="Times New Roman" w:cs="Times New Roman"/>
          <w:sz w:val="24"/>
        </w:rPr>
        <w:t>10</w:t>
      </w:r>
      <w:proofErr w:type="gramEnd"/>
      <w:r w:rsidRPr="00A9217D">
        <w:rPr>
          <w:rFonts w:ascii="Times New Roman" w:hAnsi="Times New Roman" w:cs="Times New Roman"/>
          <w:sz w:val="24"/>
        </w:rPr>
        <w:t xml:space="preserve"> а</w:t>
      </w:r>
    </w:p>
    <w:p w14:paraId="57B6C201" w14:textId="77777777" w:rsidR="00572330" w:rsidRDefault="00572330">
      <w:pPr>
        <w:rPr>
          <w:rFonts w:ascii="Times New Roman" w:hAnsi="Times New Roman" w:cs="Times New Roman"/>
          <w:sz w:val="24"/>
        </w:rPr>
      </w:pPr>
      <w:r>
        <w:rPr>
          <w:rFonts w:ascii="Times New Roman" w:hAnsi="Times New Roman" w:cs="Times New Roman"/>
          <w:sz w:val="24"/>
        </w:rPr>
        <w:br w:type="page"/>
      </w:r>
    </w:p>
    <w:p w14:paraId="1B944DBA" w14:textId="3427BC1F" w:rsidR="00572330" w:rsidRPr="00572330" w:rsidRDefault="00572330" w:rsidP="00572330">
      <w:pPr>
        <w:pStyle w:val="1"/>
        <w:rPr>
          <w:sz w:val="48"/>
          <w:szCs w:val="48"/>
        </w:rPr>
      </w:pPr>
      <w:bookmarkStart w:id="20" w:name="_Toc72412665"/>
      <w:r w:rsidRPr="00572330">
        <w:lastRenderedPageBreak/>
        <w:t>Тестовые задания</w:t>
      </w:r>
      <w:r>
        <w:t xml:space="preserve"> по теме «</w:t>
      </w:r>
      <w:r>
        <w:rPr>
          <w:rFonts w:eastAsia="Times New Roman" w:cs="Times New Roman"/>
        </w:rPr>
        <w:t>Финансы домохозяйств, их специфика</w:t>
      </w:r>
      <w:r>
        <w:rPr>
          <w:rFonts w:eastAsia="Times New Roman" w:cs="Times New Roman"/>
        </w:rPr>
        <w:t>»</w:t>
      </w:r>
      <w:bookmarkEnd w:id="20"/>
    </w:p>
    <w:p w14:paraId="2376889A"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1. Что такое финансы домашних хозяйств?</w:t>
      </w:r>
    </w:p>
    <w:p w14:paraId="15633FFC"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А. Совокупность денежных расходов и доходов домашних хозяйств.</w:t>
      </w:r>
    </w:p>
    <w:p w14:paraId="1B9A5754"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Б. Денежные средства домашних хозяйств.</w:t>
      </w:r>
    </w:p>
    <w:p w14:paraId="0B14EE83"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В. Домашнее имущество</w:t>
      </w:r>
    </w:p>
    <w:p w14:paraId="3D0EC585"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Г. Экономические отношения по формированию и использованию фондов денежных средств домашних хозяйств</w:t>
      </w:r>
    </w:p>
    <w:p w14:paraId="7ABC666A"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2. каков материальный источник финансовых ресурсов домашних хозяйств?</w:t>
      </w:r>
    </w:p>
    <w:p w14:paraId="28B1EE50"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А. доходы страны</w:t>
      </w:r>
    </w:p>
    <w:p w14:paraId="4D104C00"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Б. материальное богатство стран</w:t>
      </w:r>
    </w:p>
    <w:p w14:paraId="05408D25"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В. национальное богатство ВВП</w:t>
      </w:r>
    </w:p>
    <w:p w14:paraId="1873828F"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Г. доходы домашних хозяйств</w:t>
      </w:r>
    </w:p>
    <w:p w14:paraId="226471AE"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3. Какие денежные фонды создаются в рамках финансовых ресурсов домашних хозяйств?</w:t>
      </w:r>
    </w:p>
    <w:p w14:paraId="0269EFDD"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А. Фонд потребления и фонд сбережения.</w:t>
      </w:r>
    </w:p>
    <w:p w14:paraId="3523A7FC"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Б. Пенсионный фонд РФ</w:t>
      </w:r>
    </w:p>
    <w:p w14:paraId="33F038F4"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В. Фонд развития производства</w:t>
      </w:r>
    </w:p>
    <w:p w14:paraId="21C5C148"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Г. Фонд финансовой поддержки субъектов РФ</w:t>
      </w:r>
    </w:p>
    <w:p w14:paraId="3A94BC6D"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4. Каковы источники денежных доходов домашних хозяйств?</w:t>
      </w:r>
    </w:p>
    <w:p w14:paraId="770D7032"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А. Только оплата труда.</w:t>
      </w:r>
    </w:p>
    <w:p w14:paraId="59961CC2"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Б. Только доходы от предпринимательской деятельности.</w:t>
      </w:r>
    </w:p>
    <w:p w14:paraId="6EDA1C36"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В. Только государственные социальные выплаты.</w:t>
      </w:r>
    </w:p>
    <w:p w14:paraId="4079265F"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Г. Оплата труда, доходы от предпринимательской деятельности и государственные социальные выплаты и арендная плата</w:t>
      </w:r>
    </w:p>
    <w:p w14:paraId="02C1F3F1"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5. Что относится к трансфертам населению?</w:t>
      </w:r>
    </w:p>
    <w:p w14:paraId="65B80777"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А. Пенсии из внебюджетных социальных фондов.</w:t>
      </w:r>
    </w:p>
    <w:p w14:paraId="600352CC"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Б. Доходы по акциям.</w:t>
      </w:r>
    </w:p>
    <w:p w14:paraId="7A8C4288"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В. Оплата труда.</w:t>
      </w:r>
    </w:p>
    <w:p w14:paraId="71E16738"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Г. Проценты по вкладам в коммерческих банках.</w:t>
      </w:r>
    </w:p>
    <w:p w14:paraId="6F41CD72"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6. какие квалификационные признаки положены в основу деления денежных расходов домашних хозяйств</w:t>
      </w:r>
    </w:p>
    <w:p w14:paraId="4A73833A"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А. только по целям использования и степени регулярности</w:t>
      </w:r>
    </w:p>
    <w:p w14:paraId="4C7E28CD"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Б. только по степени необходимости</w:t>
      </w:r>
    </w:p>
    <w:p w14:paraId="1EF02D6C"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В. только по целям использования и необходимости</w:t>
      </w:r>
    </w:p>
    <w:p w14:paraId="7F0B3FC1"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Г. по целям регулярности, степени необходимости и целям использования</w:t>
      </w:r>
    </w:p>
    <w:p w14:paraId="6D99BFCE"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lastRenderedPageBreak/>
        <w:t>7. Какие добровольные платежи производят домашние хозяйства?</w:t>
      </w:r>
    </w:p>
    <w:p w14:paraId="3E6022DE"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А. налоги</w:t>
      </w:r>
    </w:p>
    <w:p w14:paraId="0926812F"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Б. страховые взносы в негосударственные пенсионные фонды</w:t>
      </w:r>
    </w:p>
    <w:p w14:paraId="25369615"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В. страховые взносы в государственные внебюджетные фонды</w:t>
      </w:r>
    </w:p>
    <w:p w14:paraId="3A286B56"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8. Какие виды сбережений и накоплений могут быть в домашних хозяйствах?</w:t>
      </w:r>
    </w:p>
    <w:p w14:paraId="3BAA9590"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А. Приобретение дорогостоящей бытовой техники.</w:t>
      </w:r>
    </w:p>
    <w:p w14:paraId="1A388E8E"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Б. Вклады населения в коммерческих банках.</w:t>
      </w:r>
    </w:p>
    <w:p w14:paraId="06C19DE1"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В. Отдых за рубежом.</w:t>
      </w:r>
    </w:p>
    <w:p w14:paraId="4CD26E5F"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Г. Обучение в учебных заведениях.</w:t>
      </w:r>
    </w:p>
    <w:p w14:paraId="3FE0FDBD"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9. Какой налог платят домашние хозяйства?</w:t>
      </w:r>
    </w:p>
    <w:p w14:paraId="35732396"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А. Налог на прибыль организаций.</w:t>
      </w:r>
    </w:p>
    <w:p w14:paraId="1D2908DC"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Б. Налог на имущество организаций.</w:t>
      </w:r>
    </w:p>
    <w:p w14:paraId="4A45B1D1"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В. Налог на доходы физических лиц.</w:t>
      </w:r>
    </w:p>
    <w:p w14:paraId="6EC38D38"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Г. Налог на доходы кредитных учреждений.</w:t>
      </w:r>
    </w:p>
    <w:p w14:paraId="5F0D8591"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10. какой налог является для домашних хозяйств самым тяжелым?</w:t>
      </w:r>
    </w:p>
    <w:p w14:paraId="24C9FEFE"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А. налог на имущество физических лиц</w:t>
      </w:r>
    </w:p>
    <w:p w14:paraId="74481EA7"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Б. страховые платежи во внебюджетные социальные фонды</w:t>
      </w:r>
    </w:p>
    <w:p w14:paraId="0DCCD858"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В. налог на доходы физических лиц</w:t>
      </w:r>
    </w:p>
    <w:p w14:paraId="06945C33"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Г. государственная пошлин</w:t>
      </w:r>
    </w:p>
    <w:p w14:paraId="04A1B4CC" w14:textId="77777777" w:rsidR="00572330" w:rsidRDefault="00572330" w:rsidP="00572330">
      <w:pPr>
        <w:spacing w:after="0" w:line="360" w:lineRule="auto"/>
        <w:jc w:val="both"/>
        <w:rPr>
          <w:rFonts w:ascii="Times New Roman" w:hAnsi="Times New Roman" w:cs="Times New Roman"/>
          <w:sz w:val="24"/>
        </w:rPr>
      </w:pPr>
    </w:p>
    <w:p w14:paraId="4AA1A64A" w14:textId="77777777" w:rsidR="00572330" w:rsidRDefault="00572330" w:rsidP="00572330">
      <w:pPr>
        <w:spacing w:after="0" w:line="360" w:lineRule="auto"/>
        <w:jc w:val="both"/>
        <w:rPr>
          <w:rFonts w:ascii="Times New Roman" w:hAnsi="Times New Roman" w:cs="Times New Roman"/>
          <w:sz w:val="24"/>
        </w:rPr>
      </w:pPr>
      <w:r>
        <w:rPr>
          <w:rFonts w:ascii="Times New Roman" w:hAnsi="Times New Roman" w:cs="Times New Roman"/>
          <w:sz w:val="24"/>
        </w:rPr>
        <w:t>Ответы</w:t>
      </w:r>
    </w:p>
    <w:p w14:paraId="367536DB" w14:textId="77777777" w:rsidR="00572330" w:rsidRDefault="00572330" w:rsidP="00572330">
      <w:pPr>
        <w:pStyle w:val="a6"/>
        <w:spacing w:before="0" w:beforeAutospacing="0" w:after="0" w:afterAutospacing="0"/>
        <w:rPr>
          <w:color w:val="000000"/>
          <w:szCs w:val="27"/>
        </w:rPr>
      </w:pPr>
      <w:r>
        <w:rPr>
          <w:color w:val="000000"/>
          <w:szCs w:val="27"/>
        </w:rPr>
        <w:t>1 - Г</w:t>
      </w:r>
    </w:p>
    <w:p w14:paraId="49C63E75" w14:textId="77777777" w:rsidR="00572330" w:rsidRDefault="00572330" w:rsidP="00572330">
      <w:pPr>
        <w:pStyle w:val="a6"/>
        <w:spacing w:before="0" w:beforeAutospacing="0" w:after="0" w:afterAutospacing="0"/>
        <w:rPr>
          <w:color w:val="000000"/>
          <w:szCs w:val="27"/>
        </w:rPr>
      </w:pPr>
      <w:r>
        <w:rPr>
          <w:color w:val="000000"/>
          <w:szCs w:val="27"/>
        </w:rPr>
        <w:t>2 - Г</w:t>
      </w:r>
    </w:p>
    <w:p w14:paraId="5556F29B" w14:textId="77777777" w:rsidR="00572330" w:rsidRDefault="00572330" w:rsidP="00572330">
      <w:pPr>
        <w:pStyle w:val="a6"/>
        <w:spacing w:before="0" w:beforeAutospacing="0" w:after="0" w:afterAutospacing="0"/>
        <w:rPr>
          <w:color w:val="000000"/>
          <w:szCs w:val="27"/>
        </w:rPr>
      </w:pPr>
      <w:r>
        <w:rPr>
          <w:color w:val="000000"/>
          <w:szCs w:val="27"/>
        </w:rPr>
        <w:t>3 - А</w:t>
      </w:r>
    </w:p>
    <w:p w14:paraId="03A617ED" w14:textId="77777777" w:rsidR="00572330" w:rsidRDefault="00572330" w:rsidP="00572330">
      <w:pPr>
        <w:pStyle w:val="a6"/>
        <w:spacing w:before="0" w:beforeAutospacing="0" w:after="0" w:afterAutospacing="0"/>
        <w:rPr>
          <w:color w:val="000000"/>
          <w:szCs w:val="27"/>
        </w:rPr>
      </w:pPr>
      <w:r>
        <w:rPr>
          <w:color w:val="000000"/>
          <w:szCs w:val="27"/>
        </w:rPr>
        <w:t>4 - Г</w:t>
      </w:r>
    </w:p>
    <w:p w14:paraId="15F09CFE" w14:textId="77777777" w:rsidR="00572330" w:rsidRDefault="00572330" w:rsidP="00572330">
      <w:pPr>
        <w:pStyle w:val="a6"/>
        <w:spacing w:before="0" w:beforeAutospacing="0" w:after="0" w:afterAutospacing="0"/>
        <w:rPr>
          <w:color w:val="000000"/>
          <w:szCs w:val="27"/>
        </w:rPr>
      </w:pPr>
      <w:r>
        <w:rPr>
          <w:color w:val="000000"/>
          <w:szCs w:val="27"/>
        </w:rPr>
        <w:t>5 - А</w:t>
      </w:r>
    </w:p>
    <w:p w14:paraId="4AC37119" w14:textId="77777777" w:rsidR="00572330" w:rsidRDefault="00572330" w:rsidP="00572330">
      <w:pPr>
        <w:pStyle w:val="a6"/>
        <w:spacing w:before="0" w:beforeAutospacing="0" w:after="0" w:afterAutospacing="0"/>
        <w:rPr>
          <w:color w:val="000000"/>
          <w:szCs w:val="27"/>
        </w:rPr>
      </w:pPr>
      <w:r>
        <w:rPr>
          <w:color w:val="000000"/>
          <w:szCs w:val="27"/>
        </w:rPr>
        <w:t>6 - Г</w:t>
      </w:r>
    </w:p>
    <w:p w14:paraId="46D6A818" w14:textId="77777777" w:rsidR="00572330" w:rsidRDefault="00572330" w:rsidP="00572330">
      <w:pPr>
        <w:pStyle w:val="a6"/>
        <w:spacing w:before="0" w:beforeAutospacing="0" w:after="0" w:afterAutospacing="0"/>
        <w:rPr>
          <w:color w:val="000000"/>
          <w:szCs w:val="27"/>
        </w:rPr>
      </w:pPr>
      <w:r>
        <w:rPr>
          <w:color w:val="000000"/>
          <w:szCs w:val="27"/>
        </w:rPr>
        <w:t>7 - Б</w:t>
      </w:r>
    </w:p>
    <w:p w14:paraId="33FB7CA8" w14:textId="77777777" w:rsidR="00572330" w:rsidRDefault="00572330" w:rsidP="00572330">
      <w:pPr>
        <w:pStyle w:val="a6"/>
        <w:spacing w:before="0" w:beforeAutospacing="0" w:after="0" w:afterAutospacing="0"/>
        <w:rPr>
          <w:color w:val="000000"/>
          <w:szCs w:val="27"/>
        </w:rPr>
      </w:pPr>
      <w:r>
        <w:rPr>
          <w:color w:val="000000"/>
          <w:szCs w:val="27"/>
        </w:rPr>
        <w:t>8 - Б</w:t>
      </w:r>
    </w:p>
    <w:p w14:paraId="51EA0E00" w14:textId="77777777" w:rsidR="00572330" w:rsidRDefault="00572330" w:rsidP="00572330">
      <w:pPr>
        <w:pStyle w:val="a6"/>
        <w:spacing w:before="0" w:beforeAutospacing="0" w:after="0" w:afterAutospacing="0"/>
        <w:rPr>
          <w:color w:val="000000"/>
          <w:szCs w:val="27"/>
        </w:rPr>
      </w:pPr>
      <w:r>
        <w:rPr>
          <w:color w:val="000000"/>
          <w:szCs w:val="27"/>
        </w:rPr>
        <w:t>9 - В</w:t>
      </w:r>
    </w:p>
    <w:p w14:paraId="1B27EF18" w14:textId="77777777" w:rsidR="00572330" w:rsidRDefault="00572330" w:rsidP="00572330">
      <w:pPr>
        <w:pStyle w:val="a6"/>
        <w:spacing w:before="0" w:beforeAutospacing="0" w:after="0" w:afterAutospacing="0"/>
        <w:rPr>
          <w:color w:val="000000"/>
          <w:szCs w:val="27"/>
        </w:rPr>
      </w:pPr>
      <w:r>
        <w:rPr>
          <w:color w:val="000000"/>
          <w:szCs w:val="27"/>
        </w:rPr>
        <w:t>10 - В</w:t>
      </w:r>
    </w:p>
    <w:p w14:paraId="660C1E12" w14:textId="77777777" w:rsidR="00572330" w:rsidRDefault="00572330" w:rsidP="00572330">
      <w:pPr>
        <w:spacing w:after="0" w:line="360" w:lineRule="auto"/>
        <w:jc w:val="both"/>
        <w:rPr>
          <w:rFonts w:ascii="Times New Roman" w:hAnsi="Times New Roman" w:cs="Times New Roman"/>
          <w:sz w:val="24"/>
        </w:rPr>
      </w:pPr>
    </w:p>
    <w:p w14:paraId="7531CC9C" w14:textId="77777777" w:rsidR="004E5F00" w:rsidRPr="00A9217D" w:rsidRDefault="004E5F00" w:rsidP="006A32BC">
      <w:pPr>
        <w:spacing w:after="0" w:line="360" w:lineRule="auto"/>
        <w:jc w:val="both"/>
        <w:rPr>
          <w:rFonts w:ascii="Times New Roman" w:hAnsi="Times New Roman" w:cs="Times New Roman"/>
          <w:sz w:val="24"/>
        </w:rPr>
      </w:pPr>
    </w:p>
    <w:sectPr w:rsidR="004E5F00" w:rsidRPr="00A921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728AA"/>
    <w:multiLevelType w:val="hybridMultilevel"/>
    <w:tmpl w:val="92961B9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542850BC"/>
    <w:multiLevelType w:val="hybridMultilevel"/>
    <w:tmpl w:val="DD886A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B4A4426"/>
    <w:multiLevelType w:val="hybridMultilevel"/>
    <w:tmpl w:val="0D7A7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5AF00ED"/>
    <w:multiLevelType w:val="hybridMultilevel"/>
    <w:tmpl w:val="75884F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18"/>
    <w:rsid w:val="00115D69"/>
    <w:rsid w:val="001538D4"/>
    <w:rsid w:val="001B3362"/>
    <w:rsid w:val="001D74E6"/>
    <w:rsid w:val="001F3351"/>
    <w:rsid w:val="001F3859"/>
    <w:rsid w:val="00275BE5"/>
    <w:rsid w:val="00462A71"/>
    <w:rsid w:val="004D1E49"/>
    <w:rsid w:val="004E5F00"/>
    <w:rsid w:val="00572330"/>
    <w:rsid w:val="006A32BC"/>
    <w:rsid w:val="006D32D8"/>
    <w:rsid w:val="0085363A"/>
    <w:rsid w:val="008B74AC"/>
    <w:rsid w:val="008C767A"/>
    <w:rsid w:val="008F47E0"/>
    <w:rsid w:val="00A53929"/>
    <w:rsid w:val="00A9217D"/>
    <w:rsid w:val="00AC1771"/>
    <w:rsid w:val="00B229E8"/>
    <w:rsid w:val="00B35774"/>
    <w:rsid w:val="00BB4E6C"/>
    <w:rsid w:val="00C42E0B"/>
    <w:rsid w:val="00C66E10"/>
    <w:rsid w:val="00CE134E"/>
    <w:rsid w:val="00CE6DD6"/>
    <w:rsid w:val="00CF7948"/>
    <w:rsid w:val="00D12FF7"/>
    <w:rsid w:val="00D26A1D"/>
    <w:rsid w:val="00D81E8D"/>
    <w:rsid w:val="00DB5241"/>
    <w:rsid w:val="00E6486E"/>
    <w:rsid w:val="00F74618"/>
    <w:rsid w:val="00F85405"/>
    <w:rsid w:val="00F921DE"/>
    <w:rsid w:val="00FE2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1757"/>
  <w15:chartTrackingRefBased/>
  <w15:docId w15:val="{AC6C63FD-69D9-4CBE-9387-2B255149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6486E"/>
    <w:pPr>
      <w:keepNext/>
      <w:keepLines/>
      <w:spacing w:after="120" w:line="360" w:lineRule="auto"/>
      <w:jc w:val="center"/>
      <w:outlineLvl w:val="0"/>
    </w:pPr>
    <w:rPr>
      <w:rFonts w:ascii="Times New Roman" w:eastAsiaTheme="majorEastAsia" w:hAnsi="Times New Roman" w:cstheme="majorBidi"/>
      <w:color w:val="000000" w:themeColor="text1"/>
      <w:sz w:val="32"/>
      <w:szCs w:val="32"/>
    </w:rPr>
  </w:style>
  <w:style w:type="paragraph" w:styleId="2">
    <w:name w:val="heading 2"/>
    <w:basedOn w:val="a"/>
    <w:next w:val="a"/>
    <w:link w:val="20"/>
    <w:uiPriority w:val="9"/>
    <w:unhideWhenUsed/>
    <w:qFormat/>
    <w:rsid w:val="00CE134E"/>
    <w:pPr>
      <w:keepNext/>
      <w:keepLines/>
      <w:spacing w:after="240"/>
      <w:jc w:val="center"/>
      <w:outlineLvl w:val="1"/>
    </w:pPr>
    <w:rPr>
      <w:rFonts w:ascii="Times New Roman" w:eastAsiaTheme="majorEastAsia" w:hAnsi="Times New Roman" w:cstheme="majorBidi"/>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486E"/>
    <w:rPr>
      <w:rFonts w:ascii="Times New Roman" w:eastAsiaTheme="majorEastAsia" w:hAnsi="Times New Roman" w:cstheme="majorBidi"/>
      <w:color w:val="000000" w:themeColor="text1"/>
      <w:sz w:val="32"/>
      <w:szCs w:val="32"/>
    </w:rPr>
  </w:style>
  <w:style w:type="character" w:customStyle="1" w:styleId="20">
    <w:name w:val="Заголовок 2 Знак"/>
    <w:basedOn w:val="a0"/>
    <w:link w:val="2"/>
    <w:uiPriority w:val="9"/>
    <w:rsid w:val="00CE134E"/>
    <w:rPr>
      <w:rFonts w:ascii="Times New Roman" w:eastAsiaTheme="majorEastAsia" w:hAnsi="Times New Roman" w:cstheme="majorBidi"/>
      <w:color w:val="000000" w:themeColor="text1"/>
      <w:sz w:val="32"/>
      <w:szCs w:val="26"/>
    </w:rPr>
  </w:style>
  <w:style w:type="paragraph" w:styleId="a3">
    <w:name w:val="List Paragraph"/>
    <w:basedOn w:val="a"/>
    <w:uiPriority w:val="34"/>
    <w:qFormat/>
    <w:rsid w:val="00B35774"/>
    <w:pPr>
      <w:ind w:left="720"/>
      <w:contextualSpacing/>
    </w:pPr>
  </w:style>
  <w:style w:type="paragraph" w:styleId="a4">
    <w:name w:val="TOC Heading"/>
    <w:basedOn w:val="1"/>
    <w:next w:val="a"/>
    <w:uiPriority w:val="39"/>
    <w:unhideWhenUsed/>
    <w:qFormat/>
    <w:rsid w:val="0085363A"/>
    <w:pPr>
      <w:outlineLvl w:val="9"/>
    </w:pPr>
    <w:rPr>
      <w:lang w:eastAsia="ru-RU"/>
    </w:rPr>
  </w:style>
  <w:style w:type="paragraph" w:styleId="11">
    <w:name w:val="toc 1"/>
    <w:basedOn w:val="a"/>
    <w:next w:val="a"/>
    <w:autoRedefine/>
    <w:uiPriority w:val="39"/>
    <w:unhideWhenUsed/>
    <w:rsid w:val="0085363A"/>
    <w:pPr>
      <w:spacing w:after="100"/>
    </w:pPr>
  </w:style>
  <w:style w:type="character" w:styleId="a5">
    <w:name w:val="Hyperlink"/>
    <w:basedOn w:val="a0"/>
    <w:uiPriority w:val="99"/>
    <w:unhideWhenUsed/>
    <w:rsid w:val="0085363A"/>
    <w:rPr>
      <w:color w:val="0563C1" w:themeColor="hyperlink"/>
      <w:u w:val="single"/>
    </w:rPr>
  </w:style>
  <w:style w:type="paragraph" w:styleId="21">
    <w:name w:val="toc 2"/>
    <w:basedOn w:val="a"/>
    <w:next w:val="a"/>
    <w:autoRedefine/>
    <w:uiPriority w:val="39"/>
    <w:unhideWhenUsed/>
    <w:rsid w:val="00E6486E"/>
    <w:pPr>
      <w:spacing w:after="100"/>
      <w:ind w:left="220"/>
    </w:pPr>
  </w:style>
  <w:style w:type="paragraph" w:styleId="a6">
    <w:name w:val="Normal (Web)"/>
    <w:basedOn w:val="a"/>
    <w:uiPriority w:val="99"/>
    <w:semiHidden/>
    <w:unhideWhenUsed/>
    <w:rsid w:val="005723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226066">
      <w:bodyDiv w:val="1"/>
      <w:marLeft w:val="0"/>
      <w:marRight w:val="0"/>
      <w:marTop w:val="0"/>
      <w:marBottom w:val="0"/>
      <w:divBdr>
        <w:top w:val="none" w:sz="0" w:space="0" w:color="auto"/>
        <w:left w:val="none" w:sz="0" w:space="0" w:color="auto"/>
        <w:bottom w:val="none" w:sz="0" w:space="0" w:color="auto"/>
        <w:right w:val="none" w:sz="0" w:space="0" w:color="auto"/>
      </w:divBdr>
    </w:div>
    <w:div w:id="1009872262">
      <w:bodyDiv w:val="1"/>
      <w:marLeft w:val="0"/>
      <w:marRight w:val="0"/>
      <w:marTop w:val="0"/>
      <w:marBottom w:val="0"/>
      <w:divBdr>
        <w:top w:val="none" w:sz="0" w:space="0" w:color="auto"/>
        <w:left w:val="none" w:sz="0" w:space="0" w:color="auto"/>
        <w:bottom w:val="none" w:sz="0" w:space="0" w:color="auto"/>
        <w:right w:val="none" w:sz="0" w:space="0" w:color="auto"/>
      </w:divBdr>
    </w:div>
    <w:div w:id="1111318092">
      <w:bodyDiv w:val="1"/>
      <w:marLeft w:val="0"/>
      <w:marRight w:val="0"/>
      <w:marTop w:val="0"/>
      <w:marBottom w:val="0"/>
      <w:divBdr>
        <w:top w:val="none" w:sz="0" w:space="0" w:color="auto"/>
        <w:left w:val="none" w:sz="0" w:space="0" w:color="auto"/>
        <w:bottom w:val="none" w:sz="0" w:space="0" w:color="auto"/>
        <w:right w:val="none" w:sz="0" w:space="0" w:color="auto"/>
      </w:divBdr>
    </w:div>
    <w:div w:id="1688603400">
      <w:bodyDiv w:val="1"/>
      <w:marLeft w:val="0"/>
      <w:marRight w:val="0"/>
      <w:marTop w:val="0"/>
      <w:marBottom w:val="0"/>
      <w:divBdr>
        <w:top w:val="none" w:sz="0" w:space="0" w:color="auto"/>
        <w:left w:val="none" w:sz="0" w:space="0" w:color="auto"/>
        <w:bottom w:val="none" w:sz="0" w:space="0" w:color="auto"/>
        <w:right w:val="none" w:sz="0" w:space="0" w:color="auto"/>
      </w:divBdr>
    </w:div>
    <w:div w:id="1820069210">
      <w:bodyDiv w:val="1"/>
      <w:marLeft w:val="0"/>
      <w:marRight w:val="0"/>
      <w:marTop w:val="0"/>
      <w:marBottom w:val="0"/>
      <w:divBdr>
        <w:top w:val="none" w:sz="0" w:space="0" w:color="auto"/>
        <w:left w:val="none" w:sz="0" w:space="0" w:color="auto"/>
        <w:bottom w:val="none" w:sz="0" w:space="0" w:color="auto"/>
        <w:right w:val="none" w:sz="0" w:space="0" w:color="auto"/>
      </w:divBdr>
    </w:div>
    <w:div w:id="186366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1C3D9-A00F-47B3-A967-486E83263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4279</Words>
  <Characters>24395</Characters>
  <Application>Microsoft Office Word</Application>
  <DocSecurity>0</DocSecurity>
  <Lines>203</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Genna .</cp:lastModifiedBy>
  <cp:revision>2</cp:revision>
  <cp:lastPrinted>2021-05-18T19:16:00Z</cp:lastPrinted>
  <dcterms:created xsi:type="dcterms:W3CDTF">2021-05-20T11:25:00Z</dcterms:created>
  <dcterms:modified xsi:type="dcterms:W3CDTF">2021-05-20T11:25:00Z</dcterms:modified>
</cp:coreProperties>
</file>