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E8E" w14:textId="77777777" w:rsidR="003F1FA1" w:rsidRPr="00DA3C18" w:rsidRDefault="003F1FA1" w:rsidP="003F1FA1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E72FD2" w14:textId="77777777" w:rsidR="003F1FA1" w:rsidRPr="00DA3C18" w:rsidRDefault="003F1FA1" w:rsidP="003F1FA1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50227B02" w14:textId="77777777" w:rsidR="003F1FA1" w:rsidRPr="00DA3C18" w:rsidRDefault="003F1FA1" w:rsidP="003F1FA1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55D5CEE5" w14:textId="77777777" w:rsidR="003F1FA1" w:rsidRDefault="003F1FA1" w:rsidP="003F1FA1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066F18DD" w14:textId="77777777" w:rsidR="003F1FA1" w:rsidRPr="00DA3C18" w:rsidRDefault="003F1FA1" w:rsidP="003F1FA1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6F197873" w14:textId="77777777" w:rsidR="003F1FA1" w:rsidRPr="00DA3C18" w:rsidRDefault="003F1FA1" w:rsidP="003F1FA1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3F2ECD63" w14:textId="77777777" w:rsidR="003F1FA1" w:rsidRPr="00DA3C18" w:rsidRDefault="003F1FA1" w:rsidP="003F1FA1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018A2151" w14:textId="77777777" w:rsidR="003F1FA1" w:rsidRDefault="003F1FA1" w:rsidP="003F1FA1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2B2CC571" w14:textId="77777777" w:rsidR="003F1FA1" w:rsidRDefault="003F1FA1" w:rsidP="003F1FA1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6F9F4F8C" w14:textId="77777777" w:rsidR="003F1FA1" w:rsidRPr="00DA3C18" w:rsidRDefault="003F1FA1" w:rsidP="003F1FA1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BBAED9" w14:textId="75A94660" w:rsidR="003F1FA1" w:rsidRDefault="003F1FA1" w:rsidP="003F1FA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Отчет по контрольной работе </w:t>
      </w:r>
      <w:r>
        <w:rPr>
          <w:rFonts w:eastAsia="Times New Roman" w:cs="Times New Roman"/>
          <w:b/>
          <w:szCs w:val="28"/>
          <w:lang w:eastAsia="ru-RU"/>
        </w:rPr>
        <w:t>по предмету «Прикладные информационные системы»</w:t>
      </w:r>
    </w:p>
    <w:p w14:paraId="342F9C2A" w14:textId="77777777" w:rsidR="003F1FA1" w:rsidRDefault="003F1FA1" w:rsidP="003F1FA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186CF3A" w14:textId="77777777" w:rsidR="003F1FA1" w:rsidRDefault="003F1FA1" w:rsidP="003F1FA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BC8A0FD" w14:textId="77777777" w:rsidR="003F1FA1" w:rsidRDefault="003F1FA1" w:rsidP="003F1FA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AD4D73C" w14:textId="77777777" w:rsidR="003F1FA1" w:rsidRDefault="003F1FA1" w:rsidP="003F1FA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2520406" w14:textId="77777777" w:rsidR="003F1FA1" w:rsidRDefault="003F1FA1" w:rsidP="003F1FA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F710AF6" w14:textId="77777777" w:rsidR="003F1FA1" w:rsidRDefault="003F1FA1" w:rsidP="003F1FA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EBE3C5C" w14:textId="77777777" w:rsidR="003F1FA1" w:rsidRDefault="003F1FA1" w:rsidP="003F1FA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31E80B7" w14:textId="77777777" w:rsidR="003F1FA1" w:rsidRPr="00DA3C18" w:rsidRDefault="003F1FA1" w:rsidP="003F1FA1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43CF0E0" w14:textId="77777777" w:rsidR="003F1FA1" w:rsidRPr="00DA3C18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60F1C014" w14:textId="77777777" w:rsidR="003F1FA1" w:rsidRPr="00DA3C18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35629F1A" w14:textId="77777777" w:rsidR="003F1FA1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237E6823" w14:textId="77777777" w:rsidR="003F1FA1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436DC954" w14:textId="77777777" w:rsidR="003F1FA1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5D16159" w14:textId="77777777" w:rsidR="003F1FA1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2C907843" w14:textId="77777777" w:rsidR="003F1FA1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D626F84" w14:textId="77777777" w:rsidR="003F1FA1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5CF83E" w14:textId="77777777" w:rsidR="003F1FA1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7DAC1B77" w14:textId="77777777" w:rsidR="003F1FA1" w:rsidRDefault="003F1FA1" w:rsidP="003F1FA1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4EA6A63B" w14:textId="77777777" w:rsidR="003F1FA1" w:rsidRDefault="003F1FA1" w:rsidP="003F1FA1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6A4404F7" w14:textId="77777777" w:rsidR="003F1FA1" w:rsidRDefault="003F1FA1" w:rsidP="003F1FA1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C16AC7F" w14:textId="77777777" w:rsidR="003F1FA1" w:rsidRDefault="003F1FA1" w:rsidP="003F1FA1">
      <w:pPr>
        <w:pStyle w:val="1"/>
      </w:pPr>
      <w:bookmarkStart w:id="0" w:name="_Toc92727265"/>
      <w:r>
        <w:lastRenderedPageBreak/>
        <w:t>Разработка конфигурации</w:t>
      </w:r>
      <w:bookmarkEnd w:id="0"/>
    </w:p>
    <w:p w14:paraId="1CE47116" w14:textId="77777777" w:rsidR="003F1FA1" w:rsidRPr="005A0DEB" w:rsidRDefault="003F1FA1" w:rsidP="003F1FA1">
      <w:r>
        <w:t>Разработка конфигурации произведена согласно структуры, которая представлена на рисунке 1.</w:t>
      </w:r>
    </w:p>
    <w:p w14:paraId="02D31085" w14:textId="77777777" w:rsidR="003F1FA1" w:rsidRDefault="003F1FA1" w:rsidP="003F1FA1">
      <w:pPr>
        <w:jc w:val="center"/>
      </w:pPr>
      <w:r w:rsidRPr="0041014F">
        <w:rPr>
          <w:noProof/>
          <w:lang w:eastAsia="ru-RU"/>
        </w:rPr>
        <w:drawing>
          <wp:inline distT="0" distB="0" distL="0" distR="0" wp14:anchorId="1A5CF296" wp14:editId="7AD330B1">
            <wp:extent cx="5400000" cy="28353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6247" w14:textId="77777777" w:rsidR="003F1FA1" w:rsidRDefault="003F1FA1" w:rsidP="003F1FA1">
      <w:pPr>
        <w:jc w:val="center"/>
      </w:pPr>
      <w:r>
        <w:t>Рисунок 1 Структура конфигурации</w:t>
      </w:r>
    </w:p>
    <w:p w14:paraId="46204531" w14:textId="77777777" w:rsidR="003F1FA1" w:rsidRDefault="003F1FA1" w:rsidP="003F1FA1">
      <w:r>
        <w:t>Разработка производилась в следующей последовательности:</w:t>
      </w:r>
    </w:p>
    <w:p w14:paraId="5F0B3BE5" w14:textId="77777777" w:rsidR="003F1FA1" w:rsidRDefault="003F1FA1" w:rsidP="003F1FA1">
      <w:pPr>
        <w:pStyle w:val="a3"/>
        <w:numPr>
          <w:ilvl w:val="0"/>
          <w:numId w:val="1"/>
        </w:numPr>
      </w:pPr>
      <w:r>
        <w:t>Разработка справочников;</w:t>
      </w:r>
    </w:p>
    <w:p w14:paraId="4D05AAE4" w14:textId="77777777" w:rsidR="003F1FA1" w:rsidRDefault="003F1FA1" w:rsidP="003F1FA1">
      <w:pPr>
        <w:pStyle w:val="a3"/>
        <w:numPr>
          <w:ilvl w:val="0"/>
          <w:numId w:val="1"/>
        </w:numPr>
      </w:pPr>
      <w:r>
        <w:t>Регистров;</w:t>
      </w:r>
    </w:p>
    <w:p w14:paraId="6D79B97A" w14:textId="77777777" w:rsidR="003F1FA1" w:rsidRDefault="003F1FA1" w:rsidP="003F1FA1">
      <w:pPr>
        <w:pStyle w:val="a3"/>
        <w:numPr>
          <w:ilvl w:val="0"/>
          <w:numId w:val="1"/>
        </w:numPr>
      </w:pPr>
      <w:r>
        <w:t>Разработка документов;</w:t>
      </w:r>
    </w:p>
    <w:p w14:paraId="71CD768D" w14:textId="77777777" w:rsidR="003F1FA1" w:rsidRDefault="003F1FA1" w:rsidP="003F1FA1">
      <w:pPr>
        <w:pStyle w:val="a3"/>
        <w:numPr>
          <w:ilvl w:val="0"/>
          <w:numId w:val="1"/>
        </w:numPr>
      </w:pPr>
      <w:r>
        <w:t>Разработка отчетов.</w:t>
      </w:r>
    </w:p>
    <w:p w14:paraId="7249FB87" w14:textId="77777777" w:rsidR="003F1FA1" w:rsidRDefault="003F1FA1" w:rsidP="003F1FA1">
      <w:pPr>
        <w:rPr>
          <w:shd w:val="clear" w:color="auto" w:fill="FFFFFF"/>
        </w:rPr>
      </w:pPr>
      <w:r w:rsidRPr="000F0698">
        <w:rPr>
          <w:shd w:val="clear" w:color="auto" w:fill="FFFFFF"/>
        </w:rPr>
        <w:t xml:space="preserve">Справочник хранит список возможных значений того или иного объекта или реквизита. Справочники используются в тех случаях, когда необходимо исключить неоднозначный ввод информации. </w:t>
      </w:r>
    </w:p>
    <w:p w14:paraId="1B435112" w14:textId="77777777" w:rsidR="003F1FA1" w:rsidRDefault="003F1FA1" w:rsidP="003F1FA1">
      <w:r>
        <w:t>На рисунке 2 представлено разработку справочников назначение и действующее вещество, а структура в таблице 1.</w:t>
      </w:r>
    </w:p>
    <w:p w14:paraId="0089F017" w14:textId="77777777" w:rsidR="003F1FA1" w:rsidRDefault="003F1FA1" w:rsidP="003F1FA1">
      <w:pPr>
        <w:jc w:val="center"/>
      </w:pPr>
      <w:r w:rsidRPr="0041014F">
        <w:rPr>
          <w:noProof/>
          <w:lang w:eastAsia="ru-RU"/>
        </w:rPr>
        <w:drawing>
          <wp:inline distT="0" distB="0" distL="0" distR="0" wp14:anchorId="12FFEC17" wp14:editId="7F10F682">
            <wp:extent cx="1836751" cy="2003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5FF2" w14:textId="77777777" w:rsidR="003F1FA1" w:rsidRDefault="003F1FA1" w:rsidP="003F1FA1">
      <w:pPr>
        <w:jc w:val="center"/>
      </w:pPr>
      <w:r>
        <w:lastRenderedPageBreak/>
        <w:t>Рисунок 2 Разработка справочников Назначение и Действующие вещество</w:t>
      </w:r>
    </w:p>
    <w:p w14:paraId="2989AC98" w14:textId="77777777" w:rsidR="003F1FA1" w:rsidRDefault="003F1FA1" w:rsidP="003F1FA1">
      <w:pPr>
        <w:jc w:val="center"/>
      </w:pPr>
      <w:r>
        <w:t>Таблица 1 Структура справочников</w:t>
      </w:r>
    </w:p>
    <w:tbl>
      <w:tblPr>
        <w:tblW w:w="0" w:type="auto"/>
        <w:jc w:val="center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1776"/>
        <w:gridCol w:w="2268"/>
      </w:tblGrid>
      <w:tr w:rsidR="003F1FA1" w:rsidRPr="0041014F" w14:paraId="09DF0E98" w14:textId="77777777" w:rsidTr="008523B8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21AF14D1" w14:textId="77777777" w:rsidR="003F1FA1" w:rsidRPr="0041014F" w:rsidRDefault="003F1FA1" w:rsidP="00E318D2">
            <w:pPr>
              <w:pStyle w:val="a4"/>
            </w:pPr>
            <w:r w:rsidRPr="0041014F">
              <w:t>Имя</w:t>
            </w:r>
          </w:p>
        </w:tc>
        <w:tc>
          <w:tcPr>
            <w:tcW w:w="1776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54BE6859" w14:textId="77777777" w:rsidR="003F1FA1" w:rsidRPr="0041014F" w:rsidRDefault="003F1FA1" w:rsidP="00E318D2">
            <w:pPr>
              <w:pStyle w:val="a4"/>
            </w:pPr>
            <w:r w:rsidRPr="0041014F">
              <w:t>Тип</w:t>
            </w:r>
          </w:p>
        </w:tc>
        <w:tc>
          <w:tcPr>
            <w:tcW w:w="2268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27B5F0AE" w14:textId="77777777" w:rsidR="003F1FA1" w:rsidRPr="0041014F" w:rsidRDefault="003F1FA1" w:rsidP="00E318D2">
            <w:pPr>
              <w:pStyle w:val="a4"/>
            </w:pPr>
            <w:r w:rsidRPr="0041014F">
              <w:t>Вид</w:t>
            </w:r>
          </w:p>
        </w:tc>
      </w:tr>
      <w:tr w:rsidR="003F1FA1" w:rsidRPr="0041014F" w14:paraId="5508E318" w14:textId="77777777" w:rsidTr="008523B8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D3F865B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ПометкаУдаления</w:t>
            </w:r>
            <w:proofErr w:type="spellEnd"/>
          </w:p>
        </w:tc>
        <w:tc>
          <w:tcPr>
            <w:tcW w:w="1776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9122030" w14:textId="77777777" w:rsidR="003F1FA1" w:rsidRPr="0041014F" w:rsidRDefault="003F1FA1" w:rsidP="00E318D2">
            <w:pPr>
              <w:pStyle w:val="a4"/>
            </w:pPr>
            <w:r w:rsidRPr="0041014F">
              <w:t>Булево</w:t>
            </w:r>
          </w:p>
        </w:tc>
        <w:tc>
          <w:tcPr>
            <w:tcW w:w="2268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7697DB8" w14:textId="77777777" w:rsidR="003F1FA1" w:rsidRPr="0041014F" w:rsidRDefault="003F1FA1" w:rsidP="00E318D2">
            <w:pPr>
              <w:pStyle w:val="a4"/>
            </w:pPr>
            <w:r w:rsidRPr="0041014F">
              <w:t>Свойство объекта</w:t>
            </w:r>
          </w:p>
        </w:tc>
      </w:tr>
      <w:tr w:rsidR="003F1FA1" w:rsidRPr="0041014F" w14:paraId="325AC29F" w14:textId="77777777" w:rsidTr="008523B8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0FCF519" w14:textId="77777777" w:rsidR="003F1FA1" w:rsidRPr="0041014F" w:rsidRDefault="003F1FA1" w:rsidP="00E318D2">
            <w:pPr>
              <w:pStyle w:val="a4"/>
            </w:pPr>
            <w:r w:rsidRPr="0041014F">
              <w:t>Код</w:t>
            </w:r>
          </w:p>
        </w:tc>
        <w:tc>
          <w:tcPr>
            <w:tcW w:w="1776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35390B5" w14:textId="77777777" w:rsidR="003F1FA1" w:rsidRPr="0041014F" w:rsidRDefault="003F1FA1" w:rsidP="00E318D2">
            <w:pPr>
              <w:pStyle w:val="a4"/>
            </w:pPr>
            <w:r w:rsidRPr="0041014F">
              <w:t>Строка (Ф9)</w:t>
            </w:r>
          </w:p>
        </w:tc>
        <w:tc>
          <w:tcPr>
            <w:tcW w:w="2268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7E33451" w14:textId="77777777" w:rsidR="003F1FA1" w:rsidRPr="0041014F" w:rsidRDefault="003F1FA1" w:rsidP="00E318D2">
            <w:pPr>
              <w:pStyle w:val="a4"/>
            </w:pPr>
            <w:r w:rsidRPr="0041014F">
              <w:t>Свойство объекта</w:t>
            </w:r>
          </w:p>
        </w:tc>
      </w:tr>
      <w:tr w:rsidR="003F1FA1" w:rsidRPr="0041014F" w14:paraId="60B07D4B" w14:textId="77777777" w:rsidTr="008523B8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EE91445" w14:textId="77777777" w:rsidR="003F1FA1" w:rsidRPr="0041014F" w:rsidRDefault="003F1FA1" w:rsidP="00E318D2">
            <w:pPr>
              <w:pStyle w:val="a4"/>
            </w:pPr>
            <w:r w:rsidRPr="0041014F">
              <w:t>Наименование</w:t>
            </w:r>
          </w:p>
        </w:tc>
        <w:tc>
          <w:tcPr>
            <w:tcW w:w="1776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EBB71FC" w14:textId="77777777" w:rsidR="003F1FA1" w:rsidRPr="0041014F" w:rsidRDefault="003F1FA1" w:rsidP="00E318D2">
            <w:pPr>
              <w:pStyle w:val="a4"/>
            </w:pPr>
            <w:r w:rsidRPr="0041014F">
              <w:t>Строка (П25)</w:t>
            </w:r>
          </w:p>
        </w:tc>
        <w:tc>
          <w:tcPr>
            <w:tcW w:w="2268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8109EFF" w14:textId="77777777" w:rsidR="003F1FA1" w:rsidRPr="0041014F" w:rsidRDefault="003F1FA1" w:rsidP="00E318D2">
            <w:pPr>
              <w:pStyle w:val="a4"/>
            </w:pPr>
            <w:r w:rsidRPr="0041014F">
              <w:t>Свойство объекта</w:t>
            </w:r>
          </w:p>
        </w:tc>
      </w:tr>
    </w:tbl>
    <w:p w14:paraId="6DC38C39" w14:textId="77777777" w:rsidR="003F1FA1" w:rsidRDefault="003F1FA1" w:rsidP="003F1FA1"/>
    <w:p w14:paraId="01E748B8" w14:textId="77777777" w:rsidR="003F1FA1" w:rsidRDefault="003F1FA1" w:rsidP="003F1FA1">
      <w:r>
        <w:t>Разработка справочника препараты представлено на рисунке 3, а структура в таблице 2.</w:t>
      </w:r>
    </w:p>
    <w:p w14:paraId="20DD5E70" w14:textId="77777777" w:rsidR="003F1FA1" w:rsidRDefault="003F1FA1" w:rsidP="003F1FA1">
      <w:pPr>
        <w:jc w:val="center"/>
      </w:pPr>
      <w:r w:rsidRPr="0041014F">
        <w:rPr>
          <w:noProof/>
          <w:lang w:eastAsia="ru-RU"/>
        </w:rPr>
        <w:drawing>
          <wp:inline distT="0" distB="0" distL="0" distR="0" wp14:anchorId="48CDD65B" wp14:editId="1BA54816">
            <wp:extent cx="2724530" cy="1991003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CE1" w14:textId="77777777" w:rsidR="003F1FA1" w:rsidRDefault="003F1FA1" w:rsidP="003F1FA1">
      <w:pPr>
        <w:jc w:val="center"/>
      </w:pPr>
      <w:r>
        <w:t>Рисунок 3 Разработка справочника Препараты</w:t>
      </w:r>
    </w:p>
    <w:p w14:paraId="35011B71" w14:textId="77777777" w:rsidR="003F1FA1" w:rsidRDefault="003F1FA1" w:rsidP="003F1FA1">
      <w:pPr>
        <w:jc w:val="center"/>
      </w:pPr>
      <w:r>
        <w:t>Таблица 2 Структура справочника Препараты</w:t>
      </w:r>
    </w:p>
    <w:tbl>
      <w:tblPr>
        <w:tblW w:w="0" w:type="auto"/>
        <w:jc w:val="center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385"/>
        <w:gridCol w:w="4221"/>
        <w:gridCol w:w="1733"/>
      </w:tblGrid>
      <w:tr w:rsidR="003F1FA1" w:rsidRPr="0041014F" w14:paraId="796293DD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06868084" w14:textId="77777777" w:rsidR="003F1FA1" w:rsidRPr="0041014F" w:rsidRDefault="003F1FA1" w:rsidP="00E318D2">
            <w:pPr>
              <w:pStyle w:val="a4"/>
            </w:pPr>
            <w:r w:rsidRPr="0041014F">
              <w:t>Имя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70FCFFD9" w14:textId="77777777" w:rsidR="003F1FA1" w:rsidRPr="0041014F" w:rsidRDefault="003F1FA1" w:rsidP="00E318D2">
            <w:pPr>
              <w:pStyle w:val="a4"/>
            </w:pPr>
            <w:r w:rsidRPr="0041014F">
              <w:t>Тип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34F01501" w14:textId="77777777" w:rsidR="003F1FA1" w:rsidRPr="0041014F" w:rsidRDefault="003F1FA1" w:rsidP="00E318D2">
            <w:pPr>
              <w:pStyle w:val="a4"/>
            </w:pPr>
            <w:r w:rsidRPr="0041014F">
              <w:t>Вид</w:t>
            </w:r>
          </w:p>
        </w:tc>
      </w:tr>
      <w:tr w:rsidR="003F1FA1" w:rsidRPr="0041014F" w14:paraId="6D601678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5CF7095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ПометкаУдаления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21EE22B" w14:textId="77777777" w:rsidR="003F1FA1" w:rsidRPr="0041014F" w:rsidRDefault="003F1FA1" w:rsidP="00E318D2">
            <w:pPr>
              <w:pStyle w:val="a4"/>
            </w:pPr>
            <w:r w:rsidRPr="0041014F">
              <w:t>Булево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5D73D86" w14:textId="77777777" w:rsidR="003F1FA1" w:rsidRPr="0041014F" w:rsidRDefault="003F1FA1" w:rsidP="00E318D2">
            <w:pPr>
              <w:pStyle w:val="a4"/>
            </w:pPr>
            <w:r w:rsidRPr="0041014F">
              <w:t>Свойство объекта</w:t>
            </w:r>
          </w:p>
        </w:tc>
      </w:tr>
      <w:tr w:rsidR="003F1FA1" w:rsidRPr="0041014F" w14:paraId="63923E1D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A4ADCCD" w14:textId="77777777" w:rsidR="003F1FA1" w:rsidRPr="0041014F" w:rsidRDefault="003F1FA1" w:rsidP="00E318D2">
            <w:pPr>
              <w:pStyle w:val="a4"/>
            </w:pPr>
            <w:r w:rsidRPr="0041014F">
              <w:t>Код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5056AD5" w14:textId="77777777" w:rsidR="003F1FA1" w:rsidRPr="0041014F" w:rsidRDefault="003F1FA1" w:rsidP="00E318D2">
            <w:pPr>
              <w:pStyle w:val="a4"/>
            </w:pPr>
            <w:r w:rsidRPr="0041014F">
              <w:t>Строка (Ф9)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BE0365B" w14:textId="77777777" w:rsidR="003F1FA1" w:rsidRPr="0041014F" w:rsidRDefault="003F1FA1" w:rsidP="00E318D2">
            <w:pPr>
              <w:pStyle w:val="a4"/>
            </w:pPr>
            <w:r w:rsidRPr="0041014F">
              <w:t>Свойство объекта</w:t>
            </w:r>
          </w:p>
        </w:tc>
      </w:tr>
      <w:tr w:rsidR="003F1FA1" w:rsidRPr="0041014F" w14:paraId="41C6861A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C65BE84" w14:textId="77777777" w:rsidR="003F1FA1" w:rsidRPr="0041014F" w:rsidRDefault="003F1FA1" w:rsidP="00E318D2">
            <w:pPr>
              <w:pStyle w:val="a4"/>
            </w:pPr>
            <w:r w:rsidRPr="0041014F">
              <w:t>Наименование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64AC1F1" w14:textId="77777777" w:rsidR="003F1FA1" w:rsidRPr="0041014F" w:rsidRDefault="003F1FA1" w:rsidP="00E318D2">
            <w:pPr>
              <w:pStyle w:val="a4"/>
            </w:pPr>
            <w:r w:rsidRPr="0041014F">
              <w:t>Строка (П100)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CFF1B48" w14:textId="77777777" w:rsidR="003F1FA1" w:rsidRPr="0041014F" w:rsidRDefault="003F1FA1" w:rsidP="00E318D2">
            <w:pPr>
              <w:pStyle w:val="a4"/>
            </w:pPr>
            <w:r w:rsidRPr="0041014F">
              <w:t>Свойство объекта</w:t>
            </w:r>
          </w:p>
        </w:tc>
      </w:tr>
      <w:tr w:rsidR="003F1FA1" w:rsidRPr="0041014F" w14:paraId="0D3350FB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8137154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ФормаВыпуска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CEF9436" w14:textId="77777777" w:rsidR="003F1FA1" w:rsidRPr="0041014F" w:rsidRDefault="003F1FA1" w:rsidP="00E318D2">
            <w:pPr>
              <w:pStyle w:val="a4"/>
            </w:pPr>
            <w:r w:rsidRPr="0041014F">
              <w:t>Строка (П50)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E15964A" w14:textId="77777777" w:rsidR="003F1FA1" w:rsidRPr="0041014F" w:rsidRDefault="003F1FA1" w:rsidP="00E318D2">
            <w:pPr>
              <w:pStyle w:val="a4"/>
            </w:pPr>
            <w:r w:rsidRPr="0041014F">
              <w:t>Реквизит</w:t>
            </w:r>
          </w:p>
        </w:tc>
      </w:tr>
      <w:tr w:rsidR="003F1FA1" w:rsidRPr="0041014F" w14:paraId="5D10253E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4B6543A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МинимальныйВозрастПрименения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1C9DA88" w14:textId="77777777" w:rsidR="003F1FA1" w:rsidRPr="0041014F" w:rsidRDefault="003F1FA1" w:rsidP="00E318D2">
            <w:pPr>
              <w:pStyle w:val="a4"/>
            </w:pPr>
            <w:r w:rsidRPr="0041014F">
              <w:t>Число (3.1)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7D18CB8" w14:textId="77777777" w:rsidR="003F1FA1" w:rsidRPr="0041014F" w:rsidRDefault="003F1FA1" w:rsidP="00E318D2">
            <w:pPr>
              <w:pStyle w:val="a4"/>
            </w:pPr>
            <w:r w:rsidRPr="0041014F">
              <w:t>Реквизит</w:t>
            </w:r>
          </w:p>
        </w:tc>
      </w:tr>
      <w:tr w:rsidR="003F1FA1" w:rsidRPr="0041014F" w14:paraId="3E102109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F71906B" w14:textId="77777777" w:rsidR="003F1FA1" w:rsidRPr="0041014F" w:rsidRDefault="003F1FA1" w:rsidP="00E318D2">
            <w:pPr>
              <w:pStyle w:val="a4"/>
            </w:pPr>
            <w:r w:rsidRPr="0041014F">
              <w:t>Назначение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2BE2AFE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СправочникСсылка.Назначение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4842F1C" w14:textId="77777777" w:rsidR="003F1FA1" w:rsidRPr="0041014F" w:rsidRDefault="003F1FA1" w:rsidP="00E318D2">
            <w:pPr>
              <w:pStyle w:val="a4"/>
            </w:pPr>
            <w:r w:rsidRPr="0041014F">
              <w:t>Реквизит</w:t>
            </w:r>
          </w:p>
        </w:tc>
      </w:tr>
      <w:tr w:rsidR="003F1FA1" w:rsidRPr="0041014F" w14:paraId="24CE8C1D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BD02446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ДействующееВещество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B0C4847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СправочникСсылка.ДействующееВещество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13DA422" w14:textId="77777777" w:rsidR="003F1FA1" w:rsidRPr="0041014F" w:rsidRDefault="003F1FA1" w:rsidP="00E318D2">
            <w:pPr>
              <w:pStyle w:val="a4"/>
            </w:pPr>
            <w:r w:rsidRPr="0041014F">
              <w:t>Реквизит</w:t>
            </w:r>
          </w:p>
        </w:tc>
      </w:tr>
      <w:tr w:rsidR="003F1FA1" w:rsidRPr="0041014F" w14:paraId="473009DA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2E1ED42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ДатаГосударственнойРегистрации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057C3B5" w14:textId="77777777" w:rsidR="003F1FA1" w:rsidRPr="0041014F" w:rsidRDefault="003F1FA1" w:rsidP="00E318D2">
            <w:pPr>
              <w:pStyle w:val="a4"/>
            </w:pPr>
            <w:r w:rsidRPr="0041014F">
              <w:t>Дата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1FBE293" w14:textId="77777777" w:rsidR="003F1FA1" w:rsidRPr="0041014F" w:rsidRDefault="003F1FA1" w:rsidP="00E318D2">
            <w:pPr>
              <w:pStyle w:val="a4"/>
            </w:pPr>
            <w:r w:rsidRPr="0041014F">
              <w:t>Реквизит</w:t>
            </w:r>
          </w:p>
        </w:tc>
      </w:tr>
      <w:tr w:rsidR="003F1FA1" w:rsidRPr="0041014F" w14:paraId="6FDA6B44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8F6D1FB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РегистрационныйНомер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FE23F3B" w14:textId="77777777" w:rsidR="003F1FA1" w:rsidRPr="0041014F" w:rsidRDefault="003F1FA1" w:rsidP="00E318D2">
            <w:pPr>
              <w:pStyle w:val="a4"/>
            </w:pPr>
            <w:r w:rsidRPr="0041014F">
              <w:t>Строка (П10)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5A0AB5A" w14:textId="77777777" w:rsidR="003F1FA1" w:rsidRPr="0041014F" w:rsidRDefault="003F1FA1" w:rsidP="00E318D2">
            <w:pPr>
              <w:pStyle w:val="a4"/>
            </w:pPr>
            <w:r w:rsidRPr="0041014F">
              <w:t>Реквизит</w:t>
            </w:r>
          </w:p>
        </w:tc>
      </w:tr>
      <w:tr w:rsidR="003F1FA1" w:rsidRPr="0041014F" w14:paraId="06CB8AE3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9520C29" w14:textId="77777777" w:rsidR="003F1FA1" w:rsidRPr="0041014F" w:rsidRDefault="003F1FA1" w:rsidP="00E318D2">
            <w:pPr>
              <w:pStyle w:val="a4"/>
            </w:pPr>
            <w:r w:rsidRPr="0041014F">
              <w:t>Аналоги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BA94F7E" w14:textId="77777777" w:rsidR="003F1FA1" w:rsidRPr="0041014F" w:rsidRDefault="003F1FA1" w:rsidP="00E318D2">
            <w:pPr>
              <w:pStyle w:val="a4"/>
            </w:pP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95B835E" w14:textId="77777777" w:rsidR="003F1FA1" w:rsidRPr="0041014F" w:rsidRDefault="003F1FA1" w:rsidP="00E318D2">
            <w:pPr>
              <w:pStyle w:val="a4"/>
            </w:pPr>
            <w:r w:rsidRPr="0041014F">
              <w:t>Табличная часть</w:t>
            </w:r>
          </w:p>
        </w:tc>
      </w:tr>
      <w:tr w:rsidR="003F1FA1" w:rsidRPr="0041014F" w14:paraId="7E990D6F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99BE2DB" w14:textId="77777777" w:rsidR="003F1FA1" w:rsidRPr="0041014F" w:rsidRDefault="003F1FA1" w:rsidP="00E318D2">
            <w:pPr>
              <w:pStyle w:val="a4"/>
            </w:pPr>
            <w:r w:rsidRPr="0041014F">
              <w:t>Аналог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C5AD4D4" w14:textId="77777777" w:rsidR="003F1FA1" w:rsidRPr="0041014F" w:rsidRDefault="003F1FA1" w:rsidP="00E318D2">
            <w:pPr>
              <w:pStyle w:val="a4"/>
            </w:pPr>
            <w:proofErr w:type="spellStart"/>
            <w:r w:rsidRPr="0041014F">
              <w:t>СправочникСсылка.Препараты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3A3D116" w14:textId="77777777" w:rsidR="003F1FA1" w:rsidRPr="0041014F" w:rsidRDefault="003F1FA1" w:rsidP="00E318D2">
            <w:pPr>
              <w:pStyle w:val="a4"/>
            </w:pPr>
            <w:r w:rsidRPr="0041014F">
              <w:t>Реквизит</w:t>
            </w:r>
          </w:p>
        </w:tc>
      </w:tr>
    </w:tbl>
    <w:p w14:paraId="50A5505D" w14:textId="77777777" w:rsidR="003F1FA1" w:rsidRDefault="003F1FA1" w:rsidP="003F1FA1">
      <w:pPr>
        <w:jc w:val="center"/>
      </w:pPr>
    </w:p>
    <w:p w14:paraId="7108CF22" w14:textId="495D76F6" w:rsidR="003F1FA1" w:rsidRPr="008523B8" w:rsidRDefault="003F1FA1" w:rsidP="003F1FA1">
      <w:pPr>
        <w:rPr>
          <w:rFonts w:cs="Times New Roman"/>
          <w:szCs w:val="28"/>
        </w:rPr>
      </w:pPr>
      <w:r w:rsidRPr="00056B25">
        <w:rPr>
          <w:rFonts w:cs="Times New Roman"/>
          <w:szCs w:val="28"/>
        </w:rPr>
        <w:lastRenderedPageBreak/>
        <w:t>Регистр накопления предназначен для описания структуры накопления данных. Эти данные будут храниться в таблица в виде отдельных записей, каждая из которых имеет одинаковую, заданную в конфигураторе структуру.</w:t>
      </w:r>
      <w:r w:rsidR="008523B8" w:rsidRPr="008523B8">
        <w:rPr>
          <w:rFonts w:cs="Times New Roman"/>
          <w:szCs w:val="28"/>
        </w:rPr>
        <w:t xml:space="preserve"> </w:t>
      </w:r>
    </w:p>
    <w:p w14:paraId="79FF32E6" w14:textId="77777777" w:rsidR="003F1FA1" w:rsidRDefault="003F1FA1" w:rsidP="003F1FA1">
      <w:r>
        <w:rPr>
          <w:rFonts w:cs="Times New Roman"/>
          <w:szCs w:val="28"/>
        </w:rPr>
        <w:t>Разработка регистра накопления «Остатки» представлено на рисунке 4, а структура в таблице 3.</w:t>
      </w:r>
    </w:p>
    <w:p w14:paraId="4E50A2F5" w14:textId="77777777" w:rsidR="003F1FA1" w:rsidRDefault="003F1FA1" w:rsidP="003F1FA1">
      <w:pPr>
        <w:jc w:val="center"/>
      </w:pPr>
      <w:r w:rsidRPr="009D4C93">
        <w:rPr>
          <w:noProof/>
          <w:lang w:eastAsia="ru-RU"/>
        </w:rPr>
        <w:drawing>
          <wp:inline distT="0" distB="0" distL="0" distR="0" wp14:anchorId="2ECB4477" wp14:editId="470E6637">
            <wp:extent cx="1552792" cy="1114581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5F28" w14:textId="77777777" w:rsidR="003F1FA1" w:rsidRDefault="003F1FA1" w:rsidP="003F1FA1">
      <w:pPr>
        <w:jc w:val="center"/>
      </w:pPr>
      <w:r>
        <w:t>Рисунок 4 Разработка регистра накопления Остатки</w:t>
      </w:r>
    </w:p>
    <w:p w14:paraId="38B74651" w14:textId="77777777" w:rsidR="003F1FA1" w:rsidRDefault="003F1FA1" w:rsidP="003F1FA1">
      <w:pPr>
        <w:jc w:val="center"/>
      </w:pPr>
      <w:r>
        <w:t>Таблица 3 Структура регистра накопления Остатки</w:t>
      </w:r>
    </w:p>
    <w:tbl>
      <w:tblPr>
        <w:tblW w:w="0" w:type="auto"/>
        <w:jc w:val="center"/>
        <w:tblLayout w:type="fixed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6117"/>
        <w:gridCol w:w="1529"/>
      </w:tblGrid>
      <w:tr w:rsidR="003F1FA1" w:rsidRPr="009D4C93" w14:paraId="709CB991" w14:textId="77777777" w:rsidTr="00817A6F">
        <w:trPr>
          <w:trHeight w:val="225"/>
          <w:jc w:val="center"/>
        </w:trPr>
        <w:tc>
          <w:tcPr>
            <w:tcW w:w="1693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6A116186" w14:textId="77777777" w:rsidR="003F1FA1" w:rsidRPr="009D4C93" w:rsidRDefault="003F1FA1" w:rsidP="00E318D2">
            <w:pPr>
              <w:pStyle w:val="a4"/>
            </w:pPr>
            <w:r w:rsidRPr="009D4C93">
              <w:t>Имя</w:t>
            </w:r>
          </w:p>
        </w:tc>
        <w:tc>
          <w:tcPr>
            <w:tcW w:w="6117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37D73230" w14:textId="77777777" w:rsidR="003F1FA1" w:rsidRPr="009D4C93" w:rsidRDefault="003F1FA1" w:rsidP="00E318D2">
            <w:pPr>
              <w:pStyle w:val="a4"/>
            </w:pPr>
            <w:r w:rsidRPr="009D4C93">
              <w:t>Тип</w:t>
            </w:r>
          </w:p>
        </w:tc>
        <w:tc>
          <w:tcPr>
            <w:tcW w:w="1529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55AD337A" w14:textId="77777777" w:rsidR="003F1FA1" w:rsidRPr="009D4C93" w:rsidRDefault="003F1FA1" w:rsidP="00E318D2">
            <w:pPr>
              <w:pStyle w:val="a4"/>
            </w:pPr>
            <w:r w:rsidRPr="009D4C93">
              <w:t>Вид</w:t>
            </w:r>
          </w:p>
        </w:tc>
      </w:tr>
      <w:tr w:rsidR="003F1FA1" w:rsidRPr="009D4C93" w14:paraId="43C88FDF" w14:textId="77777777" w:rsidTr="00817A6F">
        <w:trPr>
          <w:trHeight w:val="225"/>
          <w:jc w:val="center"/>
        </w:trPr>
        <w:tc>
          <w:tcPr>
            <w:tcW w:w="1693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787DF3E" w14:textId="77777777" w:rsidR="003F1FA1" w:rsidRPr="009D4C93" w:rsidRDefault="003F1FA1" w:rsidP="00E318D2">
            <w:pPr>
              <w:pStyle w:val="a4"/>
            </w:pPr>
            <w:r w:rsidRPr="009D4C93">
              <w:t>Активность</w:t>
            </w:r>
          </w:p>
        </w:tc>
        <w:tc>
          <w:tcPr>
            <w:tcW w:w="6117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28C3932" w14:textId="77777777" w:rsidR="003F1FA1" w:rsidRPr="009D4C93" w:rsidRDefault="003F1FA1" w:rsidP="00E318D2">
            <w:pPr>
              <w:pStyle w:val="a4"/>
            </w:pPr>
            <w:r w:rsidRPr="009D4C93">
              <w:t>Булево</w:t>
            </w:r>
          </w:p>
        </w:tc>
        <w:tc>
          <w:tcPr>
            <w:tcW w:w="1529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87B0DAE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081A237A" w14:textId="77777777" w:rsidTr="00817A6F">
        <w:trPr>
          <w:trHeight w:val="225"/>
          <w:jc w:val="center"/>
        </w:trPr>
        <w:tc>
          <w:tcPr>
            <w:tcW w:w="1693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04438AE" w14:textId="77777777" w:rsidR="003F1FA1" w:rsidRPr="009D4C93" w:rsidRDefault="003F1FA1" w:rsidP="00E318D2">
            <w:pPr>
              <w:pStyle w:val="a4"/>
            </w:pPr>
            <w:r w:rsidRPr="009D4C93">
              <w:t>Регистратор</w:t>
            </w:r>
          </w:p>
        </w:tc>
        <w:tc>
          <w:tcPr>
            <w:tcW w:w="6117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43F1672" w14:textId="77777777" w:rsidR="003F1FA1" w:rsidRPr="009D4C93" w:rsidRDefault="003F1FA1" w:rsidP="00E318D2">
            <w:pPr>
              <w:pStyle w:val="a4"/>
            </w:pPr>
            <w:r w:rsidRPr="009D4C93">
              <w:t>ДокументСсылка.РеализацияТоваров, ДокументСсылка.ПоступлениеТоваров</w:t>
            </w:r>
          </w:p>
        </w:tc>
        <w:tc>
          <w:tcPr>
            <w:tcW w:w="1529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34CE5D7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7615DD28" w14:textId="77777777" w:rsidTr="00817A6F">
        <w:trPr>
          <w:trHeight w:val="225"/>
          <w:jc w:val="center"/>
        </w:trPr>
        <w:tc>
          <w:tcPr>
            <w:tcW w:w="1693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DCFC5E6" w14:textId="77777777" w:rsidR="003F1FA1" w:rsidRPr="009D4C93" w:rsidRDefault="003F1FA1" w:rsidP="00E318D2">
            <w:pPr>
              <w:pStyle w:val="a4"/>
            </w:pPr>
            <w:r w:rsidRPr="009D4C93">
              <w:t>Период</w:t>
            </w:r>
          </w:p>
        </w:tc>
        <w:tc>
          <w:tcPr>
            <w:tcW w:w="6117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6E80CCD" w14:textId="77777777" w:rsidR="003F1FA1" w:rsidRPr="009D4C93" w:rsidRDefault="003F1FA1" w:rsidP="00E318D2">
            <w:pPr>
              <w:pStyle w:val="a4"/>
            </w:pPr>
            <w:r w:rsidRPr="009D4C93">
              <w:t>Дата и время</w:t>
            </w:r>
          </w:p>
        </w:tc>
        <w:tc>
          <w:tcPr>
            <w:tcW w:w="1529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F40053E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0170B856" w14:textId="77777777" w:rsidTr="00817A6F">
        <w:trPr>
          <w:trHeight w:val="225"/>
          <w:jc w:val="center"/>
        </w:trPr>
        <w:tc>
          <w:tcPr>
            <w:tcW w:w="1693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FD24C3B" w14:textId="77777777" w:rsidR="003F1FA1" w:rsidRPr="009D4C93" w:rsidRDefault="003F1FA1" w:rsidP="00E318D2">
            <w:pPr>
              <w:pStyle w:val="a4"/>
            </w:pPr>
            <w:proofErr w:type="spellStart"/>
            <w:r w:rsidRPr="009D4C93">
              <w:t>ВидДвижения</w:t>
            </w:r>
            <w:proofErr w:type="spellEnd"/>
          </w:p>
        </w:tc>
        <w:tc>
          <w:tcPr>
            <w:tcW w:w="6117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1C3414A" w14:textId="77777777" w:rsidR="003F1FA1" w:rsidRPr="009D4C93" w:rsidRDefault="003F1FA1" w:rsidP="00E318D2">
            <w:pPr>
              <w:pStyle w:val="a4"/>
            </w:pPr>
          </w:p>
        </w:tc>
        <w:tc>
          <w:tcPr>
            <w:tcW w:w="1529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AAC5CCB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7D5055D4" w14:textId="77777777" w:rsidTr="00817A6F">
        <w:trPr>
          <w:trHeight w:val="225"/>
          <w:jc w:val="center"/>
        </w:trPr>
        <w:tc>
          <w:tcPr>
            <w:tcW w:w="1693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C5C6487" w14:textId="77777777" w:rsidR="003F1FA1" w:rsidRPr="009D4C93" w:rsidRDefault="003F1FA1" w:rsidP="00E318D2">
            <w:pPr>
              <w:pStyle w:val="a4"/>
            </w:pPr>
            <w:r w:rsidRPr="009D4C93">
              <w:t>Препарат</w:t>
            </w:r>
          </w:p>
        </w:tc>
        <w:tc>
          <w:tcPr>
            <w:tcW w:w="6117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F896C1A" w14:textId="77777777" w:rsidR="003F1FA1" w:rsidRPr="009D4C93" w:rsidRDefault="003F1FA1" w:rsidP="00E318D2">
            <w:pPr>
              <w:pStyle w:val="a4"/>
            </w:pPr>
            <w:proofErr w:type="spellStart"/>
            <w:r w:rsidRPr="009D4C93">
              <w:t>СправочникСсылка.Препараты</w:t>
            </w:r>
            <w:proofErr w:type="spellEnd"/>
          </w:p>
        </w:tc>
        <w:tc>
          <w:tcPr>
            <w:tcW w:w="1529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6051DAD" w14:textId="77777777" w:rsidR="003F1FA1" w:rsidRPr="009D4C93" w:rsidRDefault="003F1FA1" w:rsidP="00E318D2">
            <w:pPr>
              <w:pStyle w:val="a4"/>
            </w:pPr>
            <w:r w:rsidRPr="009D4C93">
              <w:t>Измерение</w:t>
            </w:r>
          </w:p>
        </w:tc>
      </w:tr>
      <w:tr w:rsidR="003F1FA1" w:rsidRPr="009D4C93" w14:paraId="2C7A29A5" w14:textId="77777777" w:rsidTr="00817A6F">
        <w:trPr>
          <w:trHeight w:val="225"/>
          <w:jc w:val="center"/>
        </w:trPr>
        <w:tc>
          <w:tcPr>
            <w:tcW w:w="1693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DF99A02" w14:textId="77777777" w:rsidR="003F1FA1" w:rsidRPr="009D4C93" w:rsidRDefault="003F1FA1" w:rsidP="00E318D2">
            <w:pPr>
              <w:pStyle w:val="a4"/>
            </w:pPr>
            <w:r w:rsidRPr="009D4C93">
              <w:t>Цена</w:t>
            </w:r>
          </w:p>
        </w:tc>
        <w:tc>
          <w:tcPr>
            <w:tcW w:w="6117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B95F919" w14:textId="77777777" w:rsidR="003F1FA1" w:rsidRPr="009D4C93" w:rsidRDefault="003F1FA1" w:rsidP="00E318D2">
            <w:pPr>
              <w:pStyle w:val="a4"/>
            </w:pPr>
            <w:r w:rsidRPr="009D4C93">
              <w:t>Число (10.2)</w:t>
            </w:r>
          </w:p>
        </w:tc>
        <w:tc>
          <w:tcPr>
            <w:tcW w:w="1529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381FAAB" w14:textId="77777777" w:rsidR="003F1FA1" w:rsidRPr="009D4C93" w:rsidRDefault="003F1FA1" w:rsidP="00E318D2">
            <w:pPr>
              <w:pStyle w:val="a4"/>
            </w:pPr>
            <w:r w:rsidRPr="009D4C93">
              <w:t>Измерение</w:t>
            </w:r>
          </w:p>
        </w:tc>
      </w:tr>
      <w:tr w:rsidR="003F1FA1" w:rsidRPr="009D4C93" w14:paraId="52BAFD88" w14:textId="77777777" w:rsidTr="00817A6F">
        <w:trPr>
          <w:trHeight w:val="225"/>
          <w:jc w:val="center"/>
        </w:trPr>
        <w:tc>
          <w:tcPr>
            <w:tcW w:w="1693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59C6945" w14:textId="77777777" w:rsidR="003F1FA1" w:rsidRPr="009D4C93" w:rsidRDefault="003F1FA1" w:rsidP="00E318D2">
            <w:pPr>
              <w:pStyle w:val="a4"/>
            </w:pPr>
            <w:r w:rsidRPr="009D4C93">
              <w:t>Количество</w:t>
            </w:r>
          </w:p>
        </w:tc>
        <w:tc>
          <w:tcPr>
            <w:tcW w:w="6117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C7F5D19" w14:textId="77777777" w:rsidR="003F1FA1" w:rsidRPr="009D4C93" w:rsidRDefault="003F1FA1" w:rsidP="00E318D2">
            <w:pPr>
              <w:pStyle w:val="a4"/>
            </w:pPr>
            <w:r w:rsidRPr="009D4C93">
              <w:t>Число (10.3)</w:t>
            </w:r>
          </w:p>
        </w:tc>
        <w:tc>
          <w:tcPr>
            <w:tcW w:w="1529" w:type="dxa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D236A89" w14:textId="77777777" w:rsidR="003F1FA1" w:rsidRPr="009D4C93" w:rsidRDefault="003F1FA1" w:rsidP="00E318D2">
            <w:pPr>
              <w:pStyle w:val="a4"/>
            </w:pPr>
            <w:r w:rsidRPr="009D4C93">
              <w:t>Ресурс</w:t>
            </w:r>
          </w:p>
        </w:tc>
      </w:tr>
    </w:tbl>
    <w:p w14:paraId="6A9D3CAB" w14:textId="77777777" w:rsidR="003F1FA1" w:rsidRDefault="003F1FA1" w:rsidP="003F1FA1">
      <w:pPr>
        <w:jc w:val="center"/>
      </w:pPr>
    </w:p>
    <w:p w14:paraId="2D2D6C66" w14:textId="77777777" w:rsidR="003F1FA1" w:rsidRDefault="003F1FA1" w:rsidP="003F1FA1">
      <w:r>
        <w:rPr>
          <w:rFonts w:cs="Times New Roman"/>
          <w:szCs w:val="28"/>
        </w:rPr>
        <w:t>Разработка регистра накопления «Продажи» представлено на рисунке 5, а структура в таблице 4.</w:t>
      </w:r>
    </w:p>
    <w:p w14:paraId="42A45DB2" w14:textId="77777777" w:rsidR="003F1FA1" w:rsidRDefault="003F1FA1" w:rsidP="003F1FA1"/>
    <w:p w14:paraId="36AB4AEF" w14:textId="77777777" w:rsidR="003F1FA1" w:rsidRDefault="003F1FA1" w:rsidP="003F1FA1">
      <w:pPr>
        <w:jc w:val="center"/>
      </w:pPr>
      <w:r w:rsidRPr="009D4C93">
        <w:rPr>
          <w:noProof/>
          <w:lang w:eastAsia="ru-RU"/>
        </w:rPr>
        <w:drawing>
          <wp:inline distT="0" distB="0" distL="0" distR="0" wp14:anchorId="0E7435C8" wp14:editId="1B3FFF6B">
            <wp:extent cx="1495634" cy="1095528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816C" w14:textId="77777777" w:rsidR="003F1FA1" w:rsidRDefault="003F1FA1" w:rsidP="003F1FA1">
      <w:pPr>
        <w:jc w:val="center"/>
      </w:pPr>
      <w:r>
        <w:t>Рисунок 5 Разработка регистра накопления Продажи</w:t>
      </w:r>
    </w:p>
    <w:p w14:paraId="4B7FFAD4" w14:textId="77777777" w:rsidR="003F1FA1" w:rsidRDefault="003F1FA1" w:rsidP="003F1FA1">
      <w:pPr>
        <w:jc w:val="center"/>
      </w:pPr>
      <w:r>
        <w:t>Таблица 4 Структура регистра накопления Продажи</w:t>
      </w:r>
    </w:p>
    <w:tbl>
      <w:tblPr>
        <w:tblW w:w="0" w:type="auto"/>
        <w:jc w:val="center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3876"/>
        <w:gridCol w:w="1858"/>
      </w:tblGrid>
      <w:tr w:rsidR="003F1FA1" w:rsidRPr="009D4C93" w14:paraId="7939D26B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07C674C1" w14:textId="77777777" w:rsidR="003F1FA1" w:rsidRPr="009D4C93" w:rsidRDefault="003F1FA1" w:rsidP="00E318D2">
            <w:pPr>
              <w:pStyle w:val="a4"/>
            </w:pPr>
            <w:r w:rsidRPr="009D4C93">
              <w:t>Имя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6379CC81" w14:textId="77777777" w:rsidR="003F1FA1" w:rsidRPr="009D4C93" w:rsidRDefault="003F1FA1" w:rsidP="00E318D2">
            <w:pPr>
              <w:pStyle w:val="a4"/>
            </w:pPr>
            <w:r w:rsidRPr="009D4C93">
              <w:t>Тип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52A75A23" w14:textId="77777777" w:rsidR="003F1FA1" w:rsidRPr="009D4C93" w:rsidRDefault="003F1FA1" w:rsidP="00E318D2">
            <w:pPr>
              <w:pStyle w:val="a4"/>
            </w:pPr>
            <w:r w:rsidRPr="009D4C93">
              <w:t>Вид</w:t>
            </w:r>
          </w:p>
        </w:tc>
      </w:tr>
      <w:tr w:rsidR="003F1FA1" w:rsidRPr="009D4C93" w14:paraId="68008E43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A4A4DAE" w14:textId="77777777" w:rsidR="003F1FA1" w:rsidRPr="009D4C93" w:rsidRDefault="003F1FA1" w:rsidP="00E318D2">
            <w:pPr>
              <w:pStyle w:val="a4"/>
            </w:pPr>
            <w:r w:rsidRPr="009D4C93">
              <w:t>Активность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F92DAF6" w14:textId="77777777" w:rsidR="003F1FA1" w:rsidRPr="009D4C93" w:rsidRDefault="003F1FA1" w:rsidP="00E318D2">
            <w:pPr>
              <w:pStyle w:val="a4"/>
            </w:pPr>
            <w:r w:rsidRPr="009D4C93">
              <w:t>Булево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FE6E589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04DAD888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85E83D7" w14:textId="77777777" w:rsidR="003F1FA1" w:rsidRPr="009D4C93" w:rsidRDefault="003F1FA1" w:rsidP="00E318D2">
            <w:pPr>
              <w:pStyle w:val="a4"/>
            </w:pPr>
            <w:r w:rsidRPr="009D4C93">
              <w:t>Регистратор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CF4D7B3" w14:textId="77777777" w:rsidR="003F1FA1" w:rsidRPr="009D4C93" w:rsidRDefault="003F1FA1" w:rsidP="00E318D2">
            <w:pPr>
              <w:pStyle w:val="a4"/>
            </w:pPr>
            <w:proofErr w:type="spellStart"/>
            <w:r w:rsidRPr="009D4C93">
              <w:t>ДокументСсылка.РеализацияТоваров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803CCF6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71B0CB2A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AB180BE" w14:textId="77777777" w:rsidR="003F1FA1" w:rsidRPr="009D4C93" w:rsidRDefault="003F1FA1" w:rsidP="00E318D2">
            <w:pPr>
              <w:pStyle w:val="a4"/>
            </w:pPr>
            <w:r w:rsidRPr="009D4C93">
              <w:lastRenderedPageBreak/>
              <w:t>Период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6A4E0B9" w14:textId="77777777" w:rsidR="003F1FA1" w:rsidRPr="009D4C93" w:rsidRDefault="003F1FA1" w:rsidP="00E318D2">
            <w:pPr>
              <w:pStyle w:val="a4"/>
            </w:pPr>
            <w:r w:rsidRPr="009D4C93">
              <w:t>Дата и время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E4E0208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2655764B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66EF76E" w14:textId="77777777" w:rsidR="003F1FA1" w:rsidRPr="009D4C93" w:rsidRDefault="003F1FA1" w:rsidP="00E318D2">
            <w:pPr>
              <w:pStyle w:val="a4"/>
            </w:pPr>
            <w:r w:rsidRPr="009D4C93">
              <w:t>Препарат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A170377" w14:textId="77777777" w:rsidR="003F1FA1" w:rsidRPr="009D4C93" w:rsidRDefault="003F1FA1" w:rsidP="00E318D2">
            <w:pPr>
              <w:pStyle w:val="a4"/>
            </w:pPr>
            <w:proofErr w:type="spellStart"/>
            <w:r w:rsidRPr="009D4C93">
              <w:t>СправочникСсылка.Препараты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FECB12A" w14:textId="77777777" w:rsidR="003F1FA1" w:rsidRPr="009D4C93" w:rsidRDefault="003F1FA1" w:rsidP="00E318D2">
            <w:pPr>
              <w:pStyle w:val="a4"/>
            </w:pPr>
            <w:r w:rsidRPr="009D4C93">
              <w:t>Измерение</w:t>
            </w:r>
          </w:p>
        </w:tc>
      </w:tr>
      <w:tr w:rsidR="003F1FA1" w:rsidRPr="009D4C93" w14:paraId="67CDA0C5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7A7F383" w14:textId="77777777" w:rsidR="003F1FA1" w:rsidRPr="009D4C93" w:rsidRDefault="003F1FA1" w:rsidP="00E318D2">
            <w:pPr>
              <w:pStyle w:val="a4"/>
            </w:pPr>
            <w:r w:rsidRPr="009D4C93">
              <w:t>Количество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135C161" w14:textId="77777777" w:rsidR="003F1FA1" w:rsidRPr="009D4C93" w:rsidRDefault="003F1FA1" w:rsidP="00E318D2">
            <w:pPr>
              <w:pStyle w:val="a4"/>
            </w:pPr>
            <w:r w:rsidRPr="009D4C93">
              <w:t>Число (10.3)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6488971" w14:textId="77777777" w:rsidR="003F1FA1" w:rsidRPr="009D4C93" w:rsidRDefault="003F1FA1" w:rsidP="00E318D2">
            <w:pPr>
              <w:pStyle w:val="a4"/>
            </w:pPr>
            <w:r w:rsidRPr="009D4C93">
              <w:t>Ресурс</w:t>
            </w:r>
          </w:p>
        </w:tc>
      </w:tr>
      <w:tr w:rsidR="003F1FA1" w:rsidRPr="009D4C93" w14:paraId="280FE2D4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69D94E9" w14:textId="77777777" w:rsidR="003F1FA1" w:rsidRPr="009D4C93" w:rsidRDefault="003F1FA1" w:rsidP="00E318D2">
            <w:pPr>
              <w:pStyle w:val="a4"/>
            </w:pPr>
            <w:r w:rsidRPr="009D4C93">
              <w:t>Сумма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6668555" w14:textId="77777777" w:rsidR="003F1FA1" w:rsidRPr="009D4C93" w:rsidRDefault="003F1FA1" w:rsidP="00E318D2">
            <w:pPr>
              <w:pStyle w:val="a4"/>
            </w:pPr>
            <w:r w:rsidRPr="009D4C93">
              <w:t>Число (10.2)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6161426" w14:textId="77777777" w:rsidR="003F1FA1" w:rsidRPr="009D4C93" w:rsidRDefault="003F1FA1" w:rsidP="00E318D2">
            <w:pPr>
              <w:pStyle w:val="a4"/>
            </w:pPr>
            <w:r w:rsidRPr="009D4C93">
              <w:t>Ресурс</w:t>
            </w:r>
          </w:p>
        </w:tc>
      </w:tr>
    </w:tbl>
    <w:p w14:paraId="047D9D83" w14:textId="77777777" w:rsidR="003F1FA1" w:rsidRDefault="003F1FA1" w:rsidP="003F1FA1"/>
    <w:p w14:paraId="62104A6F" w14:textId="341972F4" w:rsidR="003F1FA1" w:rsidRDefault="003F1FA1" w:rsidP="003F1FA1">
      <w:r w:rsidRPr="000F0698">
        <w:t xml:space="preserve">Документы предназначены для хранения основной информации </w:t>
      </w:r>
      <w:r w:rsidR="008523B8" w:rsidRPr="000F0698">
        <w:t>о</w:t>
      </w:r>
      <w:r w:rsidR="008523B8">
        <w:t>бо всех</w:t>
      </w:r>
      <w:r w:rsidRPr="000F0698">
        <w:t> событи</w:t>
      </w:r>
      <w:r>
        <w:t>ях, происходящих на предприятии.</w:t>
      </w:r>
      <w:r w:rsidRPr="000F0698">
        <w:t xml:space="preserve"> При помощи документов отражаются и платежи с расчетного счета, и операции по кассе, и кадровые перемещения, и движения по складу, и прочие подобные события.</w:t>
      </w:r>
    </w:p>
    <w:p w14:paraId="260465BC" w14:textId="77777777" w:rsidR="003F1FA1" w:rsidRPr="000F0698" w:rsidRDefault="003F1FA1" w:rsidP="003F1FA1">
      <w:r>
        <w:t>Разработка документа «Поступление товара» представлено на рисунке 6, а структура в таблице 5. Разработка модуля данного документа представлено на рисунке 7.</w:t>
      </w:r>
    </w:p>
    <w:p w14:paraId="11BF95DF" w14:textId="77777777" w:rsidR="003F1FA1" w:rsidRDefault="003F1FA1" w:rsidP="003F1FA1">
      <w:pPr>
        <w:jc w:val="center"/>
      </w:pPr>
    </w:p>
    <w:p w14:paraId="7DE544CE" w14:textId="77777777" w:rsidR="003F1FA1" w:rsidRDefault="003F1FA1" w:rsidP="003F1FA1">
      <w:pPr>
        <w:jc w:val="center"/>
      </w:pPr>
      <w:r w:rsidRPr="00DE3BFC">
        <w:rPr>
          <w:noProof/>
          <w:lang w:eastAsia="ru-RU"/>
        </w:rPr>
        <w:drawing>
          <wp:inline distT="0" distB="0" distL="0" distR="0" wp14:anchorId="01366379" wp14:editId="1E92C3E5">
            <wp:extent cx="1771897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86E6" w14:textId="77777777" w:rsidR="003F1FA1" w:rsidRDefault="003F1FA1" w:rsidP="003F1FA1">
      <w:pPr>
        <w:jc w:val="center"/>
      </w:pPr>
      <w:r>
        <w:t>Рисунок 6 Разработка документа Поступление товаров</w:t>
      </w:r>
    </w:p>
    <w:p w14:paraId="537D0D54" w14:textId="77777777" w:rsidR="003F1FA1" w:rsidRDefault="003F1FA1" w:rsidP="003F1FA1">
      <w:pPr>
        <w:jc w:val="center"/>
      </w:pPr>
      <w:r>
        <w:t>Таблица 5 Структура документа Поступление товаров</w:t>
      </w:r>
    </w:p>
    <w:tbl>
      <w:tblPr>
        <w:tblW w:w="0" w:type="auto"/>
        <w:jc w:val="center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231"/>
        <w:gridCol w:w="1858"/>
      </w:tblGrid>
      <w:tr w:rsidR="003F1FA1" w:rsidRPr="00DE3BFC" w14:paraId="7C21CDA8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7F753F4E" w14:textId="77777777" w:rsidR="003F1FA1" w:rsidRPr="00DE3BFC" w:rsidRDefault="003F1FA1" w:rsidP="00E318D2">
            <w:pPr>
              <w:pStyle w:val="a4"/>
            </w:pPr>
            <w:r w:rsidRPr="00DE3BFC">
              <w:t>Имя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500A93D6" w14:textId="77777777" w:rsidR="003F1FA1" w:rsidRPr="00DE3BFC" w:rsidRDefault="003F1FA1" w:rsidP="00E318D2">
            <w:pPr>
              <w:pStyle w:val="a4"/>
            </w:pPr>
            <w:r w:rsidRPr="00DE3BFC">
              <w:t>Тип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40D6665D" w14:textId="77777777" w:rsidR="003F1FA1" w:rsidRPr="00DE3BFC" w:rsidRDefault="003F1FA1" w:rsidP="00E318D2">
            <w:pPr>
              <w:pStyle w:val="a4"/>
            </w:pPr>
            <w:r w:rsidRPr="00DE3BFC">
              <w:t>Вид</w:t>
            </w:r>
          </w:p>
        </w:tc>
      </w:tr>
      <w:tr w:rsidR="003F1FA1" w:rsidRPr="00DE3BFC" w14:paraId="566D3E23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7DB97FF" w14:textId="77777777" w:rsidR="003F1FA1" w:rsidRPr="00DE3BFC" w:rsidRDefault="003F1FA1" w:rsidP="00E318D2">
            <w:pPr>
              <w:pStyle w:val="a4"/>
            </w:pPr>
            <w:proofErr w:type="spellStart"/>
            <w:r w:rsidRPr="00DE3BFC">
              <w:t>ПометкаУдаления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E62F61D" w14:textId="77777777" w:rsidR="003F1FA1" w:rsidRPr="00DE3BFC" w:rsidRDefault="003F1FA1" w:rsidP="00E318D2">
            <w:pPr>
              <w:pStyle w:val="a4"/>
            </w:pPr>
            <w:r w:rsidRPr="00DE3BFC">
              <w:t>Булево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588A6A1" w14:textId="77777777" w:rsidR="003F1FA1" w:rsidRPr="00DE3BFC" w:rsidRDefault="003F1FA1" w:rsidP="00E318D2">
            <w:pPr>
              <w:pStyle w:val="a4"/>
            </w:pPr>
            <w:r w:rsidRPr="00DE3BFC">
              <w:t>Свойство объекта</w:t>
            </w:r>
          </w:p>
        </w:tc>
      </w:tr>
      <w:tr w:rsidR="003F1FA1" w:rsidRPr="00DE3BFC" w14:paraId="36B3BD18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7F5A1C7" w14:textId="77777777" w:rsidR="003F1FA1" w:rsidRPr="00DE3BFC" w:rsidRDefault="003F1FA1" w:rsidP="00E318D2">
            <w:pPr>
              <w:pStyle w:val="a4"/>
            </w:pPr>
            <w:r w:rsidRPr="00DE3BFC">
              <w:t>Номер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54C19B2" w14:textId="77777777" w:rsidR="003F1FA1" w:rsidRPr="00DE3BFC" w:rsidRDefault="003F1FA1" w:rsidP="00E318D2">
            <w:pPr>
              <w:pStyle w:val="a4"/>
            </w:pPr>
            <w:r w:rsidRPr="00DE3BFC">
              <w:t>Строка (П9)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382A9AA" w14:textId="77777777" w:rsidR="003F1FA1" w:rsidRPr="00DE3BFC" w:rsidRDefault="003F1FA1" w:rsidP="00E318D2">
            <w:pPr>
              <w:pStyle w:val="a4"/>
            </w:pPr>
            <w:r w:rsidRPr="00DE3BFC">
              <w:t>Свойство объекта</w:t>
            </w:r>
          </w:p>
        </w:tc>
      </w:tr>
      <w:tr w:rsidR="003F1FA1" w:rsidRPr="00DE3BFC" w14:paraId="5DA60CBF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86A0F7F" w14:textId="77777777" w:rsidR="003F1FA1" w:rsidRPr="00DE3BFC" w:rsidRDefault="003F1FA1" w:rsidP="00E318D2">
            <w:pPr>
              <w:pStyle w:val="a4"/>
            </w:pPr>
            <w:r w:rsidRPr="00DE3BFC">
              <w:t>Дата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7E14372" w14:textId="77777777" w:rsidR="003F1FA1" w:rsidRPr="00DE3BFC" w:rsidRDefault="003F1FA1" w:rsidP="00E318D2">
            <w:pPr>
              <w:pStyle w:val="a4"/>
            </w:pPr>
            <w:r w:rsidRPr="00DE3BFC">
              <w:t>Дата и время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7E52AC1" w14:textId="77777777" w:rsidR="003F1FA1" w:rsidRPr="00DE3BFC" w:rsidRDefault="003F1FA1" w:rsidP="00E318D2">
            <w:pPr>
              <w:pStyle w:val="a4"/>
            </w:pPr>
            <w:r w:rsidRPr="00DE3BFC">
              <w:t>Свойство объекта</w:t>
            </w:r>
          </w:p>
        </w:tc>
      </w:tr>
      <w:tr w:rsidR="003F1FA1" w:rsidRPr="00DE3BFC" w14:paraId="62C9D084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643E509" w14:textId="77777777" w:rsidR="003F1FA1" w:rsidRPr="00DE3BFC" w:rsidRDefault="003F1FA1" w:rsidP="00E318D2">
            <w:pPr>
              <w:pStyle w:val="a4"/>
            </w:pPr>
            <w:r w:rsidRPr="00DE3BFC">
              <w:t>Проведен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5B66875" w14:textId="77777777" w:rsidR="003F1FA1" w:rsidRPr="00DE3BFC" w:rsidRDefault="003F1FA1" w:rsidP="00E318D2">
            <w:pPr>
              <w:pStyle w:val="a4"/>
            </w:pPr>
            <w:r w:rsidRPr="00DE3BFC">
              <w:t>Булево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1D21058" w14:textId="77777777" w:rsidR="003F1FA1" w:rsidRPr="00DE3BFC" w:rsidRDefault="003F1FA1" w:rsidP="00E318D2">
            <w:pPr>
              <w:pStyle w:val="a4"/>
            </w:pPr>
            <w:r w:rsidRPr="00DE3BFC">
              <w:t>Свойство объекта</w:t>
            </w:r>
          </w:p>
        </w:tc>
      </w:tr>
      <w:tr w:rsidR="003F1FA1" w:rsidRPr="00DE3BFC" w14:paraId="513BF7CF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3513BE8" w14:textId="77777777" w:rsidR="003F1FA1" w:rsidRPr="00DE3BFC" w:rsidRDefault="003F1FA1" w:rsidP="00E318D2">
            <w:pPr>
              <w:pStyle w:val="a4"/>
            </w:pPr>
            <w:r w:rsidRPr="00DE3BFC">
              <w:t>Препараты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E7418F6" w14:textId="77777777" w:rsidR="003F1FA1" w:rsidRPr="00DE3BFC" w:rsidRDefault="003F1FA1" w:rsidP="00E318D2">
            <w:pPr>
              <w:pStyle w:val="a4"/>
            </w:pP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6EE5B94" w14:textId="77777777" w:rsidR="003F1FA1" w:rsidRPr="00DE3BFC" w:rsidRDefault="003F1FA1" w:rsidP="00E318D2">
            <w:pPr>
              <w:pStyle w:val="a4"/>
            </w:pPr>
            <w:r w:rsidRPr="00DE3BFC">
              <w:t>Табличная часть</w:t>
            </w:r>
          </w:p>
        </w:tc>
      </w:tr>
      <w:tr w:rsidR="003F1FA1" w:rsidRPr="00DE3BFC" w14:paraId="24215B96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49E9F23" w14:textId="77777777" w:rsidR="003F1FA1" w:rsidRPr="00DE3BFC" w:rsidRDefault="003F1FA1" w:rsidP="00E318D2">
            <w:pPr>
              <w:pStyle w:val="a4"/>
            </w:pPr>
            <w:r w:rsidRPr="00DE3BFC">
              <w:t>Препарат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44BBA82" w14:textId="77777777" w:rsidR="003F1FA1" w:rsidRPr="00DE3BFC" w:rsidRDefault="003F1FA1" w:rsidP="00E318D2">
            <w:pPr>
              <w:pStyle w:val="a4"/>
            </w:pPr>
            <w:proofErr w:type="spellStart"/>
            <w:r w:rsidRPr="00DE3BFC">
              <w:t>СправочникСсылка.Препараты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83F014A" w14:textId="77777777" w:rsidR="003F1FA1" w:rsidRPr="00DE3BFC" w:rsidRDefault="003F1FA1" w:rsidP="00E318D2">
            <w:pPr>
              <w:pStyle w:val="a4"/>
            </w:pPr>
            <w:r w:rsidRPr="00DE3BFC">
              <w:t>Реквизит</w:t>
            </w:r>
          </w:p>
        </w:tc>
      </w:tr>
      <w:tr w:rsidR="003F1FA1" w:rsidRPr="00DE3BFC" w14:paraId="3BA5D4FF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EC34BF4" w14:textId="77777777" w:rsidR="003F1FA1" w:rsidRPr="00DE3BFC" w:rsidRDefault="003F1FA1" w:rsidP="00E318D2">
            <w:pPr>
              <w:pStyle w:val="a4"/>
            </w:pPr>
            <w:r w:rsidRPr="00DE3BFC">
              <w:t>Количество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545ADE7" w14:textId="77777777" w:rsidR="003F1FA1" w:rsidRPr="00DE3BFC" w:rsidRDefault="003F1FA1" w:rsidP="00E318D2">
            <w:pPr>
              <w:pStyle w:val="a4"/>
            </w:pPr>
            <w:r w:rsidRPr="00DE3BFC">
              <w:t>Число (10.3)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D2D3DBA" w14:textId="77777777" w:rsidR="003F1FA1" w:rsidRPr="00DE3BFC" w:rsidRDefault="003F1FA1" w:rsidP="00E318D2">
            <w:pPr>
              <w:pStyle w:val="a4"/>
            </w:pPr>
            <w:r w:rsidRPr="00DE3BFC">
              <w:t>Реквизит</w:t>
            </w:r>
          </w:p>
        </w:tc>
      </w:tr>
      <w:tr w:rsidR="003F1FA1" w:rsidRPr="00DE3BFC" w14:paraId="4803CE5F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63E91EF7" w14:textId="77777777" w:rsidR="003F1FA1" w:rsidRPr="00DE3BFC" w:rsidRDefault="003F1FA1" w:rsidP="00E318D2">
            <w:pPr>
              <w:pStyle w:val="a4"/>
            </w:pPr>
            <w:r w:rsidRPr="00DE3BFC">
              <w:t>Цена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0155CBE4" w14:textId="77777777" w:rsidR="003F1FA1" w:rsidRPr="00DE3BFC" w:rsidRDefault="003F1FA1" w:rsidP="00E318D2">
            <w:pPr>
              <w:pStyle w:val="a4"/>
            </w:pPr>
            <w:r w:rsidRPr="00DE3BFC">
              <w:t>Число (10.2)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37B9B5B" w14:textId="77777777" w:rsidR="003F1FA1" w:rsidRPr="00DE3BFC" w:rsidRDefault="003F1FA1" w:rsidP="00E318D2">
            <w:pPr>
              <w:pStyle w:val="a4"/>
            </w:pPr>
            <w:r w:rsidRPr="00DE3BFC">
              <w:t>Реквизит</w:t>
            </w:r>
          </w:p>
        </w:tc>
      </w:tr>
    </w:tbl>
    <w:p w14:paraId="5510EF6C" w14:textId="77777777" w:rsidR="003F1FA1" w:rsidRDefault="003F1FA1" w:rsidP="003F1FA1">
      <w:pPr>
        <w:jc w:val="center"/>
      </w:pPr>
    </w:p>
    <w:p w14:paraId="05BDE512" w14:textId="77777777" w:rsidR="003F1FA1" w:rsidRDefault="003F1FA1" w:rsidP="003F1FA1">
      <w:pPr>
        <w:jc w:val="center"/>
      </w:pPr>
      <w:r w:rsidRPr="005F2851">
        <w:rPr>
          <w:noProof/>
          <w:lang w:eastAsia="ru-RU"/>
        </w:rPr>
        <w:lastRenderedPageBreak/>
        <w:drawing>
          <wp:inline distT="0" distB="0" distL="0" distR="0" wp14:anchorId="7F71DEBD" wp14:editId="4E7AE6FE">
            <wp:extent cx="5400000" cy="349353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9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870E" w14:textId="77777777" w:rsidR="003F1FA1" w:rsidRDefault="003F1FA1" w:rsidP="003F1FA1">
      <w:pPr>
        <w:jc w:val="center"/>
      </w:pPr>
      <w:r>
        <w:t>Рисунок 7 Модуль документа Поступление товаров</w:t>
      </w:r>
    </w:p>
    <w:p w14:paraId="458F01AC" w14:textId="77777777" w:rsidR="003F1FA1" w:rsidRDefault="003F1FA1" w:rsidP="003F1FA1">
      <w:pPr>
        <w:jc w:val="center"/>
      </w:pPr>
      <w:r w:rsidRPr="00D239D2">
        <w:rPr>
          <w:noProof/>
          <w:lang w:eastAsia="ru-RU"/>
        </w:rPr>
        <w:drawing>
          <wp:inline distT="0" distB="0" distL="0" distR="0" wp14:anchorId="5BFC76EA" wp14:editId="7F6AC446">
            <wp:extent cx="1790950" cy="1457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F84E" w14:textId="77777777" w:rsidR="003F1FA1" w:rsidRDefault="003F1FA1" w:rsidP="003F1FA1">
      <w:pPr>
        <w:jc w:val="center"/>
      </w:pPr>
      <w:r>
        <w:t>Рисунок 8 Разработка документа Реализация товаров</w:t>
      </w:r>
    </w:p>
    <w:p w14:paraId="2325937E" w14:textId="77777777" w:rsidR="003F1FA1" w:rsidRDefault="003F1FA1" w:rsidP="003F1FA1">
      <w:pPr>
        <w:jc w:val="center"/>
      </w:pPr>
      <w:r>
        <w:t>Таблица 6 Структура документа Реализация товаров</w:t>
      </w:r>
    </w:p>
    <w:tbl>
      <w:tblPr>
        <w:tblW w:w="0" w:type="auto"/>
        <w:jc w:val="center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231"/>
        <w:gridCol w:w="1858"/>
      </w:tblGrid>
      <w:tr w:rsidR="003F1FA1" w:rsidRPr="009D4C93" w14:paraId="774BCBFB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7398035D" w14:textId="77777777" w:rsidR="003F1FA1" w:rsidRPr="009D4C93" w:rsidRDefault="003F1FA1" w:rsidP="00E318D2">
            <w:pPr>
              <w:pStyle w:val="a4"/>
            </w:pPr>
            <w:r w:rsidRPr="009D4C93">
              <w:t>Имя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29C608A3" w14:textId="77777777" w:rsidR="003F1FA1" w:rsidRPr="009D4C93" w:rsidRDefault="003F1FA1" w:rsidP="00E318D2">
            <w:pPr>
              <w:pStyle w:val="a4"/>
            </w:pPr>
            <w:r w:rsidRPr="009D4C93">
              <w:t>Тип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EAE5D8"/>
            <w:hideMark/>
          </w:tcPr>
          <w:p w14:paraId="2D4626D0" w14:textId="77777777" w:rsidR="003F1FA1" w:rsidRPr="009D4C93" w:rsidRDefault="003F1FA1" w:rsidP="00E318D2">
            <w:pPr>
              <w:pStyle w:val="a4"/>
            </w:pPr>
            <w:r w:rsidRPr="009D4C93">
              <w:t>Вид</w:t>
            </w:r>
          </w:p>
        </w:tc>
      </w:tr>
      <w:tr w:rsidR="003F1FA1" w:rsidRPr="009D4C93" w14:paraId="2DBD7726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1DD54E5" w14:textId="77777777" w:rsidR="003F1FA1" w:rsidRPr="009D4C93" w:rsidRDefault="003F1FA1" w:rsidP="00E318D2">
            <w:pPr>
              <w:pStyle w:val="a4"/>
            </w:pPr>
            <w:proofErr w:type="spellStart"/>
            <w:r w:rsidRPr="009D4C93">
              <w:t>ПометкаУдаления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30EA0A6" w14:textId="77777777" w:rsidR="003F1FA1" w:rsidRPr="009D4C93" w:rsidRDefault="003F1FA1" w:rsidP="00E318D2">
            <w:pPr>
              <w:pStyle w:val="a4"/>
            </w:pPr>
            <w:r w:rsidRPr="009D4C93">
              <w:t>Булево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335B069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7610825E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890BFD3" w14:textId="77777777" w:rsidR="003F1FA1" w:rsidRPr="009D4C93" w:rsidRDefault="003F1FA1" w:rsidP="00E318D2">
            <w:pPr>
              <w:pStyle w:val="a4"/>
            </w:pPr>
            <w:r w:rsidRPr="009D4C93">
              <w:t>Номер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41BE562" w14:textId="77777777" w:rsidR="003F1FA1" w:rsidRPr="009D4C93" w:rsidRDefault="003F1FA1" w:rsidP="00E318D2">
            <w:pPr>
              <w:pStyle w:val="a4"/>
            </w:pPr>
            <w:r w:rsidRPr="009D4C93">
              <w:t>Строка (П9)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D3BB15F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4DA085E7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2664FE6" w14:textId="77777777" w:rsidR="003F1FA1" w:rsidRPr="009D4C93" w:rsidRDefault="003F1FA1" w:rsidP="00E318D2">
            <w:pPr>
              <w:pStyle w:val="a4"/>
            </w:pPr>
            <w:r w:rsidRPr="009D4C93">
              <w:t>Дата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A141F37" w14:textId="77777777" w:rsidR="003F1FA1" w:rsidRPr="009D4C93" w:rsidRDefault="003F1FA1" w:rsidP="00E318D2">
            <w:pPr>
              <w:pStyle w:val="a4"/>
            </w:pPr>
            <w:r w:rsidRPr="009D4C93">
              <w:t>Дата и время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0FE7A24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673D804F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23DCC0E" w14:textId="77777777" w:rsidR="003F1FA1" w:rsidRPr="009D4C93" w:rsidRDefault="003F1FA1" w:rsidP="00E318D2">
            <w:pPr>
              <w:pStyle w:val="a4"/>
            </w:pPr>
            <w:r w:rsidRPr="009D4C93">
              <w:t>Проведен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7CA0675" w14:textId="77777777" w:rsidR="003F1FA1" w:rsidRPr="009D4C93" w:rsidRDefault="003F1FA1" w:rsidP="00E318D2">
            <w:pPr>
              <w:pStyle w:val="a4"/>
            </w:pPr>
            <w:r w:rsidRPr="009D4C93">
              <w:t>Булево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C669A62" w14:textId="77777777" w:rsidR="003F1FA1" w:rsidRPr="009D4C93" w:rsidRDefault="003F1FA1" w:rsidP="00E318D2">
            <w:pPr>
              <w:pStyle w:val="a4"/>
            </w:pPr>
            <w:r w:rsidRPr="009D4C93">
              <w:t>Свойство объекта</w:t>
            </w:r>
          </w:p>
        </w:tc>
      </w:tr>
      <w:tr w:rsidR="003F1FA1" w:rsidRPr="009D4C93" w14:paraId="13A73BF1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D704751" w14:textId="77777777" w:rsidR="003F1FA1" w:rsidRPr="009D4C93" w:rsidRDefault="003F1FA1" w:rsidP="00E318D2">
            <w:pPr>
              <w:pStyle w:val="a4"/>
            </w:pPr>
            <w:r w:rsidRPr="009D4C93">
              <w:t>Препараты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76CC87E" w14:textId="77777777" w:rsidR="003F1FA1" w:rsidRPr="009D4C93" w:rsidRDefault="003F1FA1" w:rsidP="00E318D2">
            <w:pPr>
              <w:pStyle w:val="a4"/>
            </w:pP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35449FD" w14:textId="77777777" w:rsidR="003F1FA1" w:rsidRPr="009D4C93" w:rsidRDefault="003F1FA1" w:rsidP="00E318D2">
            <w:pPr>
              <w:pStyle w:val="a4"/>
            </w:pPr>
            <w:r w:rsidRPr="009D4C93">
              <w:t>Табличная часть</w:t>
            </w:r>
          </w:p>
        </w:tc>
      </w:tr>
      <w:tr w:rsidR="003F1FA1" w:rsidRPr="009D4C93" w14:paraId="04BC175A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1B3358A" w14:textId="77777777" w:rsidR="003F1FA1" w:rsidRPr="009D4C93" w:rsidRDefault="003F1FA1" w:rsidP="00E318D2">
            <w:pPr>
              <w:pStyle w:val="a4"/>
            </w:pPr>
            <w:r w:rsidRPr="009D4C93">
              <w:t>Препарат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319B053" w14:textId="77777777" w:rsidR="003F1FA1" w:rsidRPr="009D4C93" w:rsidRDefault="003F1FA1" w:rsidP="00E318D2">
            <w:pPr>
              <w:pStyle w:val="a4"/>
            </w:pPr>
            <w:proofErr w:type="spellStart"/>
            <w:r w:rsidRPr="009D4C93">
              <w:t>СправочникСсылка.Препараты</w:t>
            </w:r>
            <w:proofErr w:type="spellEnd"/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2B8E14AE" w14:textId="77777777" w:rsidR="003F1FA1" w:rsidRPr="009D4C93" w:rsidRDefault="003F1FA1" w:rsidP="00E318D2">
            <w:pPr>
              <w:pStyle w:val="a4"/>
            </w:pPr>
            <w:r w:rsidRPr="009D4C93">
              <w:t>Реквизит</w:t>
            </w:r>
          </w:p>
        </w:tc>
      </w:tr>
      <w:tr w:rsidR="003F1FA1" w:rsidRPr="009D4C93" w14:paraId="345405BF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3ED89DC1" w14:textId="77777777" w:rsidR="003F1FA1" w:rsidRPr="009D4C93" w:rsidRDefault="003F1FA1" w:rsidP="00E318D2">
            <w:pPr>
              <w:pStyle w:val="a4"/>
            </w:pPr>
            <w:r w:rsidRPr="009D4C93">
              <w:t>Количество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728C896" w14:textId="77777777" w:rsidR="003F1FA1" w:rsidRPr="009D4C93" w:rsidRDefault="003F1FA1" w:rsidP="00E318D2">
            <w:pPr>
              <w:pStyle w:val="a4"/>
            </w:pPr>
            <w:r w:rsidRPr="009D4C93">
              <w:t>Число (10.3)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2A3E34F" w14:textId="77777777" w:rsidR="003F1FA1" w:rsidRPr="009D4C93" w:rsidRDefault="003F1FA1" w:rsidP="00E318D2">
            <w:pPr>
              <w:pStyle w:val="a4"/>
            </w:pPr>
            <w:r w:rsidRPr="009D4C93">
              <w:t>Реквизит</w:t>
            </w:r>
          </w:p>
        </w:tc>
      </w:tr>
      <w:tr w:rsidR="003F1FA1" w:rsidRPr="009D4C93" w14:paraId="2DD5B105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166D4522" w14:textId="77777777" w:rsidR="003F1FA1" w:rsidRPr="009D4C93" w:rsidRDefault="003F1FA1" w:rsidP="00E318D2">
            <w:pPr>
              <w:pStyle w:val="a4"/>
            </w:pPr>
            <w:r w:rsidRPr="009D4C93">
              <w:t>Цена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901ED88" w14:textId="77777777" w:rsidR="003F1FA1" w:rsidRPr="009D4C93" w:rsidRDefault="003F1FA1" w:rsidP="00E318D2">
            <w:pPr>
              <w:pStyle w:val="a4"/>
            </w:pPr>
            <w:r w:rsidRPr="009D4C93">
              <w:t>Число (10.2)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5A0285D9" w14:textId="77777777" w:rsidR="003F1FA1" w:rsidRPr="009D4C93" w:rsidRDefault="003F1FA1" w:rsidP="00E318D2">
            <w:pPr>
              <w:pStyle w:val="a4"/>
            </w:pPr>
            <w:r w:rsidRPr="009D4C93">
              <w:t>Реквизит</w:t>
            </w:r>
          </w:p>
        </w:tc>
      </w:tr>
      <w:tr w:rsidR="003F1FA1" w:rsidRPr="009D4C93" w14:paraId="6848F2A1" w14:textId="77777777" w:rsidTr="00E318D2">
        <w:trPr>
          <w:trHeight w:val="225"/>
          <w:jc w:val="center"/>
        </w:trPr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79F4E8D3" w14:textId="77777777" w:rsidR="003F1FA1" w:rsidRPr="009D4C93" w:rsidRDefault="003F1FA1" w:rsidP="00E318D2">
            <w:pPr>
              <w:pStyle w:val="a4"/>
            </w:pPr>
            <w:r w:rsidRPr="009D4C93">
              <w:t>Сумма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394E8F4" w14:textId="77777777" w:rsidR="003F1FA1" w:rsidRPr="009D4C93" w:rsidRDefault="003F1FA1" w:rsidP="00E318D2">
            <w:pPr>
              <w:pStyle w:val="a4"/>
            </w:pPr>
            <w:r w:rsidRPr="009D4C93">
              <w:t>Число (10.2)</w:t>
            </w:r>
          </w:p>
        </w:tc>
        <w:tc>
          <w:tcPr>
            <w:tcW w:w="0" w:type="auto"/>
            <w:tcBorders>
              <w:top w:val="single" w:sz="6" w:space="0" w:color="898477"/>
              <w:left w:val="single" w:sz="6" w:space="0" w:color="898477"/>
              <w:bottom w:val="single" w:sz="6" w:space="0" w:color="898477"/>
              <w:right w:val="single" w:sz="6" w:space="0" w:color="898477"/>
            </w:tcBorders>
            <w:shd w:val="clear" w:color="auto" w:fill="FFFFFF"/>
            <w:hideMark/>
          </w:tcPr>
          <w:p w14:paraId="42B9ADAF" w14:textId="77777777" w:rsidR="003F1FA1" w:rsidRPr="009D4C93" w:rsidRDefault="003F1FA1" w:rsidP="00E318D2">
            <w:pPr>
              <w:pStyle w:val="a4"/>
            </w:pPr>
            <w:r w:rsidRPr="009D4C93">
              <w:t>Реквизит</w:t>
            </w:r>
          </w:p>
        </w:tc>
      </w:tr>
    </w:tbl>
    <w:p w14:paraId="51910572" w14:textId="77777777" w:rsidR="003F1FA1" w:rsidRDefault="003F1FA1" w:rsidP="003F1FA1">
      <w:pPr>
        <w:jc w:val="center"/>
      </w:pPr>
    </w:p>
    <w:p w14:paraId="438AC307" w14:textId="5F2AC4F6" w:rsidR="003F1FA1" w:rsidRDefault="008523B8" w:rsidP="003F1FA1">
      <w:pPr>
        <w:jc w:val="center"/>
      </w:pPr>
      <w:r w:rsidRPr="008523B8">
        <w:lastRenderedPageBreak/>
        <w:drawing>
          <wp:inline distT="0" distB="0" distL="0" distR="0" wp14:anchorId="06D2EFA1" wp14:editId="4FFFB5CA">
            <wp:extent cx="4914900" cy="4527172"/>
            <wp:effectExtent l="0" t="0" r="0" b="698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301" cy="45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AA80" w14:textId="77777777" w:rsidR="003F1FA1" w:rsidRDefault="003F1FA1" w:rsidP="003F1FA1">
      <w:pPr>
        <w:jc w:val="center"/>
      </w:pPr>
      <w:r>
        <w:t>Рисунок 9 Модуль документа Реализация товаров</w:t>
      </w:r>
    </w:p>
    <w:p w14:paraId="7361CADC" w14:textId="77777777" w:rsidR="003F1FA1" w:rsidRDefault="003F1FA1" w:rsidP="003F1FA1">
      <w:pPr>
        <w:jc w:val="center"/>
      </w:pPr>
      <w:r w:rsidRPr="001319C7">
        <w:rPr>
          <w:noProof/>
          <w:lang w:eastAsia="ru-RU"/>
        </w:rPr>
        <w:drawing>
          <wp:inline distT="0" distB="0" distL="0" distR="0" wp14:anchorId="2DDB7357" wp14:editId="56E4AF3D">
            <wp:extent cx="5395227" cy="3896139"/>
            <wp:effectExtent l="0" t="0" r="0" b="9525"/>
            <wp:docPr id="10" name="Рисунок 10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5C60" w14:textId="77777777" w:rsidR="003F1FA1" w:rsidRDefault="003F1FA1" w:rsidP="003F1FA1">
      <w:pPr>
        <w:jc w:val="center"/>
      </w:pPr>
      <w:r>
        <w:t xml:space="preserve">Рисунок 10 Разработка обработки </w:t>
      </w:r>
      <w:r w:rsidRPr="001319C7">
        <w:t>Рабочее место фармацевта</w:t>
      </w:r>
    </w:p>
    <w:p w14:paraId="669FCE32" w14:textId="77777777" w:rsidR="003F1FA1" w:rsidRDefault="003F1FA1" w:rsidP="003F1FA1">
      <w:r w:rsidRPr="000F0698">
        <w:lastRenderedPageBreak/>
        <w:t>Отчеты </w:t>
      </w:r>
      <w:proofErr w:type="gramStart"/>
      <w:r w:rsidRPr="000F0698">
        <w:t>- это</w:t>
      </w:r>
      <w:proofErr w:type="gramEnd"/>
      <w:r w:rsidRPr="000F0698">
        <w:t> объекты конфигурации. Они предназначены для обработки накопленной информации и получения сводных данных в удобном для просмотра и анализа виде. Конфигуратор позволяет формировать набор различных отчетов, достаточных для удовлетворения потребности пользователей системы в достоверной и подробной выходной информации.</w:t>
      </w:r>
    </w:p>
    <w:p w14:paraId="1BB6502C" w14:textId="5BBE74F0" w:rsidR="003F1FA1" w:rsidRPr="000F0698" w:rsidRDefault="003F1FA1" w:rsidP="003F1FA1">
      <w:r>
        <w:t>Разработанные отчеты представлены на рисунке 1</w:t>
      </w:r>
      <w:r w:rsidR="008523B8">
        <w:t>1</w:t>
      </w:r>
      <w:r>
        <w:t>.</w:t>
      </w:r>
    </w:p>
    <w:p w14:paraId="3C2E7310" w14:textId="77777777" w:rsidR="003F1FA1" w:rsidRDefault="003F1FA1" w:rsidP="003F1FA1">
      <w:pPr>
        <w:jc w:val="center"/>
      </w:pPr>
    </w:p>
    <w:p w14:paraId="5D0106CD" w14:textId="77777777" w:rsidR="003F1FA1" w:rsidRDefault="003F1FA1" w:rsidP="003F1FA1">
      <w:pPr>
        <w:jc w:val="center"/>
      </w:pPr>
      <w:r w:rsidRPr="00232385">
        <w:rPr>
          <w:noProof/>
          <w:lang w:eastAsia="ru-RU"/>
        </w:rPr>
        <w:drawing>
          <wp:inline distT="0" distB="0" distL="0" distR="0" wp14:anchorId="54D7ACCE" wp14:editId="710D2B62">
            <wp:extent cx="1705213" cy="552527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C616" w14:textId="6D0AE78C" w:rsidR="003F1FA1" w:rsidRDefault="003F1FA1" w:rsidP="003F1FA1">
      <w:pPr>
        <w:jc w:val="center"/>
      </w:pPr>
      <w:r>
        <w:t>Рисунок 1</w:t>
      </w:r>
      <w:r w:rsidR="008523B8">
        <w:t>1</w:t>
      </w:r>
      <w:r>
        <w:t xml:space="preserve"> Разработка отчетов</w:t>
      </w:r>
    </w:p>
    <w:p w14:paraId="33B1E4C7" w14:textId="77777777" w:rsidR="003F1FA1" w:rsidRDefault="003F1FA1" w:rsidP="003F1FA1">
      <w:pPr>
        <w:pStyle w:val="1"/>
      </w:pPr>
      <w:bookmarkStart w:id="1" w:name="_Toc92727266"/>
      <w:r>
        <w:lastRenderedPageBreak/>
        <w:t>Тестирование конфигурации</w:t>
      </w:r>
      <w:bookmarkEnd w:id="1"/>
    </w:p>
    <w:p w14:paraId="4AA27544" w14:textId="0F9ABE92" w:rsidR="003F1FA1" w:rsidRDefault="0066394A" w:rsidP="003F1FA1">
      <w:pPr>
        <w:jc w:val="center"/>
      </w:pPr>
      <w:r>
        <w:rPr>
          <w:noProof/>
        </w:rPr>
        <w:drawing>
          <wp:inline distT="0" distB="0" distL="0" distR="0" wp14:anchorId="3E8DAF7F" wp14:editId="7CC9CBCB">
            <wp:extent cx="4762500" cy="23295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7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9CC6" w14:textId="2A874918" w:rsidR="003F1FA1" w:rsidRDefault="003F1FA1" w:rsidP="003F1FA1">
      <w:pPr>
        <w:jc w:val="center"/>
      </w:pPr>
      <w:r>
        <w:t>Рисунок 1</w:t>
      </w:r>
      <w:r w:rsidR="008523B8">
        <w:t>2</w:t>
      </w:r>
      <w:r>
        <w:t xml:space="preserve"> Главное окно конфигурации</w:t>
      </w:r>
    </w:p>
    <w:p w14:paraId="3580476D" w14:textId="27CE11A6" w:rsidR="003F1FA1" w:rsidRDefault="0066394A" w:rsidP="003F1FA1">
      <w:pPr>
        <w:jc w:val="center"/>
      </w:pPr>
      <w:r>
        <w:rPr>
          <w:noProof/>
        </w:rPr>
        <w:drawing>
          <wp:inline distT="0" distB="0" distL="0" distR="0" wp14:anchorId="2787C2E1" wp14:editId="154CBE15">
            <wp:extent cx="5000625" cy="24460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542" cy="24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DEDE" w14:textId="1D5E7809" w:rsidR="003F1FA1" w:rsidRDefault="003F1FA1" w:rsidP="003F1FA1">
      <w:pPr>
        <w:jc w:val="center"/>
      </w:pPr>
      <w:r>
        <w:t>Рисунок 1</w:t>
      </w:r>
      <w:r w:rsidR="008523B8">
        <w:t>3</w:t>
      </w:r>
      <w:r>
        <w:t xml:space="preserve"> Формирование документа Поступление товаров</w:t>
      </w:r>
    </w:p>
    <w:p w14:paraId="74B29BF3" w14:textId="6C4CD244" w:rsidR="003F1FA1" w:rsidRDefault="0066394A" w:rsidP="003F1FA1">
      <w:pPr>
        <w:jc w:val="center"/>
      </w:pPr>
      <w:r>
        <w:rPr>
          <w:noProof/>
        </w:rPr>
        <w:drawing>
          <wp:inline distT="0" distB="0" distL="0" distR="0" wp14:anchorId="5A2B6D1E" wp14:editId="45C26723">
            <wp:extent cx="4724400" cy="2310941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9437" cy="23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A70D" w14:textId="5FA40D72" w:rsidR="003F1FA1" w:rsidRDefault="003F1FA1" w:rsidP="003F1FA1">
      <w:pPr>
        <w:jc w:val="center"/>
      </w:pPr>
      <w:r>
        <w:t>Рисунок 1</w:t>
      </w:r>
      <w:r w:rsidR="008523B8">
        <w:t>4</w:t>
      </w:r>
      <w:r>
        <w:t xml:space="preserve"> Формирование продажи</w:t>
      </w:r>
    </w:p>
    <w:p w14:paraId="70B6553E" w14:textId="15407CAD" w:rsidR="003F1FA1" w:rsidRDefault="0066394A" w:rsidP="003F1FA1">
      <w:pPr>
        <w:jc w:val="center"/>
      </w:pPr>
      <w:r>
        <w:rPr>
          <w:noProof/>
        </w:rPr>
        <w:lastRenderedPageBreak/>
        <w:drawing>
          <wp:inline distT="0" distB="0" distL="0" distR="0" wp14:anchorId="65FBADE5" wp14:editId="55136A11">
            <wp:extent cx="4352925" cy="34488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670" cy="34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1C38" w14:textId="536C6285" w:rsidR="003F1FA1" w:rsidRDefault="003F1FA1" w:rsidP="003F1FA1">
      <w:pPr>
        <w:jc w:val="center"/>
      </w:pPr>
      <w:r>
        <w:t>Рисунок 1</w:t>
      </w:r>
      <w:r w:rsidR="008523B8">
        <w:t>5</w:t>
      </w:r>
      <w:r>
        <w:t xml:space="preserve"> Отчет Складские остатки</w:t>
      </w:r>
    </w:p>
    <w:p w14:paraId="45D46217" w14:textId="7E3DD96E" w:rsidR="003F1FA1" w:rsidRDefault="0066394A" w:rsidP="003F1FA1">
      <w:pPr>
        <w:jc w:val="center"/>
      </w:pPr>
      <w:r>
        <w:rPr>
          <w:noProof/>
        </w:rPr>
        <w:drawing>
          <wp:inline distT="0" distB="0" distL="0" distR="0" wp14:anchorId="25CB5A88" wp14:editId="3184611F">
            <wp:extent cx="4371975" cy="3463931"/>
            <wp:effectExtent l="0" t="0" r="0" b="3175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9969" cy="34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CB6" w14:textId="770A1F98" w:rsidR="003F1FA1" w:rsidRDefault="003F1FA1" w:rsidP="003F1FA1">
      <w:pPr>
        <w:jc w:val="center"/>
      </w:pPr>
      <w:r>
        <w:t>Рисунок 1</w:t>
      </w:r>
      <w:r w:rsidR="008523B8">
        <w:t>6</w:t>
      </w:r>
      <w:r>
        <w:t xml:space="preserve"> Отчет Анализ продаж</w:t>
      </w:r>
    </w:p>
    <w:p w14:paraId="1CDD7263" w14:textId="2778A69F" w:rsidR="003F1FA1" w:rsidRDefault="003F1FA1">
      <w:pPr>
        <w:spacing w:after="160" w:line="259" w:lineRule="auto"/>
        <w:ind w:firstLine="0"/>
        <w:jc w:val="left"/>
      </w:pPr>
      <w:r>
        <w:br w:type="page"/>
      </w:r>
    </w:p>
    <w:p w14:paraId="4F98E0B7" w14:textId="77777777" w:rsidR="003F1FA1" w:rsidRDefault="003F1FA1" w:rsidP="003F1FA1">
      <w:pPr>
        <w:pStyle w:val="1"/>
      </w:pPr>
      <w:bookmarkStart w:id="2" w:name="_Toc92727268"/>
      <w:r>
        <w:lastRenderedPageBreak/>
        <w:t>Исходный код модулей</w:t>
      </w:r>
      <w:bookmarkEnd w:id="2"/>
    </w:p>
    <w:p w14:paraId="36F1BE13" w14:textId="3B531B1F" w:rsidR="003F1FA1" w:rsidRDefault="0066394A" w:rsidP="0066394A">
      <w:proofErr w:type="spellStart"/>
      <w:r w:rsidRPr="0066394A">
        <w:t>ПоступлениеТоваров</w:t>
      </w:r>
      <w:proofErr w:type="spellEnd"/>
    </w:p>
    <w:p w14:paraId="4E55DDD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ОбработкаПроведения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Отказ, Режим)</w:t>
      </w:r>
    </w:p>
    <w:p w14:paraId="4F2CAAD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/{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{__КОНСТРУКТОР_ДВИЖЕНИЙ_РЕГИСТРОВ</w:t>
      </w:r>
    </w:p>
    <w:p w14:paraId="7FA1FDB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 Данный фрагмент построен конструктором.</w:t>
      </w:r>
    </w:p>
    <w:p w14:paraId="048F8E5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 При повторном использовании конструктора, внесенные вручную изменения будут утеряны!!!</w:t>
      </w:r>
    </w:p>
    <w:p w14:paraId="12540A8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3D259B7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 регистр Остатки Приход</w:t>
      </w:r>
    </w:p>
    <w:p w14:paraId="66CAE333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Движения.Остатки.Записывать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107AFEB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Для Каждого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Из Препараты Цикл</w:t>
      </w:r>
    </w:p>
    <w:p w14:paraId="598B38A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Движение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Движения.Остатки.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4D094E03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Движение.ВидДвижения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ВидДвиженияНакопления.Приход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79029FC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Движение.Период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Дата;</w:t>
      </w:r>
    </w:p>
    <w:p w14:paraId="74B89B9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6934D05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ТекСтрокаПрепараты.Количество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2A2931C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Движение.Цена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ТекСтрокаПрепараты.Цена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09689F6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0DB7032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41011B3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}}_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_КОНСТРУКТОР_ДВИЖЕНИЙ_РЕГИСТРОВ</w:t>
      </w:r>
    </w:p>
    <w:p w14:paraId="5252797F" w14:textId="627D7587" w:rsidR="0066394A" w:rsidRPr="003F1FA1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5A9CE20D" w14:textId="7E444F39" w:rsidR="007943B5" w:rsidRDefault="007943B5" w:rsidP="003F1FA1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1DA02B2E" w14:textId="28F3E9CE" w:rsidR="0066394A" w:rsidRDefault="0066394A" w:rsidP="0066394A">
      <w:proofErr w:type="spellStart"/>
      <w:r w:rsidRPr="0066394A">
        <w:t>РеализацияТоваров</w:t>
      </w:r>
      <w:proofErr w:type="spellEnd"/>
    </w:p>
    <w:p w14:paraId="47CDCCD3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3D378F0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ОбработкаПроведения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Отказ, Режим)</w:t>
      </w:r>
    </w:p>
    <w:p w14:paraId="1776A0E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/{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{__КОНСТРУКТОР_ДВИЖЕНИЙ_РЕГИСТРОВ</w:t>
      </w:r>
    </w:p>
    <w:p w14:paraId="3D06F7C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 Данный фрагмент построен конструктором.</w:t>
      </w:r>
    </w:p>
    <w:p w14:paraId="4F5CB34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 При повторном использовании конструктора, внесенные вручную изменения будут утеряны!!!</w:t>
      </w:r>
    </w:p>
    <w:p w14:paraId="3255D1A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2157E17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 регистр Остатки Расход</w:t>
      </w:r>
    </w:p>
    <w:p w14:paraId="43721D4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Движения.Остатки.Записывать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0BD9EE5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Для Каждого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Из Препараты Цикл</w:t>
      </w:r>
    </w:p>
    <w:p w14:paraId="4299F06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Движение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Движения.Остатки.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26A9577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Движение.ВидДвижения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ВидДвиженияНакопления.Расход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498E6B1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Движение.Период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Дата;</w:t>
      </w:r>
    </w:p>
    <w:p w14:paraId="77AE536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75C2634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ТекСтрокаПрепараты.Количество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3D681C2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Движение.Цена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ТекСтрокаПрепараты.Цена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5E0D9B6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4B107D7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Движения.Записать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52AA020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// регистр Продажи </w:t>
      </w:r>
    </w:p>
    <w:p w14:paraId="5F1D223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Движения.Продажи.Записывать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7BB7212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Для Каждого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Из Препараты Цикл</w:t>
      </w:r>
    </w:p>
    <w:p w14:paraId="3B7FA85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Движение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Движения.Продажи.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2B69DD0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Движение.Период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Дата;</w:t>
      </w:r>
    </w:p>
    <w:p w14:paraId="17525EE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4E10286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ТекСтрокаПрепараты.Количество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5CE9BDE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Движение.Сумма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ТекСтрокаПрепараты.Сумма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0E26DDE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;  </w:t>
      </w:r>
    </w:p>
    <w:p w14:paraId="041C7783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532188B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Движения.Записать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();  </w:t>
      </w:r>
    </w:p>
    <w:p w14:paraId="4886FA8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7D45ADE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/{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{КОНСТРУКТОР_ЗАПРОСА_С_ОБРАБОТКОЙ_РЕЗУЛЬТАТА</w:t>
      </w:r>
    </w:p>
    <w:p w14:paraId="752EA00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 Данный фрагмент построен конструктором.</w:t>
      </w:r>
    </w:p>
    <w:p w14:paraId="18BF519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 При повторном использовании конструктора, внесенные вручную изменения будут утеряны!!!</w:t>
      </w:r>
    </w:p>
    <w:p w14:paraId="7EA8F3B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329B0E6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Запрос = Новый Запрос;</w:t>
      </w:r>
    </w:p>
    <w:p w14:paraId="018515C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Запрос.Текст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</w:p>
    <w:p w14:paraId="69A17D9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"ВЫБРАТЬ</w:t>
      </w:r>
    </w:p>
    <w:p w14:paraId="735CAF5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ОстаткиОстатки.Препарат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,</w:t>
      </w:r>
    </w:p>
    <w:p w14:paraId="45BFE14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ОстаткиОстатки.КоличествоОстаток</w:t>
      </w:r>
      <w:proofErr w:type="spellEnd"/>
    </w:p>
    <w:p w14:paraId="6D32CCB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|ИЗ</w:t>
      </w:r>
    </w:p>
    <w:p w14:paraId="50E56E5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РегистрНакопления.Остатки.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Остатки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, Препарат В (&amp;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МассивПрепаратов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)) КАК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ОстаткиОстатки</w:t>
      </w:r>
      <w:proofErr w:type="spellEnd"/>
    </w:p>
    <w:p w14:paraId="0CC6C6D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|ГДЕ</w:t>
      </w:r>
    </w:p>
    <w:p w14:paraId="40C7DC2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ОстаткиОстатки.КоличествоОстаток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&lt; 0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";</w:t>
      </w:r>
    </w:p>
    <w:p w14:paraId="4E55DC7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4EF8D88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Запрос.УстановитьПараметр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МассивПрепаратов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Препараты.ВыгрузитьКолонку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("Препарат"));</w:t>
      </w:r>
    </w:p>
    <w:p w14:paraId="3B980F4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538E2AB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РезультатЗапроса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Запрос.Выполнить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100ABE1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072AACD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0B351743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Если Не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РезультатЗапроса.Пустой</w:t>
      </w:r>
      <w:proofErr w:type="spellEnd"/>
      <w:proofErr w:type="gramStart"/>
      <w:r w:rsidRPr="0066394A">
        <w:rPr>
          <w:rFonts w:ascii="Courier New" w:hAnsi="Courier New" w:cs="Courier New"/>
          <w:sz w:val="24"/>
          <w:szCs w:val="24"/>
        </w:rPr>
        <w:t>()  Тогда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 xml:space="preserve">   </w:t>
      </w:r>
    </w:p>
    <w:p w14:paraId="0ECA1B7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 Отказ=Истина;</w:t>
      </w:r>
    </w:p>
    <w:p w14:paraId="7A8B771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 Выборка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 xml:space="preserve">= 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РезультатЗапроса.Выбрать</w:t>
      </w:r>
      <w:proofErr w:type="spellEnd"/>
      <w:proofErr w:type="gram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5363D02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3734F6C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 Пока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Выборка.Следующий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 Цикл</w:t>
      </w:r>
    </w:p>
    <w:p w14:paraId="05EC1A3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Сообщить(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"Не хватает товара "+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Выборка.Препарат.Наименование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+" в количестве "+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Выборка.КоличествоОстаток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*-1 +"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шт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")</w:t>
      </w:r>
    </w:p>
    <w:p w14:paraId="4DB7903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16248A1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// Вставить обработку выборки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ВыборкаДетальныеЗаписи</w:t>
      </w:r>
      <w:proofErr w:type="spellEnd"/>
    </w:p>
    <w:p w14:paraId="12D159D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047122C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03507F5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}}КОНСТРУКТОР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_ЗАПРОСА_С_ОБРАБОТКОЙ_РЕЗУЛЬТАТА</w:t>
      </w:r>
    </w:p>
    <w:p w14:paraId="423306C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3A97BAA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//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}}_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_КОНСТРУКТОР_ДВИЖЕНИЙ_РЕГИСТРОВ</w:t>
      </w:r>
    </w:p>
    <w:p w14:paraId="7370A504" w14:textId="305D3FEE" w:rsid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046A5ADE" w14:textId="7F2C9C1C" w:rsid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6D6DD77A" w14:textId="01AE8F4C" w:rsidR="0066394A" w:rsidRDefault="0066394A" w:rsidP="0066394A">
      <w:proofErr w:type="spellStart"/>
      <w:r w:rsidRPr="0066394A">
        <w:t>РабочееМестоФармацевта</w:t>
      </w:r>
      <w:proofErr w:type="spellEnd"/>
    </w:p>
    <w:p w14:paraId="0699D842" w14:textId="04889645" w:rsid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4FEE6B7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089D52A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НаСервере</w:t>
      </w:r>
      <w:proofErr w:type="spellEnd"/>
    </w:p>
    <w:p w14:paraId="1678A0C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ОформитьПродажуНаСервере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</w:t>
      </w:r>
    </w:p>
    <w:p w14:paraId="2CBC5FB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Объект.Продажа.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)= 0 Тогда</w:t>
      </w:r>
    </w:p>
    <w:p w14:paraId="51B0A12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gramStart"/>
      <w:r w:rsidRPr="0066394A">
        <w:rPr>
          <w:rFonts w:ascii="Courier New" w:hAnsi="Courier New" w:cs="Courier New"/>
          <w:sz w:val="24"/>
          <w:szCs w:val="24"/>
        </w:rPr>
        <w:t>Сообщить(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"Нет данных для продажи!");</w:t>
      </w:r>
    </w:p>
    <w:p w14:paraId="002365C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Возврат;</w:t>
      </w:r>
    </w:p>
    <w:p w14:paraId="690472D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6AB74D8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1525C94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ДокПродажа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Документы.РеализацияТоваров.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СоздатьДокумент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65A65F3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ДокПродажа.Дата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ТекущаяДата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3AA0697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Для Каждого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стр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из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Объект.Продажа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Цикл </w:t>
      </w:r>
    </w:p>
    <w:p w14:paraId="36FB174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стр.Количество</w:t>
      </w:r>
      <w:proofErr w:type="spellEnd"/>
      <w:proofErr w:type="gramEnd"/>
      <w:r w:rsidRPr="0066394A">
        <w:rPr>
          <w:rFonts w:ascii="Courier New" w:hAnsi="Courier New" w:cs="Courier New"/>
          <w:sz w:val="24"/>
          <w:szCs w:val="24"/>
        </w:rPr>
        <w:t>&lt;=  0 Тогда</w:t>
      </w:r>
    </w:p>
    <w:p w14:paraId="59B8F43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gramStart"/>
      <w:r w:rsidRPr="0066394A">
        <w:rPr>
          <w:rFonts w:ascii="Courier New" w:hAnsi="Courier New" w:cs="Courier New"/>
          <w:sz w:val="24"/>
          <w:szCs w:val="24"/>
        </w:rPr>
        <w:t>Сообщить(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"Не возможно продать отрицательное количество товаров!");</w:t>
      </w:r>
    </w:p>
    <w:p w14:paraId="277D60E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Возврат;</w:t>
      </w:r>
    </w:p>
    <w:p w14:paraId="0FFC75D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6341516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ДокПродажа.Препараты.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5BDBF0B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ЗаполнитьЗначенияСвойств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6394A">
        <w:rPr>
          <w:rFonts w:ascii="Courier New" w:hAnsi="Courier New" w:cs="Courier New"/>
          <w:sz w:val="24"/>
          <w:szCs w:val="24"/>
        </w:rPr>
        <w:t>нПрепарат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стр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1FAFA88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30E208E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6A7C846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ДокПродажа.Записать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РежимЗаписиДокумента.Проведение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45F007E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gramStart"/>
      <w:r w:rsidRPr="0066394A">
        <w:rPr>
          <w:rFonts w:ascii="Courier New" w:hAnsi="Courier New" w:cs="Courier New"/>
          <w:sz w:val="24"/>
          <w:szCs w:val="24"/>
        </w:rPr>
        <w:t>Сообщить(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"Создан документ продажи: "+строка(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ДокПродажа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));</w:t>
      </w:r>
    </w:p>
    <w:p w14:paraId="246C3AB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Очистить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6715DD8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Объект.Продажа.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Очистить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4CE0ED8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6C04E0D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12330DB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4BA235D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ОформитьПродажу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Команда)</w:t>
      </w:r>
    </w:p>
    <w:p w14:paraId="28F9605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ОформитьПродажуНаСервере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01F0AEA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09695BD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29F4334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НаСервере</w:t>
      </w:r>
      <w:proofErr w:type="spellEnd"/>
    </w:p>
    <w:p w14:paraId="185FE6C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ПолучитьОстатки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</w:t>
      </w:r>
    </w:p>
    <w:p w14:paraId="3226240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7C40B85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Запрос = Новый Запрос;</w:t>
      </w:r>
    </w:p>
    <w:p w14:paraId="59EC754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Запрос.Текст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"ВЫБРАТЬ</w:t>
      </w:r>
    </w:p>
    <w:p w14:paraId="5F5BDF4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ОстаткиОстатки.КоличествоОстаток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,</w:t>
      </w:r>
    </w:p>
    <w:p w14:paraId="6292D49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ОстаткиОстатки.Цена</w:t>
      </w:r>
      <w:proofErr w:type="spellEnd"/>
    </w:p>
    <w:p w14:paraId="35F22DC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|ИЗ</w:t>
      </w:r>
    </w:p>
    <w:p w14:paraId="26D2D00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РегистрНакопления.Остатки.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Остатки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 xml:space="preserve">&amp;Период, ) КАК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ОстаткиОстатки</w:t>
      </w:r>
      <w:proofErr w:type="spellEnd"/>
    </w:p>
    <w:p w14:paraId="0082B6B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|ГДЕ</w:t>
      </w:r>
    </w:p>
    <w:p w14:paraId="31A86A1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ОстаткиОстатки.Препарат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&amp;Препарат";</w:t>
      </w:r>
    </w:p>
    <w:p w14:paraId="24FAC58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4377C05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Запрос.УстановитьПараметр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("Период",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ТекущаяДата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));</w:t>
      </w:r>
    </w:p>
    <w:p w14:paraId="641A9CF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Массив = Новый 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Массив(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 xml:space="preserve">);              </w:t>
      </w:r>
    </w:p>
    <w:p w14:paraId="6C04794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Для Каждого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стр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из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Цикл</w:t>
      </w:r>
    </w:p>
    <w:p w14:paraId="02AEB3C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Запрос.УстановитьПараметр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("Препарат",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стр.Препарат</w:t>
      </w:r>
      <w:proofErr w:type="spellEnd"/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0333985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Результат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Запрос.Выполнить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6D66DF5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Выборка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Результат.Выбрать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();   </w:t>
      </w:r>
    </w:p>
    <w:p w14:paraId="1E924EB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6DE26D1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Результат.Пустой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 тогда</w:t>
      </w:r>
    </w:p>
    <w:p w14:paraId="2280D8F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Массив.Добавить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стр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440F3C2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1782F97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16A8E92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Пока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Выборка.Следующий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 Цикл</w:t>
      </w:r>
    </w:p>
    <w:p w14:paraId="69063DD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Выборка.КоличествоОстаток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&lt;=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0  Тогда</w:t>
      </w:r>
      <w:proofErr w:type="gramEnd"/>
    </w:p>
    <w:p w14:paraId="2F800AF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Массив.Добавить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стр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);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5E30C093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  <w:t>Иначе</w:t>
      </w:r>
    </w:p>
    <w:p w14:paraId="0F58BF5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стр.Остаток</w:t>
      </w:r>
      <w:proofErr w:type="spellEnd"/>
      <w:proofErr w:type="gram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Выборка.КоличествоОстаток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5AB2253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стр.Стоимость</w:t>
      </w:r>
      <w:proofErr w:type="spellEnd"/>
      <w:proofErr w:type="gram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Выборка.Цена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; </w:t>
      </w:r>
    </w:p>
    <w:p w14:paraId="7F4A349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lastRenderedPageBreak/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5CD0C35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4FE216C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2F91938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7ED5B92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Для каждого дата из Массив Цикл        </w:t>
      </w:r>
    </w:p>
    <w:p w14:paraId="682DB4F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Сообщить(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"Не возможно добавить товар или аналог так как его сейчас нет на складе "+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дата.Препарат.Наименование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+"!");</w:t>
      </w:r>
    </w:p>
    <w:p w14:paraId="3C8505E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Объект.НайденныеМедикаменты.Удалить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(дата);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563F7CE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5CA68C0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7C5766B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400BBFA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НаСервере</w:t>
      </w:r>
      <w:proofErr w:type="spellEnd"/>
    </w:p>
    <w:p w14:paraId="1DC4A01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НаименованиеПрепаратаПриИзмененииНаСервере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</w:t>
      </w:r>
    </w:p>
    <w:p w14:paraId="1B3F840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Очистить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6EB9C8C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Запрос = Новый Запрос;</w:t>
      </w:r>
    </w:p>
    <w:p w14:paraId="685957C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Запрос.Текст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"ВЫБРАТЬ</w:t>
      </w:r>
    </w:p>
    <w:p w14:paraId="46888DE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ПрепаратыАналоги.Аналог</w:t>
      </w:r>
      <w:proofErr w:type="spellEnd"/>
    </w:p>
    <w:p w14:paraId="7FB8F4B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|ИЗ</w:t>
      </w:r>
    </w:p>
    <w:p w14:paraId="7590FED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Справочник.Препараты.Аналоги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КАК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ПрепаратыАналоги</w:t>
      </w:r>
      <w:proofErr w:type="spellEnd"/>
    </w:p>
    <w:p w14:paraId="568DBA1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|ГДЕ</w:t>
      </w:r>
    </w:p>
    <w:p w14:paraId="1629473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ПрепаратыАналоги.Ссылка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&amp;Препарат";</w:t>
      </w:r>
    </w:p>
    <w:p w14:paraId="489F008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16E3D6D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Запрос.УстановитьПараметр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("Препарат",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Объект.НаименованиеПрепарата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3DB5DED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05334ED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Результат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Запрос.Выполнить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1C64CC2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Выборка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Результат.Выбрать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61F7B3A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76B4DBB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нСтр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135D326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нСтр.Препарат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Объект.НаименованиеПрепарата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796455B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193835D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Пока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Выборка.Следующий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 Цикл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1C75C74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нСтр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6D6AD0A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нСтр.Препарат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Выборка.Аналог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35D352B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0717F073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3C701C5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ПолучитьОстатки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33FBB75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5AB4F22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6ABB67F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32902A6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НаименованиеПрепаратаПриИзменении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Элемент)</w:t>
      </w:r>
    </w:p>
    <w:p w14:paraId="5FB66ED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НаименованиеПрепаратаПриИзмененииНаСервере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74C69F9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02E474B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115F424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НаСервере</w:t>
      </w:r>
      <w:proofErr w:type="spellEnd"/>
    </w:p>
    <w:p w14:paraId="0E7DE8C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НазначениеПриИзмененииНаСервере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</w:t>
      </w:r>
    </w:p>
    <w:p w14:paraId="0F56C12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Очистить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0E3CBFE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Запрос = Новый Запрос;</w:t>
      </w:r>
    </w:p>
    <w:p w14:paraId="4B99AB8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Запрос.Текст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"ВЫБРАТЬ</w:t>
      </w:r>
    </w:p>
    <w:p w14:paraId="6156018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Препараты.Ссылка</w:t>
      </w:r>
      <w:proofErr w:type="spellEnd"/>
    </w:p>
    <w:p w14:paraId="3B858DA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|ИЗ</w:t>
      </w:r>
    </w:p>
    <w:p w14:paraId="0D992CC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Справочник.Препараты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КАК Препараты</w:t>
      </w:r>
    </w:p>
    <w:p w14:paraId="485846C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|ГДЕ</w:t>
      </w:r>
    </w:p>
    <w:p w14:paraId="7D9F403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lastRenderedPageBreak/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Препараты.Назначение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&amp;Назначение";</w:t>
      </w:r>
    </w:p>
    <w:p w14:paraId="6170541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2D5751A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Запрос.УстановитьПараметр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("Назначение",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Объект.Назначение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09E5005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314BB133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Результат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Запрос.Выполнить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3FD9BAF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Выборка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Результат.Выбрать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1EE6232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7DDF099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Пока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Выборка.Следующий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 Цикл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7081080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нСтр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211DEAB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нСтр.Препарат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Выборка.Ссылка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13C1E67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10B32C5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44B9AA0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ПолучитьОстатки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21BD8C6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7FBF9FB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755FCD1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774C6E8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НазначениеПриИзменении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Элемент)</w:t>
      </w:r>
    </w:p>
    <w:p w14:paraId="4A393CA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НазначениеПриИзмененииНаСервере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10D7FBF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48EA799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6647728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НаСервере</w:t>
      </w:r>
      <w:proofErr w:type="spellEnd"/>
    </w:p>
    <w:p w14:paraId="5E020C6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ДействующееВеществоПриИзмененииНаСервере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</w:t>
      </w:r>
    </w:p>
    <w:p w14:paraId="0FA3617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Очистить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09DF61C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Запрос = Новый Запрос;</w:t>
      </w:r>
    </w:p>
    <w:p w14:paraId="59B7150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Запрос.Текст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"ВЫБРАТЬ</w:t>
      </w:r>
    </w:p>
    <w:p w14:paraId="5FAF033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Препараты.Ссылка</w:t>
      </w:r>
      <w:proofErr w:type="spellEnd"/>
    </w:p>
    <w:p w14:paraId="581C167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|ИЗ</w:t>
      </w:r>
    </w:p>
    <w:p w14:paraId="4897F01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Справочник.Препараты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КАК Препараты</w:t>
      </w:r>
    </w:p>
    <w:p w14:paraId="07E24FB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|ГДЕ</w:t>
      </w:r>
    </w:p>
    <w:p w14:paraId="1017E8A9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               |</w:t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Препараты.ДействующееВещество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ДействующееВещество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";</w:t>
      </w:r>
    </w:p>
    <w:p w14:paraId="0045471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7CC4A02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Запрос.УстановитьПараметр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ДействующееВещество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Объект.ДействующееВещество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1E40185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1BF2775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Результат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Запрос.Выполнить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3FD8B46C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Выборка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Результат.Выбрать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();</w:t>
      </w:r>
    </w:p>
    <w:p w14:paraId="778E641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2CA2531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 xml:space="preserve">Пока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Выборка.Следующий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() Цикл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6A5A950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нСтр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Объект.НайденныеМедикаменты.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30155C6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нСтр.Препарат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Выборка.Ссылка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3E85DFB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КонецЦикла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30E4273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</w:p>
    <w:p w14:paraId="3BC1BB4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ПолучитьОстатки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123B740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0DDE2DF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1F955FC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4087237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ДействующееВеществоПриИзменении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Элемент)</w:t>
      </w:r>
    </w:p>
    <w:p w14:paraId="1B694AF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ДействующееВеществоПриИзмененииНаСервере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316E271F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69DFA2FB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437C656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164B01A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Команда)</w:t>
      </w:r>
    </w:p>
    <w:p w14:paraId="568C1AD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lastRenderedPageBreak/>
        <w:tab/>
        <w:t>Попытка</w:t>
      </w:r>
    </w:p>
    <w:p w14:paraId="57EEB7D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НовПрепарат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Объект.Продажа.</w:t>
      </w:r>
      <w:proofErr w:type="gramStart"/>
      <w:r w:rsidRPr="0066394A">
        <w:rPr>
          <w:rFonts w:ascii="Courier New" w:hAnsi="Courier New" w:cs="Courier New"/>
          <w:sz w:val="24"/>
          <w:szCs w:val="24"/>
        </w:rPr>
        <w:t>Добавить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);</w:t>
      </w:r>
    </w:p>
    <w:p w14:paraId="7C10B2F6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НовПрепарат.Препарат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Элементы.НайденныеМедикаменты.ТекущиеДанные.Препарат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27AE761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НовПрепарат.Количество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1;</w:t>
      </w:r>
    </w:p>
    <w:p w14:paraId="6AF5FBFE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НовПрепарат.Цена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Элементы.НайденныеМедикаменты.ТекущиеДанные.Стоимость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79D127B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НовПрепарат.Сумма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НовПрепарат.Количество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НовПрепарат.Цена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67EDC623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  <w:t>Исключение</w:t>
      </w:r>
    </w:p>
    <w:p w14:paraId="27D71624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КонецПопытки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  <w:r w:rsidRPr="0066394A">
        <w:rPr>
          <w:rFonts w:ascii="Courier New" w:hAnsi="Courier New" w:cs="Courier New"/>
          <w:sz w:val="24"/>
          <w:szCs w:val="24"/>
        </w:rPr>
        <w:tab/>
      </w:r>
    </w:p>
    <w:p w14:paraId="01792C5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20A791A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578A768D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75F2D2E1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ПродажаКоличествоПриИзменении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Элемент)</w:t>
      </w:r>
    </w:p>
    <w:p w14:paraId="7F90E730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Элементы.Продажа.ТекущиеДанные.Сумма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Элементы.Продажа.ТекущиеДанные.Количество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Элементы.Продажа.ТекущиеДанные.Цена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;</w:t>
      </w:r>
    </w:p>
    <w:p w14:paraId="75021A8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6CC114F2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464D68A5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66394A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22B46EF7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66394A">
        <w:rPr>
          <w:rFonts w:ascii="Courier New" w:hAnsi="Courier New" w:cs="Courier New"/>
          <w:sz w:val="24"/>
          <w:szCs w:val="24"/>
        </w:rPr>
        <w:t>ПриОткрытии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(</w:t>
      </w:r>
      <w:proofErr w:type="gramEnd"/>
      <w:r w:rsidRPr="0066394A">
        <w:rPr>
          <w:rFonts w:ascii="Courier New" w:hAnsi="Courier New" w:cs="Courier New"/>
          <w:sz w:val="24"/>
          <w:szCs w:val="24"/>
        </w:rPr>
        <w:t>Отказ)</w:t>
      </w:r>
    </w:p>
    <w:p w14:paraId="7F11B838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Элементы.НайденныеМедикаменты.КонтекстноеМеню.Доступность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= Ложь;</w:t>
      </w:r>
    </w:p>
    <w:p w14:paraId="65D528EA" w14:textId="77777777" w:rsidR="0066394A" w:rsidRP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r w:rsidRPr="0066394A">
        <w:rPr>
          <w:rFonts w:ascii="Courier New" w:hAnsi="Courier New" w:cs="Courier New"/>
          <w:sz w:val="24"/>
          <w:szCs w:val="24"/>
        </w:rPr>
        <w:tab/>
      </w:r>
      <w:proofErr w:type="spellStart"/>
      <w:r w:rsidRPr="0066394A">
        <w:rPr>
          <w:rFonts w:ascii="Courier New" w:hAnsi="Courier New" w:cs="Courier New"/>
          <w:sz w:val="24"/>
          <w:szCs w:val="24"/>
        </w:rPr>
        <w:t>Элементы.Продажа.КонтекстноеМеню.Доступность</w:t>
      </w:r>
      <w:proofErr w:type="spellEnd"/>
      <w:r w:rsidRPr="0066394A">
        <w:rPr>
          <w:rFonts w:ascii="Courier New" w:hAnsi="Courier New" w:cs="Courier New"/>
          <w:sz w:val="24"/>
          <w:szCs w:val="24"/>
        </w:rPr>
        <w:t>= Ложь;</w:t>
      </w:r>
    </w:p>
    <w:p w14:paraId="06F97D15" w14:textId="445AF350" w:rsid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66394A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70351F19" w14:textId="40F6F685" w:rsid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5D5C30A5" w14:textId="34C30C19" w:rsidR="0066394A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p w14:paraId="39B3F2F9" w14:textId="77777777" w:rsidR="0066394A" w:rsidRPr="003F1FA1" w:rsidRDefault="0066394A" w:rsidP="0066394A">
      <w:pPr>
        <w:spacing w:line="240" w:lineRule="atLeast"/>
        <w:rPr>
          <w:rFonts w:ascii="Courier New" w:hAnsi="Courier New" w:cs="Courier New"/>
          <w:sz w:val="24"/>
          <w:szCs w:val="24"/>
        </w:rPr>
      </w:pPr>
    </w:p>
    <w:sectPr w:rsidR="0066394A" w:rsidRPr="003F1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4B9"/>
    <w:multiLevelType w:val="hybridMultilevel"/>
    <w:tmpl w:val="3BE8B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B5"/>
    <w:rsid w:val="003F1FA1"/>
    <w:rsid w:val="0066394A"/>
    <w:rsid w:val="007943B5"/>
    <w:rsid w:val="00817A6F"/>
    <w:rsid w:val="008523B8"/>
    <w:rsid w:val="00C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6714"/>
  <w15:chartTrackingRefBased/>
  <w15:docId w15:val="{E81F1485-03E9-4BD9-B401-16395BC0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FA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1FA1"/>
    <w:pPr>
      <w:keepNext/>
      <w:keepLines/>
      <w:pageBreakBefore/>
      <w:ind w:firstLine="709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FA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F1FA1"/>
    <w:pPr>
      <w:ind w:left="720" w:firstLine="709"/>
      <w:contextualSpacing/>
    </w:pPr>
  </w:style>
  <w:style w:type="paragraph" w:customStyle="1" w:styleId="a4">
    <w:name w:val="Таблица"/>
    <w:basedOn w:val="a"/>
    <w:qFormat/>
    <w:rsid w:val="003F1FA1"/>
    <w:pPr>
      <w:spacing w:line="240" w:lineRule="auto"/>
      <w:ind w:firstLine="0"/>
    </w:pPr>
    <w:rPr>
      <w:rFonts w:eastAsia="Times New Roman" w:cs="Arial"/>
      <w:color w:val="000000"/>
      <w:sz w:val="24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3</cp:revision>
  <dcterms:created xsi:type="dcterms:W3CDTF">2022-01-11T17:28:00Z</dcterms:created>
  <dcterms:modified xsi:type="dcterms:W3CDTF">2022-01-11T19:21:00Z</dcterms:modified>
</cp:coreProperties>
</file>