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F2D2" w14:textId="77777777" w:rsidR="00CD3696" w:rsidRPr="00DA3C18" w:rsidRDefault="00CD3696" w:rsidP="00CD3696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A3C18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1A061F8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«ФИНАНСОВЫЙ УНИВЕРСИТЕТ ПРИ ПРАВИТЕЛЬСТВЕ</w:t>
      </w:r>
    </w:p>
    <w:p w14:paraId="20DB2E5A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РОССИЙСКОЙ ФЕДЕРАЦИИ»</w:t>
      </w:r>
    </w:p>
    <w:p w14:paraId="138E0292" w14:textId="03A0C131" w:rsidR="00CD3696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 </w:t>
      </w:r>
    </w:p>
    <w:p w14:paraId="49202DF9" w14:textId="77777777" w:rsidR="00B25DCB" w:rsidRPr="00DA3C18" w:rsidRDefault="00B25DCB" w:rsidP="00CD3696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4A0566A4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Департамент анализа данных и машинного обучения</w:t>
      </w:r>
    </w:p>
    <w:p w14:paraId="4C3F85FB" w14:textId="77777777" w:rsidR="00CD3696" w:rsidRPr="00DA3C18" w:rsidRDefault="00CD3696" w:rsidP="00CD3696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3C03D74F" w14:textId="35B2C17A" w:rsidR="00CD3696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7C78E34A" w14:textId="44B489E4" w:rsidR="00CD3696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5D1ABAFB" w14:textId="77777777" w:rsidR="00CD3696" w:rsidRPr="00DA3C18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4D9B253C" w14:textId="6932E5D1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лабораторной работе №</w:t>
      </w:r>
      <w:r w:rsidR="00024271">
        <w:rPr>
          <w:rFonts w:eastAsia="Times New Roman" w:cs="Times New Roman"/>
          <w:b/>
          <w:szCs w:val="28"/>
          <w:lang w:eastAsia="ru-RU"/>
        </w:rPr>
        <w:t>6</w:t>
      </w:r>
      <w:r>
        <w:rPr>
          <w:rFonts w:eastAsia="Times New Roman" w:cs="Times New Roman"/>
          <w:b/>
          <w:szCs w:val="28"/>
          <w:lang w:eastAsia="ru-RU"/>
        </w:rPr>
        <w:t xml:space="preserve"> по предмету «Прикладные информационные системы»</w:t>
      </w:r>
    </w:p>
    <w:p w14:paraId="2D0132B0" w14:textId="22025BFC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F8FA86A" w14:textId="553CCA7D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8311167" w14:textId="2D7556CA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98F49F8" w14:textId="5915669D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0E85BB" w14:textId="392D119A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1092367" w14:textId="269FF3D2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1598B1D" w14:textId="433AD0D8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26ACB3B" w14:textId="77777777" w:rsidR="00CD3696" w:rsidRPr="00DA3C18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DCC816" w14:textId="77777777" w:rsidR="00CD3696" w:rsidRPr="00DA3C18" w:rsidRDefault="00CD3696" w:rsidP="00CD3696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Выполнил:</w:t>
      </w:r>
    </w:p>
    <w:p w14:paraId="79F4DD90" w14:textId="77777777" w:rsidR="00CD3696" w:rsidRPr="00DA3C18" w:rsidRDefault="00CD3696" w:rsidP="00CD3696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ЗБ-ПИ19-2</w:t>
      </w:r>
    </w:p>
    <w:p w14:paraId="41E4DAE4" w14:textId="4FEC7357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Малкеров Геннадий Александрович</w:t>
      </w:r>
    </w:p>
    <w:p w14:paraId="3D11B815" w14:textId="6BCFD18C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1EA6D27C" w14:textId="00E5A4CF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4F050CD" w14:textId="12587369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66504530" w14:textId="307B2C4B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05F0DD8" w14:textId="59A2CDB7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5BAD2CD" w14:textId="7B35EB38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E8DC0FF" w14:textId="7F31E800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389E4162" w14:textId="25235743" w:rsidR="00CD3696" w:rsidRDefault="00253EFA" w:rsidP="00253EF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2022</w:t>
      </w:r>
    </w:p>
    <w:p w14:paraId="2F13E051" w14:textId="43F6FA4A" w:rsidR="00253EFA" w:rsidRDefault="00253EFA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6B15B27C" w14:textId="5B017BFD" w:rsidR="00024271" w:rsidRDefault="00C64EC8" w:rsidP="00024271">
      <w:pPr>
        <w:rPr>
          <w:lang w:eastAsia="ru-RU"/>
        </w:rPr>
      </w:pPr>
      <w:r>
        <w:rPr>
          <w:lang w:eastAsia="ru-RU"/>
        </w:rPr>
        <w:lastRenderedPageBreak/>
        <w:t>Выполнение</w:t>
      </w:r>
      <w:r w:rsidR="00B25DCB">
        <w:rPr>
          <w:lang w:eastAsia="ru-RU"/>
        </w:rPr>
        <w:t>:</w:t>
      </w:r>
      <w:r>
        <w:rPr>
          <w:lang w:eastAsia="ru-RU"/>
        </w:rPr>
        <w:br/>
        <w:t xml:space="preserve">1. </w:t>
      </w:r>
      <w:r w:rsidR="002C5D29">
        <w:rPr>
          <w:lang w:eastAsia="ru-RU"/>
        </w:rPr>
        <w:t>Создали справочник «Валюта» и регистр сведений с описание даты и типа операции, а также цены, и заполнили данный регистр данными:</w:t>
      </w:r>
    </w:p>
    <w:p w14:paraId="62FE8122" w14:textId="165A28DE" w:rsidR="002C5D29" w:rsidRDefault="002C5D29" w:rsidP="002C5D29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43E35A6" wp14:editId="2434BD98">
            <wp:extent cx="3397743" cy="2716764"/>
            <wp:effectExtent l="0" t="0" r="0" b="762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2275" cy="272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8C6A" w14:textId="29CC20D6" w:rsidR="002C5D29" w:rsidRDefault="0095010B" w:rsidP="002C5D29">
      <w:pPr>
        <w:ind w:firstLine="0"/>
        <w:rPr>
          <w:lang w:eastAsia="ru-RU"/>
        </w:rPr>
      </w:pPr>
      <w:r>
        <w:rPr>
          <w:lang w:eastAsia="ru-RU"/>
        </w:rPr>
        <w:t>2</w:t>
      </w:r>
      <w:r w:rsidRPr="0095010B">
        <w:rPr>
          <w:lang w:eastAsia="ru-RU"/>
        </w:rPr>
        <w:t xml:space="preserve">. </w:t>
      </w:r>
      <w:r>
        <w:rPr>
          <w:lang w:eastAsia="ru-RU"/>
        </w:rPr>
        <w:t>Создадим отчет. Суть отчета в возможности выбора определенной операции для отображения и в зависимости от информации об операции данные должны браться с соответствующего типа операции. Примеры отчетов ниже</w:t>
      </w:r>
    </w:p>
    <w:p w14:paraId="17147122" w14:textId="22C99002" w:rsidR="0095010B" w:rsidRDefault="0095010B" w:rsidP="0095010B">
      <w:pPr>
        <w:ind w:firstLine="0"/>
        <w:jc w:val="center"/>
        <w:rPr>
          <w:lang w:eastAsia="ru-RU"/>
        </w:rPr>
      </w:pPr>
      <w:r w:rsidRPr="0095010B">
        <w:rPr>
          <w:lang w:eastAsia="ru-RU"/>
        </w:rPr>
        <w:drawing>
          <wp:inline distT="0" distB="0" distL="0" distR="0" wp14:anchorId="2C7CBF22" wp14:editId="75E30F29">
            <wp:extent cx="3591947" cy="282508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363" cy="282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56CC" w14:textId="0D0208D2" w:rsidR="0095010B" w:rsidRDefault="0095010B" w:rsidP="0095010B">
      <w:pPr>
        <w:ind w:firstLine="0"/>
        <w:jc w:val="center"/>
        <w:rPr>
          <w:lang w:eastAsia="ru-RU"/>
        </w:rPr>
      </w:pPr>
      <w:r w:rsidRPr="0095010B">
        <w:rPr>
          <w:lang w:eastAsia="ru-RU"/>
        </w:rPr>
        <w:lastRenderedPageBreak/>
        <w:drawing>
          <wp:inline distT="0" distB="0" distL="0" distR="0" wp14:anchorId="22B8F7AB" wp14:editId="3CEFB4E2">
            <wp:extent cx="4182489" cy="323904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894" cy="324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2D99" w14:textId="6D97AFA7" w:rsidR="0095010B" w:rsidRPr="0095010B" w:rsidRDefault="0095010B" w:rsidP="0095010B">
      <w:pPr>
        <w:ind w:firstLine="0"/>
        <w:jc w:val="center"/>
        <w:rPr>
          <w:lang w:eastAsia="ru-RU"/>
        </w:rPr>
      </w:pPr>
      <w:r w:rsidRPr="0095010B">
        <w:rPr>
          <w:lang w:eastAsia="ru-RU"/>
        </w:rPr>
        <w:drawing>
          <wp:inline distT="0" distB="0" distL="0" distR="0" wp14:anchorId="6F3A9632" wp14:editId="7460ACEB">
            <wp:extent cx="4230256" cy="3311185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544" cy="331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0F3D" w14:textId="6DA50D49" w:rsidR="001B2DDC" w:rsidRDefault="001B2DDC" w:rsidP="00024271">
      <w:pPr>
        <w:ind w:firstLine="0"/>
        <w:rPr>
          <w:lang w:eastAsia="ru-RU"/>
        </w:rPr>
      </w:pPr>
    </w:p>
    <w:sectPr w:rsidR="001B2DDC" w:rsidSect="00CD3696">
      <w:pgSz w:w="11906" w:h="16838"/>
      <w:pgMar w:top="1440" w:right="1440" w:bottom="18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A5"/>
    <w:rsid w:val="00024271"/>
    <w:rsid w:val="00081FA5"/>
    <w:rsid w:val="001213BB"/>
    <w:rsid w:val="001B0ADD"/>
    <w:rsid w:val="001B2DDC"/>
    <w:rsid w:val="00253EFA"/>
    <w:rsid w:val="002C5D29"/>
    <w:rsid w:val="007D6BF9"/>
    <w:rsid w:val="0095010B"/>
    <w:rsid w:val="00B25DCB"/>
    <w:rsid w:val="00C64EC8"/>
    <w:rsid w:val="00CD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5BC1"/>
  <w15:chartTrackingRefBased/>
  <w15:docId w15:val="{F2C93D93-7072-4F0E-BE3B-FAF24FD0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696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D8C0A-0B4E-4C72-BF6C-1AD3881A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9</cp:revision>
  <dcterms:created xsi:type="dcterms:W3CDTF">2022-01-05T12:54:00Z</dcterms:created>
  <dcterms:modified xsi:type="dcterms:W3CDTF">2022-01-05T20:06:00Z</dcterms:modified>
</cp:coreProperties>
</file>