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2D2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1A061F8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20DB2E5A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138E0292" w14:textId="03A0C131" w:rsidR="00CD3696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9202DF9" w14:textId="77777777" w:rsidR="00B25DCB" w:rsidRPr="00DA3C18" w:rsidRDefault="00B25DCB" w:rsidP="00CD3696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A0566A4" w14:textId="77777777" w:rsidR="00CD3696" w:rsidRPr="00DA3C18" w:rsidRDefault="00CD3696" w:rsidP="00CD3696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4C3F85FB" w14:textId="77777777" w:rsidR="00CD3696" w:rsidRPr="00DA3C18" w:rsidRDefault="00CD3696" w:rsidP="00CD369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C03D74F" w14:textId="35B2C17A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7C78E34A" w14:textId="44B489E4" w:rsidR="00CD3696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5D1ABAFB" w14:textId="77777777" w:rsidR="00CD3696" w:rsidRPr="00DA3C18" w:rsidRDefault="00CD3696" w:rsidP="00CD3696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D9B253C" w14:textId="2174559E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95094F">
        <w:rPr>
          <w:rFonts w:eastAsia="Times New Roman" w:cs="Times New Roman"/>
          <w:b/>
          <w:szCs w:val="28"/>
          <w:lang w:eastAsia="ru-RU"/>
        </w:rPr>
        <w:t>7</w:t>
      </w:r>
      <w:r>
        <w:rPr>
          <w:rFonts w:eastAsia="Times New Roman" w:cs="Times New Roman"/>
          <w:b/>
          <w:szCs w:val="28"/>
          <w:lang w:eastAsia="ru-RU"/>
        </w:rPr>
        <w:t xml:space="preserve"> по предмету «Прикладные информационные системы»</w:t>
      </w:r>
    </w:p>
    <w:p w14:paraId="2D0132B0" w14:textId="22025BFC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8FA86A" w14:textId="553CCA7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8311167" w14:textId="2D7556C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8F49F8" w14:textId="5915669D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0E85BB" w14:textId="392D119A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092367" w14:textId="269FF3D2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1598B1D" w14:textId="433AD0D8" w:rsidR="00CD3696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26ACB3B" w14:textId="77777777" w:rsidR="00CD3696" w:rsidRPr="00DA3C18" w:rsidRDefault="00CD3696" w:rsidP="00CD3696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DCC816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9F4DD90" w14:textId="77777777" w:rsidR="00CD3696" w:rsidRPr="00DA3C18" w:rsidRDefault="00CD3696" w:rsidP="00CD3696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41E4DAE4" w14:textId="4FEC735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3D11B815" w14:textId="6BCFD18C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EA6D27C" w14:textId="00E5A4CF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4F050CD" w14:textId="12587369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66504530" w14:textId="307B2C4B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005F0DD8" w14:textId="59A2CDB7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5BAD2CD" w14:textId="7B35EB38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E8DC0FF" w14:textId="7F31E800" w:rsidR="00CD3696" w:rsidRDefault="00CD3696" w:rsidP="00253EFA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89E4162" w14:textId="25235743" w:rsidR="00CD3696" w:rsidRDefault="00253EFA" w:rsidP="00253EF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2022</w:t>
      </w:r>
    </w:p>
    <w:p w14:paraId="2F13E051" w14:textId="43F6FA4A" w:rsidR="00253EFA" w:rsidRDefault="00253EFA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B15B27C" w14:textId="7317ABB2" w:rsidR="00253EFA" w:rsidRDefault="00C64EC8" w:rsidP="00C64EC8">
      <w:pPr>
        <w:rPr>
          <w:lang w:eastAsia="ru-RU"/>
        </w:rPr>
      </w:pPr>
      <w:r>
        <w:rPr>
          <w:lang w:eastAsia="ru-RU"/>
        </w:rPr>
        <w:lastRenderedPageBreak/>
        <w:t>Выполнение</w:t>
      </w:r>
      <w:r w:rsidR="00B25DCB">
        <w:rPr>
          <w:lang w:eastAsia="ru-RU"/>
        </w:rPr>
        <w:t>:</w:t>
      </w:r>
      <w:r>
        <w:rPr>
          <w:lang w:eastAsia="ru-RU"/>
        </w:rPr>
        <w:br/>
        <w:t xml:space="preserve">1. </w:t>
      </w:r>
      <w:r w:rsidR="009F4A4B">
        <w:rPr>
          <w:lang w:eastAsia="ru-RU"/>
        </w:rPr>
        <w:t>Добавим справочники «Заказчики» и «Товары» и заполним их</w:t>
      </w:r>
      <w:r>
        <w:rPr>
          <w:lang w:eastAsia="ru-RU"/>
        </w:rPr>
        <w:t>:</w:t>
      </w:r>
    </w:p>
    <w:p w14:paraId="6EA8ECFF" w14:textId="6F6E12FA" w:rsidR="009F4A4B" w:rsidRDefault="009F4A4B" w:rsidP="009F4A4B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BF7A87B" wp14:editId="199E77FE">
            <wp:extent cx="5015003" cy="25097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439" cy="25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FA80" w14:textId="57BDE0F5" w:rsidR="009F4A4B" w:rsidRDefault="00BC1C4A" w:rsidP="009F4A4B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6B89861" wp14:editId="21C32DB9">
            <wp:extent cx="5042298" cy="252338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660" cy="25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ED2C" w14:textId="2CEC68FB" w:rsidR="00BC1C4A" w:rsidRDefault="00BC1C4A" w:rsidP="00BC1C4A">
      <w:pPr>
        <w:ind w:firstLine="0"/>
        <w:rPr>
          <w:lang w:eastAsia="ru-RU"/>
        </w:rPr>
      </w:pPr>
      <w:r>
        <w:rPr>
          <w:lang w:eastAsia="ru-RU"/>
        </w:rPr>
        <w:t xml:space="preserve">2. Создадим </w:t>
      </w:r>
      <w:proofErr w:type="gramStart"/>
      <w:r>
        <w:rPr>
          <w:lang w:eastAsia="ru-RU"/>
        </w:rPr>
        <w:t>документ «Заказ»</w:t>
      </w:r>
      <w:proofErr w:type="gramEnd"/>
      <w:r>
        <w:rPr>
          <w:lang w:eastAsia="ru-RU"/>
        </w:rPr>
        <w:t xml:space="preserve"> в котором будет храниться сводная информация о заказчике и товарах, которые им были заказаны. </w:t>
      </w:r>
      <w:proofErr w:type="gramStart"/>
      <w:r>
        <w:rPr>
          <w:lang w:eastAsia="ru-RU"/>
        </w:rPr>
        <w:t>Для пример</w:t>
      </w:r>
      <w:proofErr w:type="gramEnd"/>
      <w:r>
        <w:rPr>
          <w:lang w:eastAsia="ru-RU"/>
        </w:rPr>
        <w:t xml:space="preserve"> отображения созданного заказа отображен созданный заказ с несколькими товарами:</w:t>
      </w:r>
    </w:p>
    <w:p w14:paraId="04841F08" w14:textId="00C17A79" w:rsidR="00BC1C4A" w:rsidRDefault="00BC1C4A" w:rsidP="00392CDB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83F380C" wp14:editId="2D38AAA9">
            <wp:extent cx="4142096" cy="2072884"/>
            <wp:effectExtent l="0" t="0" r="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603" cy="20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903" w14:textId="6648E0AA" w:rsidR="00392CDB" w:rsidRDefault="00F84B28" w:rsidP="00392CDB">
      <w:pPr>
        <w:ind w:firstLine="0"/>
        <w:rPr>
          <w:lang w:eastAsia="ru-RU"/>
        </w:rPr>
      </w:pPr>
      <w:r>
        <w:rPr>
          <w:lang w:eastAsia="ru-RU"/>
        </w:rPr>
        <w:t>3. Создадим документ «Выдача заказов». Суть данного документа в подтверждении факта выдачи заказа клиенту. Для удобства из заказа также можно создать документ «Выдача заказов», который будет иметь в качестве параметра обрабатываемы заказ.</w:t>
      </w:r>
    </w:p>
    <w:p w14:paraId="15678158" w14:textId="216A2983" w:rsidR="00F84B28" w:rsidRDefault="00476AAE" w:rsidP="00476AAE">
      <w:pPr>
        <w:ind w:firstLine="0"/>
        <w:jc w:val="center"/>
        <w:rPr>
          <w:lang w:eastAsia="ru-RU"/>
        </w:rPr>
      </w:pPr>
      <w:r w:rsidRPr="00476AAE">
        <w:rPr>
          <w:lang w:eastAsia="ru-RU"/>
        </w:rPr>
        <w:drawing>
          <wp:inline distT="0" distB="0" distL="0" distR="0" wp14:anchorId="05841719" wp14:editId="75BABF5D">
            <wp:extent cx="5233917" cy="2010993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841" cy="20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067" w14:textId="024003A4" w:rsidR="00476AAE" w:rsidRDefault="00476AAE" w:rsidP="00476AAE">
      <w:pPr>
        <w:ind w:firstLine="0"/>
        <w:rPr>
          <w:lang w:eastAsia="ru-RU"/>
        </w:rPr>
      </w:pPr>
      <w:r>
        <w:rPr>
          <w:lang w:eastAsia="ru-RU"/>
        </w:rPr>
        <w:t>4.</w:t>
      </w:r>
      <w:r w:rsidR="00653BFA">
        <w:rPr>
          <w:lang w:eastAsia="ru-RU"/>
        </w:rPr>
        <w:t xml:space="preserve"> Также по требованию заказчика составим отчет с возможностью выбора товара для получения списка заказов по товару:</w:t>
      </w:r>
    </w:p>
    <w:p w14:paraId="3F190F3D" w14:textId="6427BCDE" w:rsidR="001B2DDC" w:rsidRDefault="00653BFA" w:rsidP="00653BFA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5D0B5C" wp14:editId="68785E9B">
            <wp:extent cx="3126833" cy="2395182"/>
            <wp:effectExtent l="0" t="0" r="0" b="571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854" cy="24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DC" w:rsidSect="00CD3696">
      <w:pgSz w:w="11906" w:h="16838"/>
      <w:pgMar w:top="144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5"/>
    <w:rsid w:val="00081FA5"/>
    <w:rsid w:val="001213BB"/>
    <w:rsid w:val="001B0ADD"/>
    <w:rsid w:val="001B2DDC"/>
    <w:rsid w:val="00253EFA"/>
    <w:rsid w:val="00392CDB"/>
    <w:rsid w:val="00476AAE"/>
    <w:rsid w:val="00653BFA"/>
    <w:rsid w:val="007D6BF9"/>
    <w:rsid w:val="0095094F"/>
    <w:rsid w:val="009F4A4B"/>
    <w:rsid w:val="00B25DCB"/>
    <w:rsid w:val="00BC1C4A"/>
    <w:rsid w:val="00C64EC8"/>
    <w:rsid w:val="00CD3696"/>
    <w:rsid w:val="00F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5BC1"/>
  <w15:chartTrackingRefBased/>
  <w15:docId w15:val="{F2C93D93-7072-4F0E-BE3B-FAF24FD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96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8C0A-0B4E-4C72-BF6C-1AD3881A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9</cp:revision>
  <dcterms:created xsi:type="dcterms:W3CDTF">2022-01-05T12:54:00Z</dcterms:created>
  <dcterms:modified xsi:type="dcterms:W3CDTF">2022-01-05T20:52:00Z</dcterms:modified>
</cp:coreProperties>
</file>