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AE90" w14:textId="478ABC69" w:rsidR="00D66B19" w:rsidRDefault="008871F1">
      <w:r>
        <w:t>Шрифтовое оформление в CSS. Настройка типа, размера, начертания и модификации шрифта. Собирательное шрифтовое оформление.</w:t>
      </w:r>
    </w:p>
    <w:p w14:paraId="2FF53F3A" w14:textId="0D4B001A" w:rsidR="008871F1" w:rsidRPr="0096312D" w:rsidRDefault="008871F1">
      <w:r w:rsidRPr="008871F1">
        <w:t>Шрифт в CSS — это ресурс, содержащий визуальное представление символов.</w:t>
      </w:r>
      <w:r w:rsidR="0096312D" w:rsidRPr="0096312D">
        <w:t xml:space="preserve"> </w:t>
      </w:r>
      <w:r w:rsidR="0096312D">
        <w:t>Для настройки можно воспользоваться базовыми свойствами</w:t>
      </w:r>
    </w:p>
    <w:p w14:paraId="5BA49FEB" w14:textId="1839A3A4" w:rsidR="008871F1" w:rsidRDefault="008871F1">
      <w:r w:rsidRPr="008871F1">
        <w:t>Базовые свойства CSS-шрифтов</w:t>
      </w:r>
    </w:p>
    <w:p w14:paraId="4CEFF14D" w14:textId="77777777" w:rsidR="008871F1" w:rsidRDefault="008871F1" w:rsidP="008871F1">
      <w:r>
        <w:t>1. Семейство шрифтов: свойство font-family</w:t>
      </w:r>
    </w:p>
    <w:p w14:paraId="2C090139" w14:textId="77777777" w:rsidR="008871F1" w:rsidRDefault="008871F1" w:rsidP="008871F1">
      <w:r>
        <w:t>2. Насыщенность шрифта: свойство font-weight</w:t>
      </w:r>
    </w:p>
    <w:p w14:paraId="7080B0E9" w14:textId="77777777" w:rsidR="008871F1" w:rsidRDefault="008871F1" w:rsidP="008871F1">
      <w:r>
        <w:t>3. Ширина шрифта: свойство font-stretch</w:t>
      </w:r>
    </w:p>
    <w:p w14:paraId="140FC63F" w14:textId="77777777" w:rsidR="008871F1" w:rsidRDefault="008871F1" w:rsidP="008871F1">
      <w:r>
        <w:t>4. Начертание шрифта: свойство font-style</w:t>
      </w:r>
    </w:p>
    <w:p w14:paraId="3C350C12" w14:textId="77777777" w:rsidR="008871F1" w:rsidRDefault="008871F1" w:rsidP="008871F1">
      <w:r>
        <w:t>5. Размер шрифта: свойство font-size</w:t>
      </w:r>
    </w:p>
    <w:p w14:paraId="5A1CD652" w14:textId="77777777" w:rsidR="008871F1" w:rsidRDefault="008871F1" w:rsidP="008871F1">
      <w:r>
        <w:t>6. Относительный размер шрифта: свойство font-size-adjust</w:t>
      </w:r>
    </w:p>
    <w:p w14:paraId="1F56E214" w14:textId="77777777" w:rsidR="008871F1" w:rsidRDefault="008871F1" w:rsidP="008871F1">
      <w:r>
        <w:t>7. Сокращенная запись свойств шрифта: свойство font</w:t>
      </w:r>
    </w:p>
    <w:p w14:paraId="7647774F" w14:textId="632BEE62" w:rsidR="008871F1" w:rsidRDefault="008871F1" w:rsidP="008871F1">
      <w:r>
        <w:t>8. Управление синтезом шрифтов: свойство font-synthesis</w:t>
      </w:r>
    </w:p>
    <w:sectPr w:rsidR="00887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19"/>
    <w:rsid w:val="008871F1"/>
    <w:rsid w:val="0096312D"/>
    <w:rsid w:val="00D6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9B41"/>
  <w15:chartTrackingRefBased/>
  <w15:docId w15:val="{FB6033C6-8825-4BFB-BC2F-40695B32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51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40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6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85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529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5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2</cp:revision>
  <dcterms:created xsi:type="dcterms:W3CDTF">2022-06-04T05:33:00Z</dcterms:created>
  <dcterms:modified xsi:type="dcterms:W3CDTF">2022-06-04T05:41:00Z</dcterms:modified>
</cp:coreProperties>
</file>