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79F2" w14:textId="484E3811" w:rsidR="001000E9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E9">
        <w:rPr>
          <w:rFonts w:ascii="Times New Roman" w:hAnsi="Times New Roman" w:cs="Times New Roman"/>
          <w:sz w:val="24"/>
          <w:szCs w:val="24"/>
        </w:rPr>
        <w:t>Abstract (Executive Summary)</w:t>
      </w:r>
    </w:p>
    <w:p w14:paraId="7BC9B6BF" w14:textId="62FAAE1B" w:rsidR="001000E9" w:rsidRDefault="001000E9" w:rsidP="001000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contents of the report</w:t>
      </w:r>
    </w:p>
    <w:p w14:paraId="45F623BD" w14:textId="5ACC0785" w:rsidR="001000E9" w:rsidRPr="001000E9" w:rsidRDefault="001000E9" w:rsidP="001000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results and conclusion</w:t>
      </w:r>
    </w:p>
    <w:p w14:paraId="78BA2F2F" w14:textId="6304B6FC" w:rsidR="001000E9" w:rsidRPr="001000E9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E9">
        <w:rPr>
          <w:rFonts w:ascii="Times New Roman" w:hAnsi="Times New Roman" w:cs="Times New Roman"/>
          <w:sz w:val="24"/>
          <w:szCs w:val="24"/>
        </w:rPr>
        <w:t>Table of Contents</w:t>
      </w:r>
    </w:p>
    <w:p w14:paraId="0912CD9E" w14:textId="6B6B3F0A" w:rsidR="004973E5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E9">
        <w:rPr>
          <w:rFonts w:ascii="Times New Roman" w:hAnsi="Times New Roman" w:cs="Times New Roman"/>
          <w:sz w:val="24"/>
          <w:szCs w:val="24"/>
        </w:rPr>
        <w:t>Introduction</w:t>
      </w:r>
    </w:p>
    <w:p w14:paraId="0C5E5859" w14:textId="47B58794" w:rsidR="001000E9" w:rsidRDefault="001000E9" w:rsidP="001000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the work</w:t>
      </w:r>
    </w:p>
    <w:p w14:paraId="1A1F0E09" w14:textId="0C4AF65E" w:rsidR="001000E9" w:rsidRDefault="001000E9" w:rsidP="001000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existing solutions</w:t>
      </w:r>
    </w:p>
    <w:p w14:paraId="32DA33D7" w14:textId="0189A553" w:rsidR="001000E9" w:rsidRDefault="001000E9" w:rsidP="001000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solution to overcome limitations</w:t>
      </w:r>
    </w:p>
    <w:p w14:paraId="64C04014" w14:textId="270C7BD7" w:rsidR="001000E9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E9">
        <w:rPr>
          <w:rFonts w:ascii="Times New Roman" w:hAnsi="Times New Roman" w:cs="Times New Roman"/>
          <w:sz w:val="24"/>
          <w:szCs w:val="24"/>
        </w:rPr>
        <w:t>Detailed description of the designs considered</w:t>
      </w:r>
    </w:p>
    <w:p w14:paraId="49EDB154" w14:textId="12F73BB2" w:rsidR="001000E9" w:rsidRPr="001000E9" w:rsidRDefault="001000E9" w:rsidP="001000E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Software/Algorithm side (comparison of various detection models</w:t>
      </w:r>
      <w:r w:rsidR="008C75B6">
        <w:rPr>
          <w:rFonts w:ascii="Times New Roman" w:hAnsi="Times New Roman" w:cs="Times New Roman"/>
          <w:sz w:val="24"/>
          <w:szCs w:val="24"/>
        </w:rPr>
        <w:t>, pros and cons of each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6F8EC8" w14:textId="7D343E67" w:rsidR="001000E9" w:rsidRDefault="001000E9" w:rsidP="001000E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Design (current popular structure of hardware accelerators, possible structure layout)</w:t>
      </w:r>
    </w:p>
    <w:p w14:paraId="584AFBC3" w14:textId="60E33866" w:rsidR="001000E9" w:rsidRPr="001000E9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Gannt Chart with completed tasks</w:t>
      </w:r>
    </w:p>
    <w:p w14:paraId="481FEBDD" w14:textId="08E0FF69" w:rsidR="001000E9" w:rsidRDefault="001000E9" w:rsidP="00100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E9">
        <w:rPr>
          <w:rFonts w:ascii="Times New Roman" w:hAnsi="Times New Roman" w:cs="Times New Roman"/>
          <w:sz w:val="24"/>
          <w:szCs w:val="24"/>
        </w:rPr>
        <w:t>Detailed description and outcome of tasks completed</w:t>
      </w:r>
    </w:p>
    <w:p w14:paraId="27DE3FBE" w14:textId="0A6F6E1A" w:rsidR="001000E9" w:rsidRDefault="001000E9" w:rsidP="001000E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YOLO</w:t>
      </w:r>
    </w:p>
    <w:p w14:paraId="6FDF931D" w14:textId="10C43E24" w:rsidR="001000E9" w:rsidRDefault="001000E9" w:rsidP="001000E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PyTorch</w:t>
      </w:r>
    </w:p>
    <w:p w14:paraId="5390AE4A" w14:textId="7F635900" w:rsidR="00721627" w:rsidRDefault="00721627" w:rsidP="001000E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about Hardware accelerator designs (especially for convolutional layers)</w:t>
      </w:r>
    </w:p>
    <w:p w14:paraId="215A4492" w14:textId="0F5902C3" w:rsidR="00721627" w:rsidRDefault="00721627" w:rsidP="001000E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pretrained models for YOLOv3 (and SlimYOLO is possible)</w:t>
      </w:r>
    </w:p>
    <w:p w14:paraId="64CBB855" w14:textId="2777D831" w:rsidR="00721627" w:rsidRDefault="00721627" w:rsidP="001000E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software implementation</w:t>
      </w:r>
    </w:p>
    <w:p w14:paraId="3BAD93E9" w14:textId="2CB5474F" w:rsidR="00721627" w:rsidRDefault="00721627" w:rsidP="007216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14:paraId="417D7A7D" w14:textId="4537E803" w:rsidR="00721627" w:rsidRPr="00721627" w:rsidRDefault="00721627" w:rsidP="0072162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logs</w:t>
      </w:r>
    </w:p>
    <w:sectPr w:rsidR="00721627" w:rsidRPr="0072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EE9"/>
    <w:multiLevelType w:val="hybridMultilevel"/>
    <w:tmpl w:val="91CE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797"/>
    <w:multiLevelType w:val="hybridMultilevel"/>
    <w:tmpl w:val="3E22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2D4C"/>
    <w:multiLevelType w:val="hybridMultilevel"/>
    <w:tmpl w:val="45DEDAC4"/>
    <w:lvl w:ilvl="0" w:tplc="730AE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09"/>
    <w:multiLevelType w:val="hybridMultilevel"/>
    <w:tmpl w:val="7012FC88"/>
    <w:lvl w:ilvl="0" w:tplc="6BC8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47102"/>
    <w:multiLevelType w:val="hybridMultilevel"/>
    <w:tmpl w:val="86FCF2A4"/>
    <w:lvl w:ilvl="0" w:tplc="C8561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A39AE"/>
    <w:multiLevelType w:val="hybridMultilevel"/>
    <w:tmpl w:val="29A88400"/>
    <w:lvl w:ilvl="0" w:tplc="5C246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9156D1"/>
    <w:multiLevelType w:val="hybridMultilevel"/>
    <w:tmpl w:val="7ACEBB52"/>
    <w:lvl w:ilvl="0" w:tplc="201E6D1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644C2"/>
    <w:multiLevelType w:val="hybridMultilevel"/>
    <w:tmpl w:val="6FAED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253DE0"/>
    <w:multiLevelType w:val="hybridMultilevel"/>
    <w:tmpl w:val="D6F06470"/>
    <w:lvl w:ilvl="0" w:tplc="838CF4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15F87"/>
    <w:multiLevelType w:val="hybridMultilevel"/>
    <w:tmpl w:val="7B8ADDDE"/>
    <w:lvl w:ilvl="0" w:tplc="4968873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6D"/>
    <w:rsid w:val="001000E9"/>
    <w:rsid w:val="004973E5"/>
    <w:rsid w:val="0066526D"/>
    <w:rsid w:val="00721627"/>
    <w:rsid w:val="008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C431"/>
  <w15:chartTrackingRefBased/>
  <w15:docId w15:val="{437E27CE-4CF7-4F52-B6E0-434D4F82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Wang</dc:creator>
  <cp:keywords/>
  <dc:description/>
  <cp:lastModifiedBy>Xinqi Wang</cp:lastModifiedBy>
  <cp:revision>3</cp:revision>
  <dcterms:created xsi:type="dcterms:W3CDTF">2020-10-03T17:53:00Z</dcterms:created>
  <dcterms:modified xsi:type="dcterms:W3CDTF">2020-10-03T18:08:00Z</dcterms:modified>
</cp:coreProperties>
</file>